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B78" w:rsidRDefault="00984B78" w:rsidP="00984B78">
      <w:pPr>
        <w:spacing w:after="0" w:line="240" w:lineRule="auto"/>
        <w:rPr>
          <w:rFonts w:ascii="Times New Roman" w:hAnsi="Times New Roman"/>
          <w:b/>
          <w:sz w:val="24"/>
          <w:szCs w:val="24"/>
        </w:rPr>
      </w:pPr>
      <w:r>
        <w:rPr>
          <w:rFonts w:ascii="Times New Roman" w:hAnsi="Times New Roman"/>
          <w:b/>
          <w:sz w:val="24"/>
          <w:szCs w:val="24"/>
        </w:rPr>
        <w:t>30509-13/45/202</w:t>
      </w:r>
      <w:r w:rsidR="0015569E">
        <w:rPr>
          <w:rFonts w:ascii="Times New Roman" w:hAnsi="Times New Roman"/>
          <w:b/>
          <w:sz w:val="24"/>
          <w:szCs w:val="24"/>
        </w:rPr>
        <w:t>4</w:t>
      </w:r>
      <w:r>
        <w:rPr>
          <w:rFonts w:ascii="Times New Roman" w:hAnsi="Times New Roman"/>
          <w:b/>
          <w:sz w:val="24"/>
          <w:szCs w:val="24"/>
        </w:rPr>
        <w:t>.Anyt.</w:t>
      </w:r>
    </w:p>
    <w:p w:rsidR="009841C8" w:rsidRDefault="009841C8" w:rsidP="00984B78">
      <w:pPr>
        <w:spacing w:after="0" w:line="240" w:lineRule="auto"/>
        <w:rPr>
          <w:rFonts w:ascii="Times New Roman" w:hAnsi="Times New Roman"/>
          <w:b/>
          <w:sz w:val="24"/>
          <w:szCs w:val="24"/>
        </w:rPr>
      </w:pPr>
      <w:r>
        <w:rPr>
          <w:rFonts w:ascii="Times New Roman" w:hAnsi="Times New Roman"/>
          <w:b/>
          <w:sz w:val="24"/>
          <w:szCs w:val="24"/>
        </w:rPr>
        <w:t>Frissítve: 2025.10.09.</w:t>
      </w:r>
    </w:p>
    <w:p w:rsidR="00C70949" w:rsidRDefault="00C70949" w:rsidP="00C70949">
      <w:pPr>
        <w:spacing w:after="0" w:line="240" w:lineRule="auto"/>
        <w:rPr>
          <w:rFonts w:ascii="Times New Roman" w:hAnsi="Times New Roman" w:cs="Times New Roman"/>
          <w:b/>
          <w:sz w:val="24"/>
          <w:szCs w:val="24"/>
        </w:rPr>
      </w:pPr>
    </w:p>
    <w:tbl>
      <w:tblPr>
        <w:tblStyle w:val="Rcsostblzat"/>
        <w:tblW w:w="11057" w:type="dxa"/>
        <w:tblInd w:w="-1026" w:type="dxa"/>
        <w:tblLook w:val="04A0" w:firstRow="1" w:lastRow="0" w:firstColumn="1" w:lastColumn="0" w:noHBand="0" w:noVBand="1"/>
      </w:tblPr>
      <w:tblGrid>
        <w:gridCol w:w="4395"/>
        <w:gridCol w:w="6662"/>
      </w:tblGrid>
      <w:tr w:rsidR="00E8758A" w:rsidRPr="00062801" w:rsidTr="009841C8">
        <w:trPr>
          <w:trHeight w:val="454"/>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662" w:type="dxa"/>
          </w:tcPr>
          <w:p w:rsidR="00E8758A" w:rsidRPr="00062801" w:rsidRDefault="00E8758A" w:rsidP="00743C37">
            <w:pPr>
              <w:jc w:val="both"/>
              <w:rPr>
                <w:rFonts w:ascii="Times New Roman" w:eastAsia="Calibri" w:hAnsi="Times New Roman" w:cs="Times New Roman"/>
                <w:b/>
                <w:sz w:val="24"/>
                <w:szCs w:val="24"/>
              </w:rPr>
            </w:pPr>
            <w:r w:rsidRPr="00062801">
              <w:rPr>
                <w:rFonts w:ascii="Times New Roman" w:eastAsia="Calibri" w:hAnsi="Times New Roman" w:cs="Times New Roman"/>
                <w:b/>
                <w:sz w:val="24"/>
                <w:szCs w:val="24"/>
              </w:rPr>
              <w:t>A pályázati felhívás nélkül jelentkezők adatainak kezelése</w:t>
            </w:r>
          </w:p>
        </w:tc>
      </w:tr>
      <w:tr w:rsidR="00E8758A" w:rsidRPr="00062801" w:rsidTr="009841C8">
        <w:trPr>
          <w:trHeight w:val="454"/>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662"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felvételi eljárás meg</w:t>
            </w:r>
            <w:r>
              <w:rPr>
                <w:rFonts w:ascii="Times New Roman" w:hAnsi="Times New Roman" w:cs="Times New Roman"/>
                <w:sz w:val="24"/>
                <w:szCs w:val="24"/>
              </w:rPr>
              <w:t xml:space="preserve">indítása, illetve lefolytatása </w:t>
            </w:r>
            <w:r w:rsidRPr="00062801">
              <w:rPr>
                <w:rFonts w:ascii="Times New Roman" w:hAnsi="Times New Roman" w:cs="Times New Roman"/>
                <w:sz w:val="24"/>
                <w:szCs w:val="24"/>
              </w:rPr>
              <w:t>alkalmával a jogviszony</w:t>
            </w:r>
            <w:r>
              <w:rPr>
                <w:rFonts w:ascii="Times New Roman" w:hAnsi="Times New Roman" w:cs="Times New Roman"/>
                <w:sz w:val="24"/>
                <w:szCs w:val="24"/>
              </w:rPr>
              <w:t xml:space="preserve"> létesítésének kérdésében való </w:t>
            </w:r>
            <w:r w:rsidRPr="00062801">
              <w:rPr>
                <w:rFonts w:ascii="Times New Roman" w:hAnsi="Times New Roman" w:cs="Times New Roman"/>
                <w:sz w:val="24"/>
                <w:szCs w:val="24"/>
              </w:rPr>
              <w:t>döntés meghozatala.</w:t>
            </w:r>
          </w:p>
        </w:tc>
      </w:tr>
      <w:tr w:rsidR="00E8758A" w:rsidRPr="00062801" w:rsidTr="009841C8">
        <w:trPr>
          <w:trHeight w:val="454"/>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662"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w:t>
            </w:r>
          </w:p>
        </w:tc>
      </w:tr>
      <w:tr w:rsidR="00E8758A" w:rsidRPr="00062801" w:rsidTr="009841C8">
        <w:trPr>
          <w:trHeight w:val="454"/>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662"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jelentkezés során megadott személyes adatok, önéletrajzban szereplő adatok.</w:t>
            </w:r>
          </w:p>
        </w:tc>
      </w:tr>
      <w:tr w:rsidR="00E8758A" w:rsidRPr="00062801" w:rsidTr="009841C8">
        <w:trPr>
          <w:trHeight w:val="454"/>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662"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9841C8">
        <w:trPr>
          <w:trHeight w:val="454"/>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662"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9841C8">
        <w:trPr>
          <w:trHeight w:val="454"/>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662"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E8758A" w:rsidRPr="00062801" w:rsidTr="009841C8">
        <w:trPr>
          <w:trHeight w:val="778"/>
        </w:trPr>
        <w:tc>
          <w:tcPr>
            <w:tcW w:w="4395"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662"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77D16" w:rsidRPr="00062801" w:rsidTr="009841C8">
        <w:trPr>
          <w:trHeight w:val="778"/>
        </w:trPr>
        <w:tc>
          <w:tcPr>
            <w:tcW w:w="4395" w:type="dxa"/>
          </w:tcPr>
          <w:p w:rsidR="00377D16" w:rsidRPr="00062801" w:rsidRDefault="00377D16" w:rsidP="009841C8">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9841C8">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662" w:type="dxa"/>
          </w:tcPr>
          <w:p w:rsidR="00377D16" w:rsidRPr="00E60D41" w:rsidRDefault="00377D16"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377D16" w:rsidRPr="00062801" w:rsidRDefault="00377D16" w:rsidP="009841C8">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377D16" w:rsidRPr="00062801" w:rsidTr="009841C8">
        <w:trPr>
          <w:trHeight w:val="778"/>
        </w:trPr>
        <w:tc>
          <w:tcPr>
            <w:tcW w:w="4395" w:type="dxa"/>
          </w:tcPr>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662" w:type="dxa"/>
          </w:tcPr>
          <w:p w:rsidR="00377D16" w:rsidRPr="00062801" w:rsidRDefault="00377D1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77D16" w:rsidRPr="00062801" w:rsidTr="009841C8">
        <w:trPr>
          <w:trHeight w:val="778"/>
        </w:trPr>
        <w:tc>
          <w:tcPr>
            <w:tcW w:w="4395" w:type="dxa"/>
            <w:tcBorders>
              <w:bottom w:val="single" w:sz="4" w:space="0" w:color="auto"/>
            </w:tcBorders>
          </w:tcPr>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377D16" w:rsidRPr="00062801" w:rsidRDefault="00377D16" w:rsidP="009841C8">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662" w:type="dxa"/>
            <w:tcBorders>
              <w:bottom w:val="single" w:sz="4" w:space="0" w:color="auto"/>
            </w:tcBorders>
          </w:tcPr>
          <w:p w:rsidR="00377D16" w:rsidRPr="00062801" w:rsidRDefault="00377D1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9841C8" w:rsidRDefault="009841C8" w:rsidP="009841C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9841C8" w:rsidRPr="009D480E" w:rsidRDefault="009841C8" w:rsidP="009841C8">
      <w:pPr>
        <w:spacing w:after="0" w:line="240" w:lineRule="auto"/>
        <w:jc w:val="both"/>
        <w:rPr>
          <w:rFonts w:ascii="Times New Roman" w:hAnsi="Times New Roman"/>
          <w:sz w:val="24"/>
          <w:szCs w:val="24"/>
        </w:rPr>
      </w:pPr>
    </w:p>
    <w:p w:rsidR="009841C8" w:rsidRDefault="009841C8" w:rsidP="009841C8">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9841C8" w:rsidRPr="009D480E" w:rsidRDefault="009841C8" w:rsidP="009841C8">
      <w:pPr>
        <w:spacing w:after="0" w:line="240" w:lineRule="auto"/>
        <w:jc w:val="both"/>
        <w:rPr>
          <w:rFonts w:ascii="Times New Roman" w:hAnsi="Times New Roman"/>
          <w:sz w:val="24"/>
          <w:szCs w:val="24"/>
        </w:rPr>
      </w:pPr>
    </w:p>
    <w:p w:rsidR="009841C8" w:rsidRPr="009D480E" w:rsidRDefault="009841C8" w:rsidP="009841C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9841C8" w:rsidRPr="00A4702D" w:rsidRDefault="009841C8" w:rsidP="009841C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9841C8"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p>
    <w:p w:rsidR="009841C8" w:rsidRDefault="009841C8" w:rsidP="009841C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9841C8" w:rsidRPr="009D480E" w:rsidRDefault="009841C8" w:rsidP="009841C8">
      <w:pPr>
        <w:spacing w:after="0" w:line="240" w:lineRule="auto"/>
        <w:jc w:val="both"/>
        <w:rPr>
          <w:rFonts w:ascii="Times New Roman" w:hAnsi="Times New Roman"/>
          <w:sz w:val="24"/>
          <w:szCs w:val="24"/>
        </w:rPr>
      </w:pPr>
    </w:p>
    <w:p w:rsidR="009841C8" w:rsidRPr="009D480E" w:rsidRDefault="009841C8" w:rsidP="009841C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9841C8" w:rsidRPr="009D480E"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9841C8" w:rsidRDefault="009841C8" w:rsidP="009841C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9841C8" w:rsidRPr="009D480E"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9841C8" w:rsidRPr="00291E89"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9841C8" w:rsidRPr="00291E89"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9841C8" w:rsidRPr="00291E89"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9841C8" w:rsidRPr="00291E89" w:rsidRDefault="009841C8" w:rsidP="009841C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9841C8" w:rsidRPr="00291E89" w:rsidRDefault="009841C8" w:rsidP="009841C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9841C8" w:rsidRPr="00291E89" w:rsidRDefault="009841C8" w:rsidP="009841C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9841C8" w:rsidRPr="00291E89" w:rsidRDefault="009841C8" w:rsidP="009841C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9841C8" w:rsidRPr="00291E89" w:rsidRDefault="009841C8" w:rsidP="009841C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9841C8" w:rsidRPr="00291E89"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9841C8" w:rsidRPr="00291E89"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9841C8" w:rsidRPr="00291E89" w:rsidRDefault="009841C8" w:rsidP="009841C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9841C8" w:rsidRPr="00291E89" w:rsidRDefault="009841C8" w:rsidP="009841C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9841C8" w:rsidRPr="00291E89" w:rsidRDefault="009841C8" w:rsidP="009841C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9841C8" w:rsidRPr="00291E89" w:rsidRDefault="009841C8" w:rsidP="009841C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9841C8" w:rsidRPr="00291E89" w:rsidRDefault="009841C8" w:rsidP="009841C8">
      <w:pPr>
        <w:spacing w:after="0" w:line="240" w:lineRule="auto"/>
        <w:ind w:left="426" w:hanging="284"/>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9841C8" w:rsidRPr="00291E89"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9841C8" w:rsidRPr="00291E89" w:rsidRDefault="009841C8" w:rsidP="009841C8">
      <w:pPr>
        <w:spacing w:after="0" w:line="240" w:lineRule="auto"/>
        <w:jc w:val="both"/>
        <w:rPr>
          <w:rFonts w:ascii="Times New Roman" w:hAnsi="Times New Roman"/>
          <w:sz w:val="24"/>
          <w:szCs w:val="24"/>
        </w:rPr>
      </w:pPr>
    </w:p>
    <w:p w:rsidR="009841C8" w:rsidRPr="00291E89"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9841C8" w:rsidRPr="00291E89" w:rsidRDefault="009841C8" w:rsidP="009841C8">
      <w:pPr>
        <w:spacing w:after="0" w:line="240" w:lineRule="auto"/>
        <w:jc w:val="both"/>
        <w:rPr>
          <w:rFonts w:ascii="Times New Roman" w:hAnsi="Times New Roman"/>
          <w:sz w:val="24"/>
          <w:szCs w:val="24"/>
        </w:rPr>
      </w:pPr>
    </w:p>
    <w:p w:rsidR="009841C8" w:rsidRDefault="009841C8" w:rsidP="009841C8">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9841C8" w:rsidRDefault="009841C8" w:rsidP="00220339">
      <w:pPr>
        <w:spacing w:after="0" w:line="240" w:lineRule="auto"/>
        <w:jc w:val="both"/>
        <w:rPr>
          <w:rFonts w:ascii="Times New Roman" w:hAnsi="Times New Roman" w:cs="Times New Roman"/>
          <w:sz w:val="24"/>
          <w:szCs w:val="24"/>
        </w:rPr>
      </w:pPr>
      <w:bookmarkStart w:id="0" w:name="_GoBack"/>
      <w:bookmarkEnd w:id="0"/>
    </w:p>
    <w:sectPr w:rsidR="009841C8"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841C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B6972FA" wp14:editId="276CBC0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84B78" w:rsidRDefault="00984B7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5569E"/>
    <w:rsid w:val="001B2BCA"/>
    <w:rsid w:val="00220339"/>
    <w:rsid w:val="003575C9"/>
    <w:rsid w:val="00377D16"/>
    <w:rsid w:val="00380E03"/>
    <w:rsid w:val="007F6F4D"/>
    <w:rsid w:val="009249B7"/>
    <w:rsid w:val="009841C8"/>
    <w:rsid w:val="00984B78"/>
    <w:rsid w:val="00A94B03"/>
    <w:rsid w:val="00B57363"/>
    <w:rsid w:val="00BE65B7"/>
    <w:rsid w:val="00C560D7"/>
    <w:rsid w:val="00C70949"/>
    <w:rsid w:val="00CE559D"/>
    <w:rsid w:val="00DE5F55"/>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9841C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9841C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09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1045</Words>
  <Characters>7212</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2025-10-10T08:14:00Z</dcterms:created>
  <dcterms:modified xsi:type="dcterms:W3CDTF">2025-10-10T08:15:00Z</dcterms:modified>
</cp:coreProperties>
</file>