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BD3" w:rsidRDefault="00D65BD3" w:rsidP="00D65BD3">
      <w:pPr>
        <w:spacing w:after="0" w:line="240" w:lineRule="auto"/>
        <w:rPr>
          <w:rFonts w:ascii="Times New Roman" w:hAnsi="Times New Roman"/>
          <w:b/>
          <w:sz w:val="24"/>
          <w:szCs w:val="24"/>
        </w:rPr>
      </w:pPr>
      <w:r>
        <w:rPr>
          <w:rFonts w:ascii="Times New Roman" w:hAnsi="Times New Roman"/>
          <w:b/>
          <w:sz w:val="24"/>
          <w:szCs w:val="24"/>
        </w:rPr>
        <w:t>30509-13/78/202</w:t>
      </w:r>
      <w:r w:rsidR="008E784E">
        <w:rPr>
          <w:rFonts w:ascii="Times New Roman" w:hAnsi="Times New Roman"/>
          <w:b/>
          <w:sz w:val="24"/>
          <w:szCs w:val="24"/>
        </w:rPr>
        <w:t>4</w:t>
      </w:r>
      <w:r>
        <w:rPr>
          <w:rFonts w:ascii="Times New Roman" w:hAnsi="Times New Roman"/>
          <w:b/>
          <w:sz w:val="24"/>
          <w:szCs w:val="24"/>
        </w:rPr>
        <w:t>3.Anyt.</w:t>
      </w:r>
    </w:p>
    <w:p w:rsidR="00F11F64" w:rsidRDefault="00F11F64" w:rsidP="00D65BD3">
      <w:pPr>
        <w:spacing w:after="0" w:line="240" w:lineRule="auto"/>
        <w:rPr>
          <w:rFonts w:ascii="Times New Roman" w:hAnsi="Times New Roman"/>
          <w:b/>
          <w:sz w:val="24"/>
          <w:szCs w:val="24"/>
        </w:rPr>
      </w:pPr>
      <w:r>
        <w:rPr>
          <w:rFonts w:ascii="Times New Roman" w:hAnsi="Times New Roman"/>
          <w:b/>
          <w:sz w:val="24"/>
          <w:szCs w:val="24"/>
        </w:rPr>
        <w:t>Frissítve: 2025.10.10.</w:t>
      </w:r>
    </w:p>
    <w:p w:rsidR="00847CAA" w:rsidRDefault="00847CAA" w:rsidP="00847CAA">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847CAA" w:rsidRPr="00062801" w:rsidRDefault="00847CAA"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Vagyonnyilatkozat tételére kötelezettek nyilvántartása</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v</w:t>
            </w:r>
            <w:r w:rsidRPr="00FE6D5B">
              <w:rPr>
                <w:rFonts w:ascii="Times New Roman" w:eastAsia="Calibri" w:hAnsi="Times New Roman" w:cs="Times New Roman"/>
                <w:sz w:val="24"/>
                <w:szCs w:val="24"/>
              </w:rPr>
              <w:t xml:space="preserve">agyonnyilatkozatok </w:t>
            </w:r>
            <w:r>
              <w:rPr>
                <w:rFonts w:ascii="Times New Roman" w:hAnsi="Times New Roman" w:cs="Times New Roman"/>
                <w:sz w:val="24"/>
                <w:szCs w:val="24"/>
              </w:rPr>
              <w:t>nyilvántartásba vétele és őrzése.</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w:t>
            </w:r>
            <w:r>
              <w:rPr>
                <w:rFonts w:ascii="Times New Roman" w:hAnsi="Times New Roman" w:cs="Times New Roman"/>
                <w:sz w:val="24"/>
                <w:szCs w:val="24"/>
              </w:rPr>
              <w:t xml:space="preserve"> c) pont,</w:t>
            </w:r>
            <w:r w:rsidRPr="004A0D08">
              <w:rPr>
                <w:rFonts w:ascii="Times New Roman" w:hAnsi="Times New Roman" w:cs="Times New Roman"/>
                <w:sz w:val="24"/>
                <w:szCs w:val="24"/>
              </w:rPr>
              <w:t xml:space="preserve"> </w:t>
            </w:r>
            <w:r>
              <w:rPr>
                <w:rFonts w:ascii="Times New Roman" w:hAnsi="Times New Roman" w:cs="Times New Roman"/>
                <w:sz w:val="24"/>
                <w:szCs w:val="24"/>
              </w:rPr>
              <w:t xml:space="preserve">2007. évi CLII. </w:t>
            </w:r>
            <w:r w:rsidRPr="004A0D08">
              <w:rPr>
                <w:rFonts w:ascii="Times New Roman" w:hAnsi="Times New Roman" w:cs="Times New Roman"/>
                <w:sz w:val="24"/>
                <w:szCs w:val="24"/>
              </w:rPr>
              <w:t>törvény 11.</w:t>
            </w:r>
            <w:r>
              <w:rPr>
                <w:rFonts w:ascii="Times New Roman" w:hAnsi="Times New Roman" w:cs="Times New Roman"/>
                <w:sz w:val="24"/>
                <w:szCs w:val="24"/>
              </w:rPr>
              <w:t>§</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847CAA" w:rsidRPr="002F053E" w:rsidRDefault="00847CAA" w:rsidP="00743C37">
            <w:pPr>
              <w:jc w:val="both"/>
              <w:rPr>
                <w:rFonts w:ascii="Times New Roman" w:hAnsi="Times New Roman" w:cs="Times New Roman"/>
                <w:sz w:val="24"/>
                <w:szCs w:val="24"/>
              </w:rPr>
            </w:pPr>
            <w:r w:rsidRPr="002F053E">
              <w:rPr>
                <w:rFonts w:ascii="Times New Roman" w:eastAsia="Calibri" w:hAnsi="Times New Roman" w:cs="Times New Roman"/>
                <w:sz w:val="24"/>
                <w:szCs w:val="24"/>
              </w:rPr>
              <w:t>Vagyonnyilatkozat tételére kötelezettek természetes személyazonosító adatai</w:t>
            </w:r>
            <w:r w:rsidRPr="002F053E">
              <w:rPr>
                <w:rFonts w:ascii="Times New Roman" w:hAnsi="Times New Roman" w:cs="Times New Roman"/>
                <w:sz w:val="24"/>
                <w:szCs w:val="24"/>
              </w:rPr>
              <w:t>.</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847CAA" w:rsidRPr="00062801" w:rsidRDefault="00847CAA" w:rsidP="00743C37">
            <w:pPr>
              <w:jc w:val="both"/>
              <w:rPr>
                <w:rFonts w:ascii="Times New Roman" w:hAnsi="Times New Roman" w:cs="Times New Roman"/>
                <w:sz w:val="24"/>
                <w:szCs w:val="24"/>
              </w:rPr>
            </w:pPr>
            <w:r w:rsidRPr="002F053E">
              <w:rPr>
                <w:rFonts w:ascii="Times New Roman" w:eastAsia="Calibri" w:hAnsi="Times New Roman" w:cs="Times New Roman"/>
                <w:sz w:val="24"/>
                <w:szCs w:val="24"/>
              </w:rPr>
              <w:t>Vagyonnyilatkozat tételére kötelezettek</w:t>
            </w:r>
            <w:r>
              <w:rPr>
                <w:rFonts w:ascii="Times New Roman" w:hAnsi="Times New Roman" w:cs="Times New Roman"/>
                <w:sz w:val="24"/>
                <w:szCs w:val="24"/>
              </w:rPr>
              <w:t>.</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847CAA" w:rsidRPr="00062801" w:rsidRDefault="00847CAA"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847CAA" w:rsidRPr="00062801" w:rsidRDefault="00847CAA"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847CAA" w:rsidRPr="00062801" w:rsidTr="00743C37">
        <w:trPr>
          <w:trHeight w:val="778"/>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1324F" w:rsidRPr="00062801" w:rsidTr="00743C37">
        <w:trPr>
          <w:trHeight w:val="778"/>
        </w:trPr>
        <w:tc>
          <w:tcPr>
            <w:tcW w:w="4111" w:type="dxa"/>
          </w:tcPr>
          <w:p w:rsidR="0091324F" w:rsidRPr="00062801" w:rsidRDefault="0091324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91324F" w:rsidRPr="00E60D41" w:rsidRDefault="0091324F"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F11F64" w:rsidRDefault="00F11F64" w:rsidP="00F11F64">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91324F" w:rsidRPr="00062801" w:rsidRDefault="0091324F" w:rsidP="00F11F64">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91324F" w:rsidRPr="00062801" w:rsidTr="00743C37">
        <w:trPr>
          <w:trHeight w:val="778"/>
        </w:trPr>
        <w:tc>
          <w:tcPr>
            <w:tcW w:w="4111" w:type="dxa"/>
          </w:tcPr>
          <w:p w:rsidR="0091324F" w:rsidRPr="00062801" w:rsidRDefault="0091324F"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91324F" w:rsidRPr="00062801" w:rsidRDefault="0091324F"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1324F" w:rsidRPr="00062801" w:rsidTr="00743C37">
        <w:trPr>
          <w:trHeight w:val="778"/>
        </w:trPr>
        <w:tc>
          <w:tcPr>
            <w:tcW w:w="4111" w:type="dxa"/>
            <w:tcBorders>
              <w:bottom w:val="single" w:sz="4" w:space="0" w:color="auto"/>
            </w:tcBorders>
          </w:tcPr>
          <w:p w:rsidR="0091324F" w:rsidRPr="00062801" w:rsidRDefault="0091324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91324F" w:rsidRPr="00062801" w:rsidRDefault="0091324F"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91324F" w:rsidRPr="00062801" w:rsidRDefault="0091324F"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11F64" w:rsidRDefault="00F11F64" w:rsidP="00F11F64">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F11F64" w:rsidRPr="009D480E" w:rsidRDefault="00F11F64" w:rsidP="00F11F64">
      <w:pPr>
        <w:spacing w:after="0" w:line="240" w:lineRule="auto"/>
        <w:jc w:val="both"/>
        <w:rPr>
          <w:rFonts w:ascii="Times New Roman" w:hAnsi="Times New Roman"/>
          <w:sz w:val="24"/>
          <w:szCs w:val="24"/>
        </w:rPr>
      </w:pPr>
    </w:p>
    <w:p w:rsidR="00F11F64" w:rsidRDefault="00F11F64" w:rsidP="00F11F64">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F11F64" w:rsidRPr="009D480E" w:rsidRDefault="00F11F64" w:rsidP="00F11F64">
      <w:pPr>
        <w:spacing w:after="0" w:line="240" w:lineRule="auto"/>
        <w:jc w:val="both"/>
        <w:rPr>
          <w:rFonts w:ascii="Times New Roman" w:hAnsi="Times New Roman"/>
          <w:sz w:val="24"/>
          <w:szCs w:val="24"/>
        </w:rPr>
      </w:pPr>
    </w:p>
    <w:p w:rsidR="00F11F64" w:rsidRPr="009D480E" w:rsidRDefault="00F11F64" w:rsidP="00F11F64">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F11F64" w:rsidRPr="00A4702D" w:rsidRDefault="00F11F64" w:rsidP="00F11F64">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F11F64" w:rsidRPr="009D480E" w:rsidRDefault="00F11F64" w:rsidP="00F11F6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F11F64" w:rsidRPr="009D480E" w:rsidRDefault="00F11F64" w:rsidP="00F11F6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F11F64" w:rsidRPr="009D480E" w:rsidRDefault="00F11F64" w:rsidP="00F11F6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F11F64" w:rsidRDefault="00F11F64" w:rsidP="00F11F6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az adatkezelés korlátozásához való jog érvényesülése érdekében kérni az adatkezelés korlátozását.</w:t>
      </w:r>
    </w:p>
    <w:p w:rsidR="00F11F64" w:rsidRPr="009D480E" w:rsidRDefault="00F11F64" w:rsidP="00F11F64">
      <w:pPr>
        <w:tabs>
          <w:tab w:val="left" w:pos="426"/>
        </w:tabs>
        <w:spacing w:after="0" w:line="240" w:lineRule="auto"/>
        <w:ind w:left="426" w:hanging="284"/>
        <w:jc w:val="both"/>
        <w:rPr>
          <w:rFonts w:ascii="Times New Roman" w:hAnsi="Times New Roman"/>
          <w:sz w:val="24"/>
          <w:szCs w:val="24"/>
        </w:rPr>
      </w:pPr>
    </w:p>
    <w:p w:rsidR="00F11F64" w:rsidRDefault="00F11F64" w:rsidP="00F11F64">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F11F64" w:rsidRPr="009D480E" w:rsidRDefault="00F11F64" w:rsidP="00F11F64">
      <w:pPr>
        <w:spacing w:after="0" w:line="240" w:lineRule="auto"/>
        <w:jc w:val="both"/>
        <w:rPr>
          <w:rFonts w:ascii="Times New Roman" w:hAnsi="Times New Roman"/>
          <w:sz w:val="24"/>
          <w:szCs w:val="24"/>
        </w:rPr>
      </w:pPr>
    </w:p>
    <w:p w:rsidR="00F11F64" w:rsidRPr="009D480E" w:rsidRDefault="00F11F64" w:rsidP="00F11F64">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F11F64" w:rsidRPr="009D480E" w:rsidRDefault="00F11F64" w:rsidP="00F11F6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F11F64" w:rsidRPr="009D480E" w:rsidRDefault="00F11F64" w:rsidP="00F11F6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F11F64" w:rsidRPr="009D480E" w:rsidRDefault="00F11F64" w:rsidP="00F11F6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F11F64" w:rsidRPr="009D480E" w:rsidRDefault="00F11F64" w:rsidP="00F11F6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F11F64" w:rsidRPr="009D480E" w:rsidRDefault="00F11F64" w:rsidP="00F11F6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F11F64" w:rsidRPr="009D480E" w:rsidRDefault="00F11F64" w:rsidP="00F11F6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F11F64" w:rsidRPr="009D480E" w:rsidRDefault="00F11F64" w:rsidP="00F11F6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F11F64" w:rsidRPr="009D480E" w:rsidRDefault="00F11F64" w:rsidP="00F11F6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F11F64" w:rsidRPr="009D480E" w:rsidRDefault="00F11F64" w:rsidP="00F11F6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F11F64" w:rsidRDefault="00F11F64" w:rsidP="00F11F64">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F11F64" w:rsidRPr="009D480E" w:rsidRDefault="00F11F64" w:rsidP="00F11F64">
      <w:pPr>
        <w:spacing w:after="0" w:line="240" w:lineRule="auto"/>
        <w:jc w:val="both"/>
        <w:rPr>
          <w:rFonts w:ascii="Times New Roman" w:hAnsi="Times New Roman"/>
          <w:sz w:val="24"/>
          <w:szCs w:val="24"/>
        </w:rPr>
      </w:pPr>
    </w:p>
    <w:p w:rsidR="00F11F64" w:rsidRPr="00291E89" w:rsidRDefault="00F11F64" w:rsidP="00F11F64">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F11F64" w:rsidRPr="00291E89" w:rsidRDefault="00F11F64" w:rsidP="00F11F64">
      <w:pPr>
        <w:spacing w:after="0" w:line="240" w:lineRule="auto"/>
        <w:jc w:val="both"/>
        <w:rPr>
          <w:rFonts w:ascii="Times New Roman" w:hAnsi="Times New Roman"/>
          <w:sz w:val="24"/>
          <w:szCs w:val="24"/>
        </w:rPr>
      </w:pPr>
    </w:p>
    <w:p w:rsidR="00F11F64" w:rsidRPr="00291E89" w:rsidRDefault="00F11F64" w:rsidP="00F11F64">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F11F64" w:rsidRPr="00291E89" w:rsidRDefault="00F11F64" w:rsidP="00F11F64">
      <w:pPr>
        <w:spacing w:after="0" w:line="240" w:lineRule="auto"/>
        <w:jc w:val="both"/>
        <w:rPr>
          <w:rFonts w:ascii="Times New Roman" w:hAnsi="Times New Roman"/>
          <w:sz w:val="24"/>
          <w:szCs w:val="24"/>
        </w:rPr>
      </w:pPr>
    </w:p>
    <w:p w:rsidR="00F11F64" w:rsidRPr="00291E89" w:rsidRDefault="00F11F64" w:rsidP="00F11F64">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F11F64" w:rsidRPr="00291E89" w:rsidRDefault="00F11F64" w:rsidP="00F11F64">
      <w:pPr>
        <w:spacing w:after="0" w:line="240" w:lineRule="auto"/>
        <w:jc w:val="both"/>
        <w:rPr>
          <w:rFonts w:ascii="Times New Roman" w:hAnsi="Times New Roman"/>
          <w:sz w:val="24"/>
          <w:szCs w:val="24"/>
        </w:rPr>
      </w:pPr>
    </w:p>
    <w:p w:rsidR="00F11F64" w:rsidRPr="00291E89" w:rsidRDefault="00F11F64" w:rsidP="00F11F64">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F11F64" w:rsidRPr="00291E89" w:rsidRDefault="00F11F64" w:rsidP="00F11F64">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F11F64" w:rsidRPr="00291E89" w:rsidRDefault="00F11F64" w:rsidP="00F11F64">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F11F64" w:rsidRPr="00291E89" w:rsidRDefault="00F11F64" w:rsidP="00F11F64">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F11F64" w:rsidRPr="00291E89" w:rsidRDefault="00F11F64" w:rsidP="00F11F64">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F11F64" w:rsidRPr="00291E89" w:rsidRDefault="00F11F64" w:rsidP="00F11F64">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F11F64" w:rsidRPr="00291E89" w:rsidRDefault="00F11F64" w:rsidP="00F11F64">
      <w:pPr>
        <w:spacing w:after="0" w:line="240" w:lineRule="auto"/>
        <w:jc w:val="both"/>
        <w:rPr>
          <w:rFonts w:ascii="Times New Roman" w:hAnsi="Times New Roman"/>
          <w:sz w:val="24"/>
          <w:szCs w:val="24"/>
        </w:rPr>
      </w:pPr>
    </w:p>
    <w:p w:rsidR="00F11F64" w:rsidRPr="00291E89" w:rsidRDefault="00F11F64" w:rsidP="00F11F64">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F11F64" w:rsidRPr="00291E89" w:rsidRDefault="00F11F64" w:rsidP="00F11F64">
      <w:pPr>
        <w:spacing w:after="0" w:line="240" w:lineRule="auto"/>
        <w:jc w:val="both"/>
        <w:rPr>
          <w:rFonts w:ascii="Times New Roman" w:hAnsi="Times New Roman"/>
          <w:sz w:val="24"/>
          <w:szCs w:val="24"/>
        </w:rPr>
      </w:pPr>
    </w:p>
    <w:p w:rsidR="00F11F64" w:rsidRPr="00291E89" w:rsidRDefault="00F11F64" w:rsidP="00F11F64">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Az adatkezelés korlátozására abban az esetben van lehetőség, amennyiben</w:t>
      </w:r>
    </w:p>
    <w:p w:rsidR="00F11F64" w:rsidRPr="00291E89" w:rsidRDefault="00F11F64" w:rsidP="00F11F64">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F11F64" w:rsidRPr="00291E89" w:rsidRDefault="00F11F64" w:rsidP="00F11F64">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F11F64" w:rsidRPr="00291E89" w:rsidRDefault="00F11F64" w:rsidP="00F11F64">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F11F64" w:rsidRPr="00291E89" w:rsidRDefault="00F11F64" w:rsidP="00F11F64">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F11F64" w:rsidRPr="00291E89" w:rsidRDefault="00F11F64" w:rsidP="00F11F64">
      <w:pPr>
        <w:spacing w:after="0" w:line="240" w:lineRule="auto"/>
        <w:ind w:left="426" w:hanging="284"/>
        <w:jc w:val="both"/>
        <w:rPr>
          <w:rFonts w:ascii="Times New Roman" w:hAnsi="Times New Roman"/>
          <w:sz w:val="24"/>
          <w:szCs w:val="24"/>
        </w:rPr>
      </w:pPr>
    </w:p>
    <w:p w:rsidR="00F11F64" w:rsidRPr="00291E89" w:rsidRDefault="00F11F64" w:rsidP="00F11F64">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F11F64" w:rsidRPr="00291E89" w:rsidRDefault="00F11F64" w:rsidP="00F11F64">
      <w:pPr>
        <w:spacing w:after="0" w:line="240" w:lineRule="auto"/>
        <w:jc w:val="both"/>
        <w:rPr>
          <w:rFonts w:ascii="Times New Roman" w:hAnsi="Times New Roman"/>
          <w:sz w:val="24"/>
          <w:szCs w:val="24"/>
        </w:rPr>
      </w:pPr>
    </w:p>
    <w:p w:rsidR="00F11F64" w:rsidRPr="00291E89" w:rsidRDefault="00F11F64" w:rsidP="00F11F64">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F11F64" w:rsidRPr="00291E89" w:rsidRDefault="00F11F64" w:rsidP="00F11F64">
      <w:pPr>
        <w:spacing w:after="0" w:line="240" w:lineRule="auto"/>
        <w:jc w:val="both"/>
        <w:rPr>
          <w:rFonts w:ascii="Times New Roman" w:hAnsi="Times New Roman"/>
          <w:sz w:val="24"/>
          <w:szCs w:val="24"/>
        </w:rPr>
      </w:pPr>
    </w:p>
    <w:p w:rsidR="00F11F64" w:rsidRPr="00291E89" w:rsidRDefault="00F11F64" w:rsidP="00F11F64">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F11F64" w:rsidRPr="00291E89" w:rsidRDefault="00F11F64" w:rsidP="00F11F64">
      <w:pPr>
        <w:spacing w:after="0" w:line="240" w:lineRule="auto"/>
        <w:jc w:val="both"/>
        <w:rPr>
          <w:rFonts w:ascii="Times New Roman" w:hAnsi="Times New Roman"/>
          <w:sz w:val="24"/>
          <w:szCs w:val="24"/>
        </w:rPr>
      </w:pPr>
    </w:p>
    <w:p w:rsidR="00F11F64" w:rsidRDefault="00F11F64" w:rsidP="00F11F64">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F11F64">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11F64">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4DE87AA" wp14:editId="68074A97">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D65BD3" w:rsidRDefault="00D65BD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575C9"/>
    <w:rsid w:val="00380E03"/>
    <w:rsid w:val="00631483"/>
    <w:rsid w:val="00735F01"/>
    <w:rsid w:val="007F6F4D"/>
    <w:rsid w:val="00847CAA"/>
    <w:rsid w:val="008E784E"/>
    <w:rsid w:val="0091324F"/>
    <w:rsid w:val="009249B7"/>
    <w:rsid w:val="00A94B03"/>
    <w:rsid w:val="00B57363"/>
    <w:rsid w:val="00BE65B7"/>
    <w:rsid w:val="00C560D7"/>
    <w:rsid w:val="00C70949"/>
    <w:rsid w:val="00C923A8"/>
    <w:rsid w:val="00CE559D"/>
    <w:rsid w:val="00D65BD3"/>
    <w:rsid w:val="00E101B3"/>
    <w:rsid w:val="00E10BAB"/>
    <w:rsid w:val="00E8758A"/>
    <w:rsid w:val="00F11F64"/>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F11F64"/>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F11F64"/>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52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1042</Words>
  <Characters>7197</Characters>
  <Application>Microsoft Office Word</Application>
  <DocSecurity>0</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2025-10-10T10:43:00Z</dcterms:created>
  <dcterms:modified xsi:type="dcterms:W3CDTF">2025-10-10T10:43:00Z</dcterms:modified>
</cp:coreProperties>
</file>