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570"/>
        <w:gridCol w:w="4010"/>
        <w:gridCol w:w="2279"/>
        <w:gridCol w:w="7708"/>
      </w:tblGrid>
      <w:tr w:rsidR="00F52789" w:rsidTr="00F52789">
        <w:tc>
          <w:tcPr>
            <w:tcW w:w="534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ssz</w:t>
            </w:r>
            <w:proofErr w:type="spellEnd"/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Közbeszerzési eljárás tárgya</w:t>
            </w:r>
          </w:p>
        </w:tc>
        <w:tc>
          <w:tcPr>
            <w:tcW w:w="2303" w:type="dxa"/>
          </w:tcPr>
          <w:p w:rsidR="00F52789" w:rsidRPr="00F52789" w:rsidRDefault="00F52789" w:rsidP="00F5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b/>
                <w:sz w:val="24"/>
                <w:szCs w:val="24"/>
              </w:rPr>
              <w:t>Közbeszerzési eljárás indítása</w:t>
            </w:r>
          </w:p>
        </w:tc>
        <w:tc>
          <w:tcPr>
            <w:tcW w:w="7658" w:type="dxa"/>
          </w:tcPr>
          <w:p w:rsidR="00F52789" w:rsidRPr="00F52789" w:rsidRDefault="00F52789" w:rsidP="00F5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b/>
                <w:sz w:val="24"/>
                <w:szCs w:val="24"/>
              </w:rPr>
              <w:t>Közbeszerzési eljárás dokumentumainak elérhetősége</w:t>
            </w:r>
          </w:p>
        </w:tc>
      </w:tr>
      <w:tr w:rsidR="00F52789" w:rsidTr="00F52789">
        <w:tc>
          <w:tcPr>
            <w:tcW w:w="534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F52789" w:rsidRPr="00F52789" w:rsidRDefault="00F52789" w:rsidP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„Konyhatechnológiai fejlesztés – eszközbeszerzés”</w:t>
            </w:r>
          </w:p>
        </w:tc>
        <w:tc>
          <w:tcPr>
            <w:tcW w:w="2303" w:type="dxa"/>
          </w:tcPr>
          <w:p w:rsidR="00F52789" w:rsidRPr="00F52789" w:rsidRDefault="00F52789" w:rsidP="00F5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2019.08.30.</w:t>
            </w:r>
          </w:p>
        </w:tc>
        <w:tc>
          <w:tcPr>
            <w:tcW w:w="7658" w:type="dxa"/>
          </w:tcPr>
          <w:p w:rsidR="00F52789" w:rsidRPr="00F52789" w:rsidRDefault="00F52789" w:rsidP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https://ekr.gov.hu/portal/kozbeszerzes/eljarasok/EKR001005262019/reszletek</w:t>
            </w:r>
          </w:p>
        </w:tc>
      </w:tr>
      <w:tr w:rsidR="00F52789" w:rsidTr="00F52789">
        <w:tc>
          <w:tcPr>
            <w:tcW w:w="534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F52789" w:rsidRPr="00F52789" w:rsidRDefault="00F52789" w:rsidP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Konyhatechnológiai fejlesztés–eszközbeszerzés II.</w:t>
            </w:r>
          </w:p>
          <w:p w:rsidR="00F52789" w:rsidRPr="00F52789" w:rsidRDefault="00F52789" w:rsidP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52789" w:rsidRPr="00F52789" w:rsidRDefault="00F52789" w:rsidP="00F5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2019.11.14.</w:t>
            </w:r>
          </w:p>
        </w:tc>
        <w:tc>
          <w:tcPr>
            <w:tcW w:w="7658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https://ekr.gov.hu/portal/kozbeszerzes/eljarasok/EKR001337082019/reszletek</w:t>
            </w:r>
          </w:p>
        </w:tc>
      </w:tr>
      <w:tr w:rsidR="00F52789" w:rsidTr="00F52789">
        <w:tc>
          <w:tcPr>
            <w:tcW w:w="534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Élelmiszer-alapanyagok beszerzése</w:t>
            </w:r>
          </w:p>
        </w:tc>
        <w:tc>
          <w:tcPr>
            <w:tcW w:w="2303" w:type="dxa"/>
          </w:tcPr>
          <w:p w:rsidR="00F52789" w:rsidRPr="00F52789" w:rsidRDefault="00F52789" w:rsidP="00F5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2020.02.07.</w:t>
            </w:r>
          </w:p>
        </w:tc>
        <w:tc>
          <w:tcPr>
            <w:tcW w:w="7658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https://ekr.gov.hu/portal/kozbeszerzes/eljarasok/EKR001333752019/reszletek</w:t>
            </w:r>
          </w:p>
        </w:tc>
      </w:tr>
      <w:tr w:rsidR="00F52789" w:rsidRPr="00F52789" w:rsidTr="00F52789">
        <w:tc>
          <w:tcPr>
            <w:tcW w:w="534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F52789" w:rsidRPr="00F52789" w:rsidRDefault="00F52789" w:rsidP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Egészségügyi szolgáltatások</w:t>
            </w:r>
          </w:p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52789" w:rsidRPr="00F52789" w:rsidRDefault="00F52789" w:rsidP="00F5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2020.06.12.</w:t>
            </w:r>
          </w:p>
        </w:tc>
        <w:tc>
          <w:tcPr>
            <w:tcW w:w="7658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https://ekr.gov.hu/portal/kozbeszerzes/eljarasok/EKR000303682020/reszletek</w:t>
            </w:r>
          </w:p>
        </w:tc>
      </w:tr>
      <w:tr w:rsidR="00F52789" w:rsidRPr="00F52789" w:rsidTr="00F52789">
        <w:tc>
          <w:tcPr>
            <w:tcW w:w="534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BD2CD4" w:rsidRPr="00BD2CD4" w:rsidRDefault="00BD2CD4" w:rsidP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Egészségügyi szolgáltatás</w:t>
            </w:r>
          </w:p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52789" w:rsidRPr="00F52789" w:rsidRDefault="00BD2CD4" w:rsidP="00F5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2020.09.09.</w:t>
            </w:r>
          </w:p>
        </w:tc>
        <w:tc>
          <w:tcPr>
            <w:tcW w:w="7658" w:type="dxa"/>
          </w:tcPr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https://ekr.gov.hu/portal/kozbeszerzes/eljarasok/EKR000754002020/reszletek</w:t>
            </w:r>
          </w:p>
        </w:tc>
      </w:tr>
      <w:tr w:rsidR="00F52789" w:rsidRPr="00F52789" w:rsidTr="00F52789">
        <w:tc>
          <w:tcPr>
            <w:tcW w:w="534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BD2CD4" w:rsidRPr="00BD2CD4" w:rsidRDefault="00BD2CD4" w:rsidP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Árubeszerzés</w:t>
            </w:r>
          </w:p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(Védőfelszerelés)</w:t>
            </w:r>
          </w:p>
        </w:tc>
        <w:tc>
          <w:tcPr>
            <w:tcW w:w="2303" w:type="dxa"/>
          </w:tcPr>
          <w:p w:rsidR="00F52789" w:rsidRPr="00F52789" w:rsidRDefault="00BD2CD4" w:rsidP="00F5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2020.12.21.</w:t>
            </w:r>
          </w:p>
        </w:tc>
        <w:tc>
          <w:tcPr>
            <w:tcW w:w="7658" w:type="dxa"/>
          </w:tcPr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https://ekr.gov.hu/portal/kozbeszerzes/eljarasok/EKR001182932020/reszletek</w:t>
            </w:r>
          </w:p>
        </w:tc>
      </w:tr>
      <w:tr w:rsidR="00F52789" w:rsidRPr="00F52789" w:rsidTr="00F52789">
        <w:tc>
          <w:tcPr>
            <w:tcW w:w="534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2" w:type="dxa"/>
          </w:tcPr>
          <w:p w:rsidR="00BD2CD4" w:rsidRPr="00BD2CD4" w:rsidRDefault="00BD2CD4" w:rsidP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 xml:space="preserve">Takarítási szolgáltatás </w:t>
            </w:r>
          </w:p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52789" w:rsidRPr="00F52789" w:rsidRDefault="00BD2CD4" w:rsidP="00F5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2021.01.26.</w:t>
            </w:r>
          </w:p>
        </w:tc>
        <w:tc>
          <w:tcPr>
            <w:tcW w:w="7658" w:type="dxa"/>
          </w:tcPr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https://ekr.gov.hu/portal/kozbeszerzes/eljarasok/EKR001401992020/reszletek</w:t>
            </w:r>
          </w:p>
        </w:tc>
      </w:tr>
      <w:tr w:rsidR="00F52789" w:rsidRPr="00F52789" w:rsidTr="00F52789">
        <w:tc>
          <w:tcPr>
            <w:tcW w:w="534" w:type="dxa"/>
          </w:tcPr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2" w:type="dxa"/>
          </w:tcPr>
          <w:p w:rsidR="00BD2CD4" w:rsidRPr="00BD2CD4" w:rsidRDefault="00BD2CD4" w:rsidP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Élelmiszer-alapanyagok beszerzése 12 hónapra</w:t>
            </w:r>
          </w:p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52789" w:rsidRPr="00F52789" w:rsidRDefault="00BD2CD4" w:rsidP="00F5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2021.03.22.</w:t>
            </w:r>
          </w:p>
        </w:tc>
        <w:tc>
          <w:tcPr>
            <w:tcW w:w="7658" w:type="dxa"/>
          </w:tcPr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https://ekr.gov.hu/portal/kozbeszerzes/eljarasok/EKR000261382021/reszletek</w:t>
            </w:r>
          </w:p>
        </w:tc>
      </w:tr>
      <w:tr w:rsidR="00F52789" w:rsidRPr="00F52789" w:rsidTr="00F52789">
        <w:tc>
          <w:tcPr>
            <w:tcW w:w="534" w:type="dxa"/>
          </w:tcPr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2" w:type="dxa"/>
          </w:tcPr>
          <w:p w:rsidR="00BD2CD4" w:rsidRPr="00BD2CD4" w:rsidRDefault="00BD2CD4" w:rsidP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Élelmiszerek (szárazáru) beszerzése 8 hónapra</w:t>
            </w:r>
          </w:p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52789" w:rsidRPr="00F52789" w:rsidRDefault="00BD2CD4" w:rsidP="00F5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2021.10.13.</w:t>
            </w:r>
          </w:p>
        </w:tc>
        <w:tc>
          <w:tcPr>
            <w:tcW w:w="7658" w:type="dxa"/>
          </w:tcPr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https://ekr.gov.hu/portal/kozbeszerzes/eljarasok/EKR001286702021/reszletek</w:t>
            </w:r>
          </w:p>
        </w:tc>
      </w:tr>
      <w:tr w:rsidR="00F52789" w:rsidRPr="00F52789" w:rsidTr="00F52789">
        <w:tc>
          <w:tcPr>
            <w:tcW w:w="534" w:type="dxa"/>
          </w:tcPr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2" w:type="dxa"/>
          </w:tcPr>
          <w:p w:rsidR="00BD2CD4" w:rsidRPr="00BD2CD4" w:rsidRDefault="00BD2CD4" w:rsidP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 xml:space="preserve">Egészségügyi szolgáltatások </w:t>
            </w:r>
            <w:proofErr w:type="spellStart"/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FBvI</w:t>
            </w:r>
            <w:proofErr w:type="spellEnd"/>
            <w:r w:rsidRPr="00BD2CD4">
              <w:rPr>
                <w:rFonts w:ascii="Times New Roman" w:hAnsi="Times New Roman" w:cs="Times New Roman"/>
                <w:sz w:val="24"/>
                <w:szCs w:val="24"/>
              </w:rPr>
              <w:t xml:space="preserve"> részére</w:t>
            </w:r>
          </w:p>
          <w:p w:rsidR="00F52789" w:rsidRPr="00F52789" w:rsidRDefault="00F52789" w:rsidP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52789" w:rsidRPr="00F52789" w:rsidRDefault="00BD2CD4" w:rsidP="00F5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2022.04.05.</w:t>
            </w:r>
          </w:p>
        </w:tc>
        <w:tc>
          <w:tcPr>
            <w:tcW w:w="7658" w:type="dxa"/>
          </w:tcPr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https://ekr.gov.hu/portal/kozbeszerzes/eljarasok/EKR000380292022/reszletek</w:t>
            </w:r>
          </w:p>
        </w:tc>
      </w:tr>
      <w:tr w:rsidR="00F52789" w:rsidRPr="00F52789" w:rsidTr="00F52789">
        <w:tc>
          <w:tcPr>
            <w:tcW w:w="534" w:type="dxa"/>
          </w:tcPr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2" w:type="dxa"/>
          </w:tcPr>
          <w:p w:rsidR="00BD2CD4" w:rsidRPr="00BD2CD4" w:rsidRDefault="00BD2CD4" w:rsidP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Élelmiszer-alapanyagok beszerzése 12 hónapra_</w:t>
            </w:r>
            <w:proofErr w:type="spellStart"/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FBvI</w:t>
            </w:r>
            <w:proofErr w:type="spellEnd"/>
            <w:r w:rsidRPr="00BD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52789" w:rsidRPr="00F52789" w:rsidRDefault="00BD2CD4" w:rsidP="00F5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2022.04.22.</w:t>
            </w:r>
          </w:p>
        </w:tc>
        <w:tc>
          <w:tcPr>
            <w:tcW w:w="7658" w:type="dxa"/>
          </w:tcPr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https://ekr.gov.hu/portal/kozbeszerzes/eljarasok/EKR000306742022/reszletek</w:t>
            </w:r>
          </w:p>
        </w:tc>
      </w:tr>
      <w:tr w:rsidR="00F52789" w:rsidRPr="00F52789" w:rsidTr="00F52789">
        <w:tc>
          <w:tcPr>
            <w:tcW w:w="534" w:type="dxa"/>
          </w:tcPr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2" w:type="dxa"/>
          </w:tcPr>
          <w:p w:rsidR="00BD2CD4" w:rsidRPr="00BD2CD4" w:rsidRDefault="00BD2CD4" w:rsidP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 xml:space="preserve">Egészségügyi szolgáltatások </w:t>
            </w:r>
            <w:proofErr w:type="spellStart"/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FBvI</w:t>
            </w:r>
            <w:proofErr w:type="spellEnd"/>
            <w:r w:rsidRPr="00BD2CD4">
              <w:rPr>
                <w:rFonts w:ascii="Times New Roman" w:hAnsi="Times New Roman" w:cs="Times New Roman"/>
                <w:sz w:val="24"/>
                <w:szCs w:val="24"/>
              </w:rPr>
              <w:t xml:space="preserve"> részére</w:t>
            </w:r>
          </w:p>
          <w:p w:rsidR="00F52789" w:rsidRPr="00F52789" w:rsidRDefault="00F52789" w:rsidP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52789" w:rsidRPr="00F52789" w:rsidRDefault="00BD2CD4" w:rsidP="00F5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2023.07.12.</w:t>
            </w:r>
          </w:p>
        </w:tc>
        <w:tc>
          <w:tcPr>
            <w:tcW w:w="7658" w:type="dxa"/>
          </w:tcPr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4">
              <w:rPr>
                <w:rFonts w:ascii="Times New Roman" w:hAnsi="Times New Roman" w:cs="Times New Roman"/>
                <w:sz w:val="24"/>
                <w:szCs w:val="24"/>
              </w:rPr>
              <w:t>https://ekr.gov.hu/portal/kozbeszerzes/eljarasok/EKR001134562023/reszletek</w:t>
            </w:r>
            <w:bookmarkStart w:id="0" w:name="_GoBack"/>
            <w:bookmarkEnd w:id="0"/>
          </w:p>
        </w:tc>
      </w:tr>
      <w:tr w:rsidR="00F52789" w:rsidRPr="00F52789" w:rsidTr="00F52789">
        <w:tc>
          <w:tcPr>
            <w:tcW w:w="534" w:type="dxa"/>
          </w:tcPr>
          <w:p w:rsidR="00F52789" w:rsidRPr="00F52789" w:rsidRDefault="00BD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72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52789" w:rsidRPr="00F52789" w:rsidRDefault="00F52789" w:rsidP="00F5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F52789" w:rsidRPr="00F52789" w:rsidRDefault="00F5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35" w:rsidRPr="00F52789" w:rsidRDefault="005B2735">
      <w:pPr>
        <w:rPr>
          <w:rFonts w:ascii="Times New Roman" w:hAnsi="Times New Roman" w:cs="Times New Roman"/>
          <w:sz w:val="24"/>
          <w:szCs w:val="24"/>
        </w:rPr>
      </w:pPr>
    </w:p>
    <w:sectPr w:rsidR="005B2735" w:rsidRPr="00F52789" w:rsidSect="00F527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89"/>
    <w:rsid w:val="005B2735"/>
    <w:rsid w:val="00BD2CD4"/>
    <w:rsid w:val="00E20310"/>
    <w:rsid w:val="00F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52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5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rozsahegyi.szandra</dc:creator>
  <cp:lastModifiedBy>rozsahegyi.szandra</cp:lastModifiedBy>
  <cp:revision>1</cp:revision>
  <dcterms:created xsi:type="dcterms:W3CDTF">2024-01-11T12:32:00Z</dcterms:created>
  <dcterms:modified xsi:type="dcterms:W3CDTF">2024-01-11T13:47:00Z</dcterms:modified>
</cp:coreProperties>
</file>