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C" w:rsidRPr="00171162" w:rsidRDefault="00624F0C" w:rsidP="00624F0C">
      <w:pPr>
        <w:jc w:val="center"/>
        <w:rPr>
          <w:b/>
          <w:sz w:val="12"/>
          <w:szCs w:val="12"/>
        </w:rPr>
      </w:pPr>
    </w:p>
    <w:p w:rsidR="00171162" w:rsidRPr="00564FF5" w:rsidRDefault="00171162" w:rsidP="00171162">
      <w:pPr>
        <w:spacing w:line="264" w:lineRule="auto"/>
        <w:jc w:val="center"/>
        <w:rPr>
          <w:b/>
        </w:rPr>
      </w:pPr>
      <w:bookmarkStart w:id="0" w:name="_GoBack"/>
      <w:bookmarkEnd w:id="0"/>
      <w:r w:rsidRPr="00564FF5">
        <w:rPr>
          <w:b/>
        </w:rPr>
        <w:t>PÁLYÁZATI FELHÍVÁS</w:t>
      </w:r>
    </w:p>
    <w:p w:rsidR="00171162" w:rsidRPr="00171162" w:rsidRDefault="00171162" w:rsidP="00171162">
      <w:pPr>
        <w:spacing w:line="264" w:lineRule="auto"/>
        <w:jc w:val="center"/>
        <w:rPr>
          <w:sz w:val="12"/>
          <w:szCs w:val="12"/>
        </w:rPr>
      </w:pPr>
    </w:p>
    <w:p w:rsidR="00171162" w:rsidRPr="00564FF5" w:rsidRDefault="00171162" w:rsidP="00171162">
      <w:pPr>
        <w:spacing w:line="264" w:lineRule="auto"/>
        <w:jc w:val="center"/>
      </w:pPr>
      <w:r>
        <w:t>A Győr-Moson-Sopron Várm</w:t>
      </w:r>
      <w:r w:rsidRPr="00564FF5">
        <w:t>egyei Büntetés-végrehajtási Intézet</w:t>
      </w:r>
    </w:p>
    <w:p w:rsidR="00171162" w:rsidRPr="00564FF5" w:rsidRDefault="00171162" w:rsidP="00171162">
      <w:pPr>
        <w:spacing w:line="264" w:lineRule="auto"/>
        <w:jc w:val="center"/>
      </w:pPr>
      <w:r w:rsidRPr="00564FF5">
        <w:t>Parancsnoka pályázatot hirdet</w:t>
      </w:r>
    </w:p>
    <w:p w:rsidR="00171162" w:rsidRPr="00171162" w:rsidRDefault="00171162" w:rsidP="00171162">
      <w:pPr>
        <w:spacing w:line="264" w:lineRule="auto"/>
        <w:jc w:val="center"/>
        <w:rPr>
          <w:sz w:val="12"/>
          <w:szCs w:val="12"/>
        </w:rPr>
      </w:pPr>
    </w:p>
    <w:p w:rsidR="00171162" w:rsidRPr="00564FF5" w:rsidRDefault="008A5212" w:rsidP="00171162">
      <w:pPr>
        <w:spacing w:line="264" w:lineRule="auto"/>
        <w:jc w:val="center"/>
        <w:rPr>
          <w:b/>
        </w:rPr>
      </w:pPr>
      <w:r>
        <w:rPr>
          <w:b/>
        </w:rPr>
        <w:t>SZAKORVOS</w:t>
      </w:r>
    </w:p>
    <w:p w:rsidR="00171162" w:rsidRPr="00171162" w:rsidRDefault="00171162" w:rsidP="00171162">
      <w:pPr>
        <w:spacing w:line="264" w:lineRule="auto"/>
        <w:jc w:val="center"/>
        <w:rPr>
          <w:sz w:val="12"/>
          <w:szCs w:val="12"/>
        </w:rPr>
      </w:pPr>
    </w:p>
    <w:p w:rsidR="00171162" w:rsidRPr="00564FF5" w:rsidRDefault="00171162" w:rsidP="00171162">
      <w:pPr>
        <w:spacing w:line="264" w:lineRule="auto"/>
        <w:jc w:val="center"/>
      </w:pPr>
      <w:proofErr w:type="gramStart"/>
      <w:r w:rsidRPr="00564FF5">
        <w:t>beosztás</w:t>
      </w:r>
      <w:proofErr w:type="gramEnd"/>
      <w:r w:rsidRPr="00564FF5">
        <w:t xml:space="preserve"> betöltésére, hivatásos </w:t>
      </w:r>
      <w:r w:rsidR="008A5212">
        <w:t>tiszti</w:t>
      </w:r>
      <w:r w:rsidRPr="00564FF5">
        <w:t xml:space="preserve"> jogviszonyba,</w:t>
      </w:r>
    </w:p>
    <w:p w:rsidR="00171162" w:rsidRPr="00564FF5" w:rsidRDefault="00171162" w:rsidP="00171162">
      <w:pPr>
        <w:spacing w:line="264" w:lineRule="auto"/>
        <w:jc w:val="center"/>
      </w:pPr>
      <w:proofErr w:type="gramStart"/>
      <w:r w:rsidRPr="00564FF5">
        <w:t>teljes</w:t>
      </w:r>
      <w:proofErr w:type="gramEnd"/>
      <w:r w:rsidRPr="00564FF5">
        <w:t xml:space="preserve"> munkaidőben, határozatlan időtartamra.</w:t>
      </w:r>
    </w:p>
    <w:p w:rsidR="00BF0FBF" w:rsidRPr="00171162" w:rsidRDefault="00BF0FBF" w:rsidP="00BF0FBF">
      <w:pPr>
        <w:jc w:val="center"/>
        <w:rPr>
          <w:sz w:val="12"/>
          <w:szCs w:val="12"/>
        </w:rPr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Pályázati feltételek:</w:t>
      </w:r>
    </w:p>
    <w:p w:rsidR="00BF0FBF" w:rsidRPr="005646B9" w:rsidRDefault="00BF0FBF" w:rsidP="005646B9">
      <w:pPr>
        <w:numPr>
          <w:ilvl w:val="0"/>
          <w:numId w:val="3"/>
        </w:numPr>
        <w:spacing w:line="264" w:lineRule="auto"/>
        <w:jc w:val="both"/>
      </w:pPr>
      <w:r w:rsidRPr="005646B9">
        <w:t>magyar állampolgárság</w:t>
      </w:r>
      <w:r w:rsidR="00EC4186" w:rsidRPr="005646B9">
        <w:t>,</w:t>
      </w:r>
    </w:p>
    <w:p w:rsidR="00BF0FBF" w:rsidRPr="005646B9" w:rsidRDefault="00BF0FBF" w:rsidP="005646B9">
      <w:pPr>
        <w:numPr>
          <w:ilvl w:val="0"/>
          <w:numId w:val="3"/>
        </w:numPr>
        <w:spacing w:line="264" w:lineRule="auto"/>
        <w:jc w:val="both"/>
      </w:pPr>
      <w:r w:rsidRPr="005646B9">
        <w:t>állandó belföldi lakóhely</w:t>
      </w:r>
      <w:r w:rsidR="00EC4186" w:rsidRPr="005646B9">
        <w:t>,</w:t>
      </w:r>
    </w:p>
    <w:p w:rsidR="00EC4186" w:rsidRPr="005646B9" w:rsidRDefault="005646B9" w:rsidP="005646B9">
      <w:pPr>
        <w:numPr>
          <w:ilvl w:val="0"/>
          <w:numId w:val="3"/>
        </w:numPr>
        <w:spacing w:line="264" w:lineRule="auto"/>
        <w:jc w:val="both"/>
      </w:pPr>
      <w:r w:rsidRPr="005646B9">
        <w:t>18. életév betöltése</w:t>
      </w:r>
      <w:r w:rsidR="00EC4186" w:rsidRPr="005646B9">
        <w:t xml:space="preserve"> és életkora a hivatásos szolgálat rá irányadó felső korhatáránál legalább tíz évvel kevesebb,</w:t>
      </w:r>
    </w:p>
    <w:p w:rsidR="00BF0FBF" w:rsidRPr="005646B9" w:rsidRDefault="00BF0FBF" w:rsidP="005646B9">
      <w:pPr>
        <w:numPr>
          <w:ilvl w:val="0"/>
          <w:numId w:val="3"/>
        </w:numPr>
        <w:spacing w:line="264" w:lineRule="auto"/>
        <w:jc w:val="both"/>
      </w:pPr>
      <w:r w:rsidRPr="005646B9">
        <w:t>büntetlen előélet</w:t>
      </w:r>
      <w:r w:rsidR="00EC4186" w:rsidRPr="005646B9">
        <w:t>, kifogástalan életvitel ellenőrzés vállalása,</w:t>
      </w:r>
    </w:p>
    <w:p w:rsidR="002D1FBA" w:rsidRDefault="002D1FBA" w:rsidP="005646B9">
      <w:pPr>
        <w:numPr>
          <w:ilvl w:val="0"/>
          <w:numId w:val="3"/>
        </w:numPr>
        <w:spacing w:line="264" w:lineRule="auto"/>
        <w:jc w:val="both"/>
      </w:pPr>
      <w:r w:rsidRPr="005646B9">
        <w:t>egészségi, pszichikai</w:t>
      </w:r>
      <w:r w:rsidR="00140494" w:rsidRPr="005646B9">
        <w:t xml:space="preserve"> és</w:t>
      </w:r>
      <w:r w:rsidRPr="005646B9">
        <w:t xml:space="preserve"> fizikai alkalmasság,</w:t>
      </w:r>
    </w:p>
    <w:p w:rsidR="008A5212" w:rsidRPr="005646B9" w:rsidRDefault="008A5212" w:rsidP="008A5212">
      <w:pPr>
        <w:numPr>
          <w:ilvl w:val="0"/>
          <w:numId w:val="3"/>
        </w:numPr>
        <w:spacing w:line="264" w:lineRule="auto"/>
        <w:jc w:val="both"/>
      </w:pPr>
      <w:r>
        <w:t>orvosi diploma, szakorvosi oklevél,</w:t>
      </w:r>
    </w:p>
    <w:p w:rsidR="008A5212" w:rsidRDefault="008A5212" w:rsidP="008A5212">
      <w:pPr>
        <w:numPr>
          <w:ilvl w:val="0"/>
          <w:numId w:val="3"/>
        </w:numPr>
        <w:spacing w:line="264" w:lineRule="auto"/>
        <w:jc w:val="both"/>
      </w:pPr>
      <w:r w:rsidRPr="008A5212">
        <w:t>érvényes egészségügyi szakdolgozói működési kártya, orvosi kamarai tagság</w:t>
      </w:r>
      <w:r w:rsidR="00386CC7">
        <w:t>,</w:t>
      </w:r>
    </w:p>
    <w:p w:rsidR="008A5212" w:rsidRDefault="008A5212" w:rsidP="008A5212">
      <w:pPr>
        <w:numPr>
          <w:ilvl w:val="0"/>
          <w:numId w:val="3"/>
        </w:numPr>
        <w:spacing w:line="264" w:lineRule="auto"/>
        <w:jc w:val="both"/>
      </w:pPr>
      <w:r>
        <w:t>államilag elismert nyelvvizsga (angol, német, francia, orosz, arab, kínai nyelvekből),</w:t>
      </w:r>
    </w:p>
    <w:p w:rsidR="002D1FBA" w:rsidRPr="005646B9" w:rsidRDefault="008A5212" w:rsidP="008A5212">
      <w:pPr>
        <w:numPr>
          <w:ilvl w:val="0"/>
          <w:numId w:val="3"/>
        </w:numPr>
        <w:spacing w:line="264" w:lineRule="auto"/>
        <w:jc w:val="both"/>
      </w:pPr>
      <w:r>
        <w:t>felhasználói szintű számítógépes ismeretek</w:t>
      </w:r>
      <w:r w:rsidR="005646B9" w:rsidRPr="005646B9">
        <w:t>.</w:t>
      </w:r>
    </w:p>
    <w:p w:rsidR="00BF0FBF" w:rsidRPr="005646B9" w:rsidRDefault="00BF0FBF" w:rsidP="005646B9">
      <w:pPr>
        <w:spacing w:line="264" w:lineRule="auto"/>
        <w:ind w:left="720"/>
        <w:jc w:val="both"/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A pályázat elbírálásánál előnyt jelent:</w:t>
      </w:r>
    </w:p>
    <w:p w:rsidR="008A5212" w:rsidRDefault="008A5212" w:rsidP="005646B9">
      <w:pPr>
        <w:pStyle w:val="Listaszerbekezds"/>
        <w:numPr>
          <w:ilvl w:val="0"/>
          <w:numId w:val="7"/>
        </w:numPr>
        <w:spacing w:line="264" w:lineRule="auto"/>
        <w:jc w:val="both"/>
      </w:pPr>
      <w:r>
        <w:t>belgyógyász szakvizsga,</w:t>
      </w:r>
    </w:p>
    <w:p w:rsidR="00386CC7" w:rsidRDefault="00386CC7" w:rsidP="00386CC7">
      <w:pPr>
        <w:numPr>
          <w:ilvl w:val="0"/>
          <w:numId w:val="7"/>
        </w:numPr>
        <w:spacing w:line="264" w:lineRule="auto"/>
        <w:jc w:val="both"/>
      </w:pPr>
      <w:r>
        <w:t>szakorvos</w:t>
      </w:r>
      <w:r>
        <w:t>i területen szerzett gyakorlat,</w:t>
      </w:r>
    </w:p>
    <w:p w:rsidR="002D1FBA" w:rsidRPr="005646B9" w:rsidRDefault="002D1FBA" w:rsidP="005646B9">
      <w:pPr>
        <w:pStyle w:val="Listaszerbekezds"/>
        <w:numPr>
          <w:ilvl w:val="0"/>
          <w:numId w:val="7"/>
        </w:numPr>
        <w:spacing w:line="264" w:lineRule="auto"/>
        <w:jc w:val="both"/>
      </w:pPr>
      <w:r w:rsidRPr="005646B9">
        <w:t>fennálló hivatásos szolgálati jogviszony,</w:t>
      </w:r>
    </w:p>
    <w:p w:rsidR="002D1FBA" w:rsidRPr="005646B9" w:rsidRDefault="008A5212" w:rsidP="008A5212">
      <w:pPr>
        <w:numPr>
          <w:ilvl w:val="0"/>
          <w:numId w:val="4"/>
        </w:numPr>
        <w:spacing w:line="264" w:lineRule="auto"/>
        <w:jc w:val="both"/>
      </w:pPr>
      <w:r>
        <w:t>rendészeti szervező szaktanfolyami vizsga megléte.</w:t>
      </w:r>
    </w:p>
    <w:p w:rsidR="002D1FBA" w:rsidRPr="005646B9" w:rsidRDefault="002D1FBA" w:rsidP="005646B9">
      <w:pPr>
        <w:spacing w:line="264" w:lineRule="auto"/>
        <w:ind w:left="360"/>
        <w:jc w:val="both"/>
      </w:pPr>
    </w:p>
    <w:p w:rsidR="00BF0FBF" w:rsidRPr="005646B9" w:rsidRDefault="002D1FBA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F</w:t>
      </w:r>
      <w:r w:rsidR="00BF0FBF" w:rsidRPr="005646B9">
        <w:rPr>
          <w:u w:val="single"/>
        </w:rPr>
        <w:t>eladat</w:t>
      </w:r>
      <w:r w:rsidRPr="005646B9">
        <w:rPr>
          <w:u w:val="single"/>
        </w:rPr>
        <w:t>a</w:t>
      </w:r>
      <w:r w:rsidR="00BF0FBF" w:rsidRPr="005646B9">
        <w:rPr>
          <w:u w:val="single"/>
        </w:rPr>
        <w:t>:</w:t>
      </w:r>
    </w:p>
    <w:p w:rsidR="00EC4186" w:rsidRPr="005646B9" w:rsidRDefault="002D1FBA" w:rsidP="008A5212">
      <w:pPr>
        <w:numPr>
          <w:ilvl w:val="0"/>
          <w:numId w:val="6"/>
        </w:numPr>
        <w:spacing w:line="264" w:lineRule="auto"/>
        <w:jc w:val="both"/>
      </w:pPr>
      <w:r w:rsidRPr="005646B9">
        <w:t xml:space="preserve">az intézet személyi és fogvatartotti állományának egészségügyi </w:t>
      </w:r>
      <w:r w:rsidR="008A5212">
        <w:t>ellátása</w:t>
      </w:r>
      <w:r w:rsidRPr="005646B9">
        <w:t>,</w:t>
      </w:r>
    </w:p>
    <w:p w:rsidR="00EC4186" w:rsidRPr="005646B9" w:rsidRDefault="002D1FBA" w:rsidP="005646B9">
      <w:pPr>
        <w:numPr>
          <w:ilvl w:val="0"/>
          <w:numId w:val="6"/>
        </w:numPr>
        <w:spacing w:line="264" w:lineRule="auto"/>
        <w:jc w:val="both"/>
      </w:pPr>
      <w:r w:rsidRPr="005646B9">
        <w:t>az intézet közegészségügyi és járványügyi feladatainak végrehajtásában való részvétel,</w:t>
      </w:r>
    </w:p>
    <w:p w:rsidR="00A83C78" w:rsidRPr="005646B9" w:rsidRDefault="00A83C78" w:rsidP="005646B9">
      <w:pPr>
        <w:numPr>
          <w:ilvl w:val="0"/>
          <w:numId w:val="6"/>
        </w:numPr>
        <w:spacing w:line="264" w:lineRule="auto"/>
        <w:jc w:val="both"/>
      </w:pPr>
      <w:proofErr w:type="spellStart"/>
      <w:r w:rsidRPr="005646B9">
        <w:t>pandémiás</w:t>
      </w:r>
      <w:proofErr w:type="spellEnd"/>
      <w:r w:rsidRPr="005646B9">
        <w:t xml:space="preserve"> időszakban a felsőbb és helyi szintű utasításoknak megfelelően a szakmai feladatok végrehajtása,</w:t>
      </w:r>
    </w:p>
    <w:p w:rsidR="00FF4460" w:rsidRPr="005646B9" w:rsidRDefault="00FF4460" w:rsidP="005646B9">
      <w:pPr>
        <w:numPr>
          <w:ilvl w:val="0"/>
          <w:numId w:val="6"/>
        </w:numPr>
        <w:spacing w:line="264" w:lineRule="auto"/>
        <w:jc w:val="both"/>
      </w:pPr>
      <w:r w:rsidRPr="005646B9">
        <w:t>a szakterületet érintő programok megismerése és alkalmazása.</w:t>
      </w:r>
    </w:p>
    <w:p w:rsidR="00171162" w:rsidRPr="005646B9" w:rsidRDefault="00171162" w:rsidP="005646B9">
      <w:pPr>
        <w:spacing w:line="264" w:lineRule="auto"/>
        <w:jc w:val="both"/>
        <w:rPr>
          <w:u w:val="single"/>
        </w:rPr>
      </w:pPr>
    </w:p>
    <w:p w:rsidR="00BF0FBF" w:rsidRPr="005646B9" w:rsidRDefault="00EC4186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Pályázat</w:t>
      </w:r>
      <w:r w:rsidR="00BF0FBF" w:rsidRPr="005646B9">
        <w:rPr>
          <w:u w:val="single"/>
        </w:rPr>
        <w:t xml:space="preserve"> </w:t>
      </w:r>
      <w:r w:rsidR="00323D44">
        <w:rPr>
          <w:u w:val="single"/>
        </w:rPr>
        <w:t xml:space="preserve">(önéletrajz) </w:t>
      </w:r>
      <w:r w:rsidR="00BF0FBF" w:rsidRPr="005646B9">
        <w:rPr>
          <w:u w:val="single"/>
        </w:rPr>
        <w:t>tartalmazza:</w:t>
      </w:r>
    </w:p>
    <w:p w:rsidR="00BF0FBF" w:rsidRPr="005646B9" w:rsidRDefault="00BF0FBF" w:rsidP="005646B9">
      <w:pPr>
        <w:numPr>
          <w:ilvl w:val="0"/>
          <w:numId w:val="5"/>
        </w:numPr>
        <w:spacing w:line="264" w:lineRule="auto"/>
        <w:jc w:val="both"/>
      </w:pPr>
      <w:r w:rsidRPr="005646B9">
        <w:t>a legfontosabb személyes adatokat és elérhetőséget is tartalmazó részletes szakmai, fényképes önéletrajzot (jelenlegi és korábbi munkahelyek feltüntetésével),</w:t>
      </w:r>
    </w:p>
    <w:p w:rsidR="00BF0FBF" w:rsidRPr="005646B9" w:rsidRDefault="00BF0FBF" w:rsidP="005646B9">
      <w:pPr>
        <w:numPr>
          <w:ilvl w:val="0"/>
          <w:numId w:val="5"/>
        </w:numPr>
        <w:spacing w:line="264" w:lineRule="auto"/>
        <w:jc w:val="both"/>
      </w:pPr>
      <w:r w:rsidRPr="005646B9">
        <w:t>állami, szakmai végzettséget, idegen nyelvismeretet és a jogosítványt igazoló okiratok másolatát,</w:t>
      </w:r>
    </w:p>
    <w:p w:rsidR="00BF0FBF" w:rsidRDefault="00BF0FBF" w:rsidP="005646B9">
      <w:pPr>
        <w:numPr>
          <w:ilvl w:val="0"/>
          <w:numId w:val="5"/>
        </w:numPr>
        <w:spacing w:line="264" w:lineRule="auto"/>
        <w:jc w:val="both"/>
      </w:pPr>
      <w:r w:rsidRPr="005646B9">
        <w:t>hozzájáruló nyilatkozatát, arra vonatkozóan, hogy a pályázati anyagot az elbírálásában résztvevők megismerhetik, abba betekinthetnek, valamint az abban foglalt személyes adatait a pályázati elj</w:t>
      </w:r>
      <w:r w:rsidR="00DB5BAF">
        <w:t>árás során kezelhetik.</w:t>
      </w:r>
    </w:p>
    <w:p w:rsidR="00DB5BAF" w:rsidRPr="00DB5BAF" w:rsidRDefault="00DB5BAF" w:rsidP="00DB5BAF">
      <w:pPr>
        <w:spacing w:line="264" w:lineRule="auto"/>
        <w:jc w:val="both"/>
      </w:pPr>
    </w:p>
    <w:p w:rsidR="005646B9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 xml:space="preserve">Munkavégzés helye: </w:t>
      </w:r>
    </w:p>
    <w:p w:rsidR="00BF0FBF" w:rsidRPr="005646B9" w:rsidRDefault="00171162" w:rsidP="005646B9">
      <w:pPr>
        <w:spacing w:line="264" w:lineRule="auto"/>
        <w:jc w:val="both"/>
      </w:pPr>
      <w:r>
        <w:t>Győr-Moson-Sopron Várm</w:t>
      </w:r>
      <w:r w:rsidR="00BF0FBF" w:rsidRPr="005646B9">
        <w:t>egye</w:t>
      </w:r>
      <w:r w:rsidR="00386CC7">
        <w:t>i Büntetés-végrehajtási Intézet,</w:t>
      </w:r>
      <w:r w:rsidR="00BF0FBF" w:rsidRPr="005646B9">
        <w:t xml:space="preserve"> </w:t>
      </w:r>
      <w:r w:rsidR="00DB5BAF">
        <w:t xml:space="preserve">Egészségügyi </w:t>
      </w:r>
      <w:r>
        <w:t xml:space="preserve">és pszichológiai csoport - </w:t>
      </w:r>
      <w:r w:rsidR="00BF0FBF" w:rsidRPr="005646B9">
        <w:t>9021 Győr, Jókai utca 18.</w:t>
      </w:r>
    </w:p>
    <w:p w:rsidR="00BF0FBF" w:rsidRPr="005646B9" w:rsidRDefault="00BF0FBF" w:rsidP="005646B9">
      <w:pPr>
        <w:spacing w:line="264" w:lineRule="auto"/>
        <w:jc w:val="both"/>
      </w:pPr>
    </w:p>
    <w:p w:rsidR="005646B9" w:rsidRPr="005646B9" w:rsidRDefault="00BF0FBF" w:rsidP="005646B9">
      <w:pPr>
        <w:spacing w:line="264" w:lineRule="auto"/>
        <w:jc w:val="both"/>
      </w:pPr>
      <w:r w:rsidRPr="005646B9">
        <w:rPr>
          <w:u w:val="single"/>
        </w:rPr>
        <w:t>Illetménye</w:t>
      </w:r>
      <w:r w:rsidRPr="005646B9">
        <w:t xml:space="preserve">: </w:t>
      </w:r>
    </w:p>
    <w:p w:rsidR="00EC043B" w:rsidRDefault="00386CC7" w:rsidP="00EC043B">
      <w:pPr>
        <w:spacing w:line="264" w:lineRule="auto"/>
        <w:jc w:val="both"/>
      </w:pPr>
      <w:r>
        <w:t>A</w:t>
      </w:r>
      <w:r w:rsidR="005A1D82">
        <w:t>z</w:t>
      </w:r>
      <w:r w:rsidR="00EC043B">
        <w:t xml:space="preserve"> egészségügyi szolgálati jogviszonyról szóló 2020. évi C. törvény (a továbbiakban: </w:t>
      </w:r>
      <w:proofErr w:type="spellStart"/>
      <w:r w:rsidR="00EC043B">
        <w:t>Esztjv</w:t>
      </w:r>
      <w:proofErr w:type="spellEnd"/>
      <w:r w:rsidR="00EC043B">
        <w:t>.) és a rendvédelmi feladatokat ellátó szervek hivatásos állományának szolgálati jogviszonyáról szóló 2015. évi XLII. törvény (a továbbiakban: Hszt.) rendelkezései alapján.</w:t>
      </w:r>
      <w:r w:rsidR="00EC043B" w:rsidRPr="00EC043B">
        <w:t xml:space="preserve"> </w:t>
      </w:r>
    </w:p>
    <w:p w:rsidR="00EC043B" w:rsidRDefault="00EC043B" w:rsidP="005646B9">
      <w:pPr>
        <w:tabs>
          <w:tab w:val="left" w:pos="0"/>
        </w:tabs>
        <w:spacing w:line="264" w:lineRule="auto"/>
        <w:ind w:left="426" w:hanging="426"/>
        <w:jc w:val="both"/>
      </w:pPr>
    </w:p>
    <w:p w:rsidR="00C93627" w:rsidRPr="005646B9" w:rsidRDefault="00BF0FBF" w:rsidP="005646B9">
      <w:pPr>
        <w:tabs>
          <w:tab w:val="left" w:pos="0"/>
        </w:tabs>
        <w:spacing w:line="264" w:lineRule="auto"/>
        <w:ind w:left="426" w:hanging="426"/>
        <w:jc w:val="both"/>
      </w:pPr>
      <w:r w:rsidRPr="005646B9">
        <w:rPr>
          <w:u w:val="single"/>
        </w:rPr>
        <w:t>Egyéb juttatások:</w:t>
      </w:r>
      <w:r w:rsidR="0051392C" w:rsidRPr="005646B9">
        <w:t xml:space="preserve">   </w:t>
      </w:r>
    </w:p>
    <w:p w:rsidR="005646B9" w:rsidRDefault="005646B9" w:rsidP="005646B9">
      <w:pPr>
        <w:spacing w:line="264" w:lineRule="auto"/>
        <w:jc w:val="both"/>
      </w:pPr>
      <w:r w:rsidRPr="005646B9">
        <w:t>Utazási költségt</w:t>
      </w:r>
      <w:r w:rsidR="00EC043B">
        <w:t xml:space="preserve">érítés; </w:t>
      </w:r>
      <w:proofErr w:type="spellStart"/>
      <w:r w:rsidR="00EC043B">
        <w:t>cafeté</w:t>
      </w:r>
      <w:r w:rsidRPr="005646B9">
        <w:t>ria</w:t>
      </w:r>
      <w:proofErr w:type="spellEnd"/>
      <w:r w:rsidRPr="005646B9">
        <w:t xml:space="preserve">; ruházati illetmény; albérleti hozzájárulás; </w:t>
      </w:r>
      <w:proofErr w:type="gramStart"/>
      <w:r w:rsidRPr="005646B9">
        <w:t>teljesítmény juttatás</w:t>
      </w:r>
      <w:proofErr w:type="gramEnd"/>
      <w:r w:rsidRPr="005646B9">
        <w:t>; családi üdülés, rehabilit</w:t>
      </w:r>
      <w:r w:rsidR="003301FF">
        <w:t>áció, egészségmegőrző programok;</w:t>
      </w:r>
      <w:r w:rsidRPr="005646B9">
        <w:t xml:space="preserve"> családalapítási támogatás. 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t>Az intézet a hivatásos állományú tag és házastársa/élettársa részére garzonlakást tud biztosítani Győrben a Készenléti Rendőrség garzonszállásán.</w:t>
      </w:r>
    </w:p>
    <w:p w:rsidR="0051392C" w:rsidRPr="005646B9" w:rsidRDefault="0051392C" w:rsidP="005646B9">
      <w:pPr>
        <w:spacing w:line="264" w:lineRule="auto"/>
        <w:ind w:left="1689"/>
        <w:jc w:val="both"/>
      </w:pPr>
    </w:p>
    <w:p w:rsidR="005646B9" w:rsidRPr="005646B9" w:rsidRDefault="004845E8" w:rsidP="005646B9">
      <w:pPr>
        <w:spacing w:line="264" w:lineRule="auto"/>
        <w:jc w:val="both"/>
      </w:pPr>
      <w:r w:rsidRPr="005646B9">
        <w:rPr>
          <w:u w:val="single"/>
        </w:rPr>
        <w:t>M</w:t>
      </w:r>
      <w:r w:rsidR="00BF0FBF" w:rsidRPr="005646B9">
        <w:rPr>
          <w:u w:val="single"/>
        </w:rPr>
        <w:t>unkarend:</w:t>
      </w:r>
      <w:r w:rsidR="00BF0FBF" w:rsidRPr="005646B9">
        <w:t xml:space="preserve"> </w:t>
      </w:r>
    </w:p>
    <w:p w:rsidR="00BF0FBF" w:rsidRPr="005646B9" w:rsidRDefault="005646B9" w:rsidP="005646B9">
      <w:pPr>
        <w:spacing w:line="264" w:lineRule="auto"/>
        <w:jc w:val="both"/>
      </w:pPr>
      <w:r w:rsidRPr="005646B9">
        <w:t>T</w:t>
      </w:r>
      <w:r w:rsidR="00EC4186" w:rsidRPr="005646B9">
        <w:t xml:space="preserve">eljes munkaidőben, </w:t>
      </w:r>
      <w:r w:rsidR="00BE0A1F" w:rsidRPr="005646B9">
        <w:t>vezényléses</w:t>
      </w:r>
      <w:r w:rsidR="00140494" w:rsidRPr="005646B9">
        <w:t xml:space="preserve"> munkarendben</w:t>
      </w:r>
    </w:p>
    <w:p w:rsidR="00BF0FBF" w:rsidRPr="005646B9" w:rsidRDefault="00BF0FBF" w:rsidP="005646B9">
      <w:pPr>
        <w:spacing w:line="264" w:lineRule="auto"/>
        <w:jc w:val="both"/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Pályázat benyújtásának módja: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t xml:space="preserve">Pályázatokat a </w:t>
      </w:r>
      <w:hyperlink r:id="rId8" w:history="1">
        <w:r w:rsidRPr="005646B9">
          <w:rPr>
            <w:rStyle w:val="Hiperhivatkozs"/>
          </w:rPr>
          <w:t>gyortoborzas@bv.gov.hu</w:t>
        </w:r>
      </w:hyperlink>
      <w:r w:rsidRPr="005646B9">
        <w:t>, vagy a 9021 Győr, Jókai u. 18. címre várjuk. Kérjük feltüntetni a munkakör megnevezését: „</w:t>
      </w:r>
      <w:r w:rsidR="00EC043B">
        <w:t>Szakorvos</w:t>
      </w:r>
      <w:r w:rsidRPr="005646B9">
        <w:t>”</w:t>
      </w:r>
    </w:p>
    <w:p w:rsidR="00BF0FBF" w:rsidRPr="005646B9" w:rsidRDefault="00BF0FBF" w:rsidP="005646B9">
      <w:pPr>
        <w:spacing w:line="264" w:lineRule="auto"/>
        <w:jc w:val="both"/>
      </w:pPr>
    </w:p>
    <w:p w:rsidR="005646B9" w:rsidRPr="005646B9" w:rsidRDefault="005646B9" w:rsidP="005646B9">
      <w:pPr>
        <w:spacing w:line="264" w:lineRule="auto"/>
        <w:jc w:val="both"/>
      </w:pPr>
      <w:r w:rsidRPr="005646B9">
        <w:rPr>
          <w:u w:val="single"/>
        </w:rPr>
        <w:t>Pályázat benyújtásának határideje:</w:t>
      </w:r>
      <w:r w:rsidRPr="005646B9">
        <w:t xml:space="preserve"> </w:t>
      </w:r>
      <w:r w:rsidRPr="005646B9">
        <w:tab/>
      </w:r>
      <w:r w:rsidRPr="005646B9">
        <w:tab/>
      </w:r>
      <w:r w:rsidR="00171162">
        <w:t xml:space="preserve">2023. </w:t>
      </w:r>
      <w:r w:rsidR="00EC043B">
        <w:t xml:space="preserve">március </w:t>
      </w:r>
      <w:r w:rsidR="005A1D82">
        <w:t>26</w:t>
      </w:r>
      <w:r w:rsidR="00DB5BAF">
        <w:t>.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rPr>
          <w:u w:val="single"/>
        </w:rPr>
        <w:t>Pályázat elbírálásának határideje:</w:t>
      </w:r>
      <w:r w:rsidRPr="005646B9">
        <w:t xml:space="preserve"> </w:t>
      </w:r>
      <w:r w:rsidRPr="005646B9">
        <w:tab/>
      </w:r>
      <w:r w:rsidRPr="005646B9">
        <w:tab/>
      </w:r>
      <w:r w:rsidR="00171162">
        <w:t xml:space="preserve">2023. </w:t>
      </w:r>
      <w:r w:rsidR="00EC043B">
        <w:t>március 31</w:t>
      </w:r>
      <w:r w:rsidR="00DB5BAF">
        <w:t>.</w:t>
      </w:r>
    </w:p>
    <w:p w:rsidR="00140494" w:rsidRPr="005646B9" w:rsidRDefault="00140494" w:rsidP="005646B9">
      <w:pPr>
        <w:spacing w:line="264" w:lineRule="auto"/>
        <w:jc w:val="both"/>
        <w:rPr>
          <w:u w:val="single"/>
        </w:rPr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A pályázat elbírálásának módja, rendje: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t xml:space="preserve">A pályázók személyes meghallgatáson vesznek részt. A beosztás betölthető a pályázó alkalmassági eljáráson történt megfelelése esetén. A beosztás áthelyezés esetén az áthelyezésre jogosult szerv vagy szervezeti egység vezetőjének hozzájárulása alapján tölthető be. </w:t>
      </w:r>
    </w:p>
    <w:p w:rsidR="005646B9" w:rsidRPr="005646B9" w:rsidRDefault="005646B9" w:rsidP="005646B9">
      <w:pPr>
        <w:spacing w:line="264" w:lineRule="auto"/>
        <w:jc w:val="both"/>
      </w:pPr>
    </w:p>
    <w:p w:rsidR="005646B9" w:rsidRDefault="005646B9" w:rsidP="005646B9">
      <w:pPr>
        <w:spacing w:line="264" w:lineRule="auto"/>
        <w:jc w:val="both"/>
      </w:pPr>
      <w:r w:rsidRPr="005646B9">
        <w:t>A pályázattal kapcsolatban bővebb felvilágosítás kérhető – hivatali munkaidőben - az alábbi telefonszámo</w:t>
      </w:r>
      <w:r w:rsidR="00EC043B">
        <w:t>kon: (96) 312-566, NTG: 117-1501</w:t>
      </w:r>
      <w:r w:rsidRPr="005646B9">
        <w:t xml:space="preserve">, illetve a </w:t>
      </w:r>
      <w:hyperlink r:id="rId9" w:history="1">
        <w:r w:rsidRPr="005646B9">
          <w:rPr>
            <w:rStyle w:val="Hiperhivatkozs"/>
          </w:rPr>
          <w:t>gyortoborzas@bv.gov.hu</w:t>
        </w:r>
      </w:hyperlink>
      <w:r w:rsidRPr="005646B9">
        <w:t xml:space="preserve"> e-mail címeken a Személyügyi és </w:t>
      </w:r>
      <w:r w:rsidR="00171162">
        <w:t>Titkársági al</w:t>
      </w:r>
      <w:r w:rsidRPr="005646B9">
        <w:t>osztályon.</w:t>
      </w:r>
    </w:p>
    <w:p w:rsidR="00FB6A3B" w:rsidRDefault="00FB6A3B" w:rsidP="00FB6A3B">
      <w:pPr>
        <w:rPr>
          <w:b/>
          <w:i/>
          <w:iCs/>
          <w:szCs w:val="20"/>
        </w:rPr>
      </w:pPr>
    </w:p>
    <w:p w:rsidR="00FB6A3B" w:rsidRPr="00FB01A9" w:rsidRDefault="00FB6A3B" w:rsidP="00FB6A3B">
      <w:pPr>
        <w:rPr>
          <w:b/>
          <w:iCs/>
          <w:szCs w:val="20"/>
        </w:rPr>
      </w:pPr>
      <w:r w:rsidRPr="00FB01A9">
        <w:rPr>
          <w:b/>
          <w:i/>
          <w:iCs/>
          <w:szCs w:val="20"/>
        </w:rPr>
        <w:t xml:space="preserve">Győr, </w:t>
      </w:r>
      <w:r w:rsidRPr="00FB01A9">
        <w:rPr>
          <w:b/>
          <w:iCs/>
          <w:szCs w:val="20"/>
        </w:rPr>
        <w:t>„az elektronikus dátumbélyegző szerint”</w:t>
      </w:r>
    </w:p>
    <w:p w:rsidR="00FB6A3B" w:rsidRPr="00FB01A9" w:rsidRDefault="00FB6A3B" w:rsidP="00FB6A3B">
      <w:pPr>
        <w:rPr>
          <w:i/>
          <w:iCs/>
          <w:szCs w:val="20"/>
        </w:rPr>
      </w:pPr>
    </w:p>
    <w:p w:rsidR="00FB6A3B" w:rsidRPr="00624F0C" w:rsidRDefault="00FB6A3B" w:rsidP="00FB6A3B">
      <w:pPr>
        <w:tabs>
          <w:tab w:val="center" w:pos="6803"/>
        </w:tabs>
        <w:rPr>
          <w:b/>
          <w:iCs/>
          <w:szCs w:val="20"/>
        </w:rPr>
      </w:pPr>
      <w:r w:rsidRPr="00FB01A9">
        <w:rPr>
          <w:i/>
          <w:iCs/>
          <w:szCs w:val="20"/>
        </w:rPr>
        <w:tab/>
      </w:r>
      <w:r w:rsidRPr="00624F0C">
        <w:rPr>
          <w:b/>
          <w:iCs/>
          <w:szCs w:val="20"/>
        </w:rPr>
        <w:t xml:space="preserve">Czirják Nándor </w:t>
      </w:r>
      <w:proofErr w:type="spellStart"/>
      <w:r w:rsidRPr="00624F0C">
        <w:rPr>
          <w:b/>
          <w:iCs/>
          <w:szCs w:val="20"/>
        </w:rPr>
        <w:t>bv</w:t>
      </w:r>
      <w:proofErr w:type="spellEnd"/>
      <w:r w:rsidRPr="00624F0C">
        <w:rPr>
          <w:b/>
          <w:iCs/>
          <w:szCs w:val="20"/>
        </w:rPr>
        <w:t xml:space="preserve">. </w:t>
      </w:r>
      <w:r w:rsidR="00171162">
        <w:rPr>
          <w:b/>
          <w:iCs/>
          <w:szCs w:val="20"/>
        </w:rPr>
        <w:t>alezredes</w:t>
      </w:r>
    </w:p>
    <w:p w:rsidR="00202993" w:rsidRPr="00624F0C" w:rsidRDefault="00171162" w:rsidP="00624F0C">
      <w:pPr>
        <w:tabs>
          <w:tab w:val="center" w:pos="6803"/>
        </w:tabs>
        <w:rPr>
          <w:b/>
          <w:iCs/>
          <w:szCs w:val="20"/>
        </w:rPr>
      </w:pPr>
      <w:r>
        <w:rPr>
          <w:b/>
          <w:iCs/>
          <w:szCs w:val="20"/>
        </w:rPr>
        <w:tab/>
      </w:r>
      <w:proofErr w:type="gramStart"/>
      <w:r w:rsidR="00FB6A3B" w:rsidRPr="00624F0C">
        <w:rPr>
          <w:b/>
          <w:iCs/>
          <w:szCs w:val="20"/>
        </w:rPr>
        <w:t>intézetparancsnok</w:t>
      </w:r>
      <w:proofErr w:type="gramEnd"/>
    </w:p>
    <w:sectPr w:rsidR="00202993" w:rsidRPr="00624F0C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44" w:rsidRDefault="00443F44">
      <w:r>
        <w:separator/>
      </w:r>
    </w:p>
  </w:endnote>
  <w:endnote w:type="continuationSeparator" w:id="0">
    <w:p w:rsidR="00443F44" w:rsidRDefault="0044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4" w:rsidRDefault="00443F44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3F44" w:rsidRDefault="00443F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4" w:rsidRPr="00583F3E" w:rsidRDefault="00443F44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44" w:rsidRDefault="00443F44">
      <w:r>
        <w:separator/>
      </w:r>
    </w:p>
  </w:footnote>
  <w:footnote w:type="continuationSeparator" w:id="0">
    <w:p w:rsidR="00443F44" w:rsidRDefault="0044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4" w:rsidRDefault="00443F44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1D82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443F44" w:rsidRDefault="00443F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4" w:rsidRDefault="00443F44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F44" w:rsidRDefault="00443F44" w:rsidP="00F56DAC">
    <w:pPr>
      <w:pStyle w:val="lfej"/>
      <w:jc w:val="center"/>
      <w:rPr>
        <w:sz w:val="22"/>
        <w:szCs w:val="22"/>
      </w:rPr>
    </w:pPr>
    <w:r>
      <w:rPr>
        <w:sz w:val="22"/>
        <w:szCs w:val="22"/>
      </w:rPr>
      <w:t>I. AGGLOMERÁCIÓS KÖZPONT</w:t>
    </w:r>
  </w:p>
  <w:p w:rsidR="00443F44" w:rsidRDefault="00443F44" w:rsidP="00F56DAC">
    <w:pPr>
      <w:pStyle w:val="lfej"/>
      <w:jc w:val="center"/>
      <w:rPr>
        <w:sz w:val="22"/>
        <w:szCs w:val="22"/>
      </w:rPr>
    </w:pPr>
    <w:r>
      <w:rPr>
        <w:sz w:val="22"/>
        <w:szCs w:val="22"/>
      </w:rPr>
      <w:t>SZOMBATHELYI ORSZÁGOS BÜNTETÉS-VÉGREHAJTÁSI INTÉZET TELEPHELYE</w:t>
    </w:r>
  </w:p>
  <w:p w:rsidR="00443F44" w:rsidRPr="00171162" w:rsidRDefault="00443F44" w:rsidP="00F56DAC">
    <w:pPr>
      <w:pStyle w:val="lfej"/>
      <w:jc w:val="center"/>
      <w:rPr>
        <w:sz w:val="22"/>
        <w:szCs w:val="22"/>
      </w:rPr>
    </w:pPr>
    <w:r>
      <w:rPr>
        <w:sz w:val="22"/>
        <w:szCs w:val="22"/>
      </w:rPr>
      <w:t>GYŐR-MOSON-SOPRON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707C"/>
    <w:multiLevelType w:val="hybridMultilevel"/>
    <w:tmpl w:val="14CC54F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6935D9"/>
    <w:multiLevelType w:val="hybridMultilevel"/>
    <w:tmpl w:val="2AA08B18"/>
    <w:lvl w:ilvl="0" w:tplc="BAC22560">
      <w:numFmt w:val="bullet"/>
      <w:lvlText w:val="-"/>
      <w:lvlJc w:val="left"/>
      <w:pPr>
        <w:ind w:left="19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47233BA5"/>
    <w:multiLevelType w:val="hybridMultilevel"/>
    <w:tmpl w:val="6882E4DE"/>
    <w:lvl w:ilvl="0" w:tplc="72848BFC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54BF4"/>
    <w:rsid w:val="00076A28"/>
    <w:rsid w:val="000845E3"/>
    <w:rsid w:val="00084E86"/>
    <w:rsid w:val="000970A3"/>
    <w:rsid w:val="000A39FE"/>
    <w:rsid w:val="000A7EF2"/>
    <w:rsid w:val="000B1A25"/>
    <w:rsid w:val="000B44FF"/>
    <w:rsid w:val="000F03E9"/>
    <w:rsid w:val="000F0BCB"/>
    <w:rsid w:val="000F60FA"/>
    <w:rsid w:val="00100768"/>
    <w:rsid w:val="00107EBB"/>
    <w:rsid w:val="00114906"/>
    <w:rsid w:val="001303F5"/>
    <w:rsid w:val="00140494"/>
    <w:rsid w:val="00154631"/>
    <w:rsid w:val="00157E93"/>
    <w:rsid w:val="00165FEC"/>
    <w:rsid w:val="0016620E"/>
    <w:rsid w:val="00171162"/>
    <w:rsid w:val="00182318"/>
    <w:rsid w:val="001939AE"/>
    <w:rsid w:val="001A7ECF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C70AC"/>
    <w:rsid w:val="002D1FBA"/>
    <w:rsid w:val="002D5B52"/>
    <w:rsid w:val="0030104E"/>
    <w:rsid w:val="00305955"/>
    <w:rsid w:val="003112DA"/>
    <w:rsid w:val="00317519"/>
    <w:rsid w:val="0032162F"/>
    <w:rsid w:val="00323D44"/>
    <w:rsid w:val="003301FF"/>
    <w:rsid w:val="00340939"/>
    <w:rsid w:val="003477EF"/>
    <w:rsid w:val="00355B10"/>
    <w:rsid w:val="003564C2"/>
    <w:rsid w:val="003679A3"/>
    <w:rsid w:val="00383CC9"/>
    <w:rsid w:val="00386CC7"/>
    <w:rsid w:val="003944E7"/>
    <w:rsid w:val="003A0C29"/>
    <w:rsid w:val="003A37D3"/>
    <w:rsid w:val="003D2D52"/>
    <w:rsid w:val="003D395A"/>
    <w:rsid w:val="003D4A7F"/>
    <w:rsid w:val="003D4EFC"/>
    <w:rsid w:val="003E0AB8"/>
    <w:rsid w:val="003E4458"/>
    <w:rsid w:val="004166B0"/>
    <w:rsid w:val="00443748"/>
    <w:rsid w:val="00443F44"/>
    <w:rsid w:val="00446E61"/>
    <w:rsid w:val="00455E23"/>
    <w:rsid w:val="004817F5"/>
    <w:rsid w:val="004845E8"/>
    <w:rsid w:val="004869BE"/>
    <w:rsid w:val="004877CF"/>
    <w:rsid w:val="004A1642"/>
    <w:rsid w:val="004A5E9B"/>
    <w:rsid w:val="004B4CCB"/>
    <w:rsid w:val="004C1615"/>
    <w:rsid w:val="004D0760"/>
    <w:rsid w:val="004D396C"/>
    <w:rsid w:val="0051392C"/>
    <w:rsid w:val="00520C78"/>
    <w:rsid w:val="005247D2"/>
    <w:rsid w:val="00524983"/>
    <w:rsid w:val="00527C94"/>
    <w:rsid w:val="00541C2A"/>
    <w:rsid w:val="00551048"/>
    <w:rsid w:val="005522C4"/>
    <w:rsid w:val="00563EB1"/>
    <w:rsid w:val="005646B9"/>
    <w:rsid w:val="00571C0F"/>
    <w:rsid w:val="0057272D"/>
    <w:rsid w:val="00572BB1"/>
    <w:rsid w:val="00576EA0"/>
    <w:rsid w:val="00583F3E"/>
    <w:rsid w:val="005A1D82"/>
    <w:rsid w:val="005A73FE"/>
    <w:rsid w:val="005B10A2"/>
    <w:rsid w:val="005B336F"/>
    <w:rsid w:val="005C0327"/>
    <w:rsid w:val="005C05CC"/>
    <w:rsid w:val="005C087B"/>
    <w:rsid w:val="005C5605"/>
    <w:rsid w:val="005D4DB4"/>
    <w:rsid w:val="005E5FAC"/>
    <w:rsid w:val="005E7349"/>
    <w:rsid w:val="005F5FEB"/>
    <w:rsid w:val="005F69C3"/>
    <w:rsid w:val="00605B15"/>
    <w:rsid w:val="00616ED0"/>
    <w:rsid w:val="00624F0C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A5212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0944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9E3B5D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3C78"/>
    <w:rsid w:val="00A849A9"/>
    <w:rsid w:val="00AA52AC"/>
    <w:rsid w:val="00AE1FD6"/>
    <w:rsid w:val="00AE3E79"/>
    <w:rsid w:val="00AF2160"/>
    <w:rsid w:val="00AF5AE7"/>
    <w:rsid w:val="00AF7F58"/>
    <w:rsid w:val="00B01A77"/>
    <w:rsid w:val="00B02BD1"/>
    <w:rsid w:val="00B34BA6"/>
    <w:rsid w:val="00B62E00"/>
    <w:rsid w:val="00B66A6E"/>
    <w:rsid w:val="00B813C3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0A1F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539A4"/>
    <w:rsid w:val="00C8071B"/>
    <w:rsid w:val="00C918EB"/>
    <w:rsid w:val="00C93627"/>
    <w:rsid w:val="00C95DB6"/>
    <w:rsid w:val="00CA672A"/>
    <w:rsid w:val="00CA7043"/>
    <w:rsid w:val="00CC2CE6"/>
    <w:rsid w:val="00CD712C"/>
    <w:rsid w:val="00CE609C"/>
    <w:rsid w:val="00CF4DC1"/>
    <w:rsid w:val="00CF6A16"/>
    <w:rsid w:val="00D0305B"/>
    <w:rsid w:val="00D15FDF"/>
    <w:rsid w:val="00D65F74"/>
    <w:rsid w:val="00D72CC7"/>
    <w:rsid w:val="00DB5BAF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256D"/>
    <w:rsid w:val="00E50501"/>
    <w:rsid w:val="00E5508E"/>
    <w:rsid w:val="00E70986"/>
    <w:rsid w:val="00E74651"/>
    <w:rsid w:val="00E83939"/>
    <w:rsid w:val="00EB15E3"/>
    <w:rsid w:val="00EB1B54"/>
    <w:rsid w:val="00EC043B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56DAC"/>
    <w:rsid w:val="00F707C4"/>
    <w:rsid w:val="00F75A4C"/>
    <w:rsid w:val="00F83AF7"/>
    <w:rsid w:val="00F84B6C"/>
    <w:rsid w:val="00F9060B"/>
    <w:rsid w:val="00FA4A94"/>
    <w:rsid w:val="00FB6A3B"/>
    <w:rsid w:val="00FC0BF8"/>
    <w:rsid w:val="00FC2853"/>
    <w:rsid w:val="00FC3849"/>
    <w:rsid w:val="00FC55BD"/>
    <w:rsid w:val="00FC56A6"/>
    <w:rsid w:val="00FC738E"/>
    <w:rsid w:val="00FC7F7D"/>
    <w:rsid w:val="00FE5759"/>
    <w:rsid w:val="00FF4460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toborz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ortoborz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389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foldi-meszaros.anna</cp:lastModifiedBy>
  <cp:revision>5</cp:revision>
  <cp:lastPrinted>2017-02-24T11:35:00Z</cp:lastPrinted>
  <dcterms:created xsi:type="dcterms:W3CDTF">2023-02-27T12:39:00Z</dcterms:created>
  <dcterms:modified xsi:type="dcterms:W3CDTF">2023-02-27T14:25:00Z</dcterms:modified>
</cp:coreProperties>
</file>