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9" w:rsidRPr="00795F36" w:rsidRDefault="00FA42E9" w:rsidP="00795F3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TÁJÉKOZTATÓ</w:t>
      </w:r>
    </w:p>
    <w:p w:rsidR="00FA42E9" w:rsidRPr="00795F36" w:rsidRDefault="00FA42E9" w:rsidP="00795F3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AZ INTÉZETBEN ELÉRHETŐ KREDITSZERZŐ REINTEGRÁCIÓS PROGRAMOKRÓL</w:t>
      </w: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Kalocsai Fegyház és Börtön vonatkozásában az alábbi programok kerültek meghirdetésre:</w:t>
      </w: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</w:tblGrid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Agresszivitást csökkentő tréning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hu-HU"/>
              </w:rPr>
              <w:t>Asszertvtás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elősegítő t</w:t>
            </w: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Börtön szabályok ismerete férfi csoport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Börtönszabályok ismertetése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Dohányzás leszoktató tréning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Droghasználat megelőzés tréning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Drog-prevenciós részleg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spellStart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Efop</w:t>
            </w:r>
            <w:proofErr w:type="spellEnd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+ 3.1.1. </w:t>
            </w:r>
            <w:proofErr w:type="gramStart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Kompetencia fejlesztő</w:t>
            </w:r>
            <w:proofErr w:type="gramEnd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program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Életvezetés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Gyógyító-terápiás részleg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proofErr w:type="spellStart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Jobbagyféltekés</w:t>
            </w:r>
            <w:proofErr w:type="spellEnd"/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rajz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Korrekciós kezelést igénylő fogvatartottak programja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Kreatív szakkör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Nosztalgia klub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Sansz-feltárul a digitális világ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Színjátszó szakkör 2. (2025)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Társasjáték- Legyen Ön is kreditpontos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Társasjáték- Legyen Ön is kreditpontos 2.</w:t>
            </w:r>
          </w:p>
        </w:tc>
      </w:tr>
      <w:tr w:rsidR="00947BE8" w:rsidRPr="00947BE8" w:rsidTr="00947BE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E8" w:rsidRPr="00947BE8" w:rsidRDefault="00947BE8" w:rsidP="0094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947BE8">
              <w:rPr>
                <w:rFonts w:ascii="Times New Roman" w:eastAsia="Times New Roman" w:hAnsi="Times New Roman" w:cs="Times New Roman"/>
                <w:sz w:val="24"/>
                <w:lang w:eastAsia="hu-HU"/>
              </w:rPr>
              <w:t>Zenés meseterápia 2.</w:t>
            </w:r>
          </w:p>
        </w:tc>
      </w:tr>
    </w:tbl>
    <w:p w:rsidR="00947BE8" w:rsidRDefault="00947BE8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C2" w:rsidRPr="00795F36" w:rsidRDefault="00E734D1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795F36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sectPr w:rsidR="007E6BC2" w:rsidRPr="00795F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4C" w:rsidRDefault="005D6D4C" w:rsidP="00FA42E9">
      <w:pPr>
        <w:spacing w:after="0" w:line="240" w:lineRule="auto"/>
      </w:pPr>
      <w:r>
        <w:separator/>
      </w:r>
    </w:p>
  </w:endnote>
  <w:end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lb"/>
      <w:spacing w:before="240"/>
      <w:jc w:val="center"/>
    </w:pPr>
    <w:r>
      <w:rPr>
        <w:rFonts w:ascii="Times New Roman" w:hAnsi="Times New Roman" w:cs="Times New Roman"/>
        <w:sz w:val="18"/>
        <w:szCs w:val="18"/>
      </w:rPr>
      <w:t>6300 Kalocsa</w:t>
    </w:r>
    <w:r w:rsidRPr="006320E8">
      <w:rPr>
        <w:rFonts w:ascii="Times New Roman" w:hAnsi="Times New Roman" w:cs="Times New Roman"/>
        <w:sz w:val="18"/>
        <w:szCs w:val="18"/>
      </w:rPr>
      <w:t xml:space="preserve">. </w:t>
    </w:r>
    <w:r>
      <w:rPr>
        <w:rFonts w:ascii="Times New Roman" w:hAnsi="Times New Roman" w:cs="Times New Roman"/>
        <w:sz w:val="18"/>
        <w:szCs w:val="18"/>
      </w:rPr>
      <w:t>Levelezési cím: 6301 Pf.: 90, Tel</w:t>
    </w:r>
    <w:proofErr w:type="gramStart"/>
    <w:r>
      <w:rPr>
        <w:rFonts w:ascii="Times New Roman" w:hAnsi="Times New Roman" w:cs="Times New Roman"/>
        <w:sz w:val="18"/>
        <w:szCs w:val="18"/>
      </w:rPr>
      <w:t>.:</w:t>
    </w:r>
    <w:proofErr w:type="gramEnd"/>
    <w:r>
      <w:rPr>
        <w:rFonts w:ascii="Times New Roman" w:hAnsi="Times New Roman" w:cs="Times New Roman"/>
        <w:sz w:val="18"/>
        <w:szCs w:val="18"/>
      </w:rPr>
      <w:t xml:space="preserve"> 78/467-930,  Fax: 78/467-652</w:t>
    </w:r>
    <w:r w:rsidRPr="006320E8">
      <w:rPr>
        <w:rFonts w:ascii="Times New Roman" w:hAnsi="Times New Roman" w:cs="Times New Roman"/>
        <w:sz w:val="18"/>
        <w:szCs w:val="18"/>
      </w:rPr>
      <w:t xml:space="preserve">, E-mail: </w:t>
    </w:r>
    <w:r>
      <w:rPr>
        <w:rFonts w:ascii="Times New Roman" w:hAnsi="Times New Roman" w:cs="Times New Roman"/>
        <w:sz w:val="18"/>
        <w:szCs w:val="18"/>
      </w:rPr>
      <w:t>kalocsa</w:t>
    </w:r>
    <w:r w:rsidRPr="006320E8">
      <w:rPr>
        <w:rFonts w:ascii="Times New Roman" w:hAnsi="Times New Roman" w:cs="Times New Roman"/>
        <w:sz w:val="18"/>
        <w:szCs w:val="18"/>
      </w:rPr>
      <w:t>.uk@bv.gov.hu</w:t>
    </w:r>
  </w:p>
  <w:p w:rsidR="005D6D4C" w:rsidRDefault="005D6D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4C" w:rsidRDefault="005D6D4C" w:rsidP="00FA42E9">
      <w:pPr>
        <w:spacing w:after="0" w:line="240" w:lineRule="auto"/>
      </w:pPr>
      <w:r>
        <w:separator/>
      </w:r>
    </w:p>
  </w:footnote>
  <w:foot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D6E5005" wp14:editId="6C00C91F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</w:t>
    </w:r>
  </w:p>
  <w:p w:rsidR="005D6D4C" w:rsidRPr="00FA42E9" w:rsidRDefault="005D6D4C" w:rsidP="00FA42E9">
    <w:pPr>
      <w:pStyle w:val="lfej"/>
      <w:spacing w:after="240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 xml:space="preserve">KALOCSAI FEGYHÁZ </w:t>
    </w:r>
    <w:proofErr w:type="gramStart"/>
    <w:r>
      <w:rPr>
        <w:rFonts w:ascii="Times New Roman" w:hAnsi="Times New Roman" w:cs="Times New Roman"/>
        <w:caps/>
      </w:rPr>
      <w:t>ÉS</w:t>
    </w:r>
    <w:proofErr w:type="gramEnd"/>
    <w:r>
      <w:rPr>
        <w:rFonts w:ascii="Times New Roman" w:hAnsi="Times New Roman" w:cs="Times New Roman"/>
        <w:caps/>
      </w:rPr>
      <w:t xml:space="preserve">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506"/>
    <w:multiLevelType w:val="hybridMultilevel"/>
    <w:tmpl w:val="A044C360"/>
    <w:lvl w:ilvl="0" w:tplc="C3B8E2AC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D2C"/>
    <w:multiLevelType w:val="hybridMultilevel"/>
    <w:tmpl w:val="1C44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0"/>
    <w:rsid w:val="00043250"/>
    <w:rsid w:val="00064766"/>
    <w:rsid w:val="001C2CEF"/>
    <w:rsid w:val="002A67D8"/>
    <w:rsid w:val="00344516"/>
    <w:rsid w:val="00484659"/>
    <w:rsid w:val="00560746"/>
    <w:rsid w:val="00584FD3"/>
    <w:rsid w:val="005D6D4C"/>
    <w:rsid w:val="00705D79"/>
    <w:rsid w:val="00795F36"/>
    <w:rsid w:val="007E6BC2"/>
    <w:rsid w:val="00947BE8"/>
    <w:rsid w:val="00B310B9"/>
    <w:rsid w:val="00D43FE6"/>
    <w:rsid w:val="00E734D1"/>
    <w:rsid w:val="00F25DE8"/>
    <w:rsid w:val="00FA42E9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szabo.aniko</dc:creator>
  <cp:lastModifiedBy>kapitanyne.gabriella</cp:lastModifiedBy>
  <cp:revision>2</cp:revision>
  <cp:lastPrinted>2024-05-30T10:31:00Z</cp:lastPrinted>
  <dcterms:created xsi:type="dcterms:W3CDTF">2025-03-18T14:06:00Z</dcterms:created>
  <dcterms:modified xsi:type="dcterms:W3CDTF">2025-03-18T14:06:00Z</dcterms:modified>
</cp:coreProperties>
</file>