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E9" w:rsidRPr="00795F36" w:rsidRDefault="00FA42E9" w:rsidP="00795F36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95F36">
        <w:rPr>
          <w:rFonts w:ascii="Times New Roman" w:hAnsi="Times New Roman" w:cs="Times New Roman"/>
          <w:b/>
          <w:caps/>
          <w:sz w:val="24"/>
          <w:szCs w:val="24"/>
          <w:u w:val="single"/>
        </w:rPr>
        <w:t>TÁJÉKOZTATÓ</w:t>
      </w:r>
    </w:p>
    <w:p w:rsidR="00FA42E9" w:rsidRPr="00795F36" w:rsidRDefault="00FA42E9" w:rsidP="00795F36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95F36">
        <w:rPr>
          <w:rFonts w:ascii="Times New Roman" w:hAnsi="Times New Roman" w:cs="Times New Roman"/>
          <w:b/>
          <w:caps/>
          <w:sz w:val="24"/>
          <w:szCs w:val="24"/>
          <w:u w:val="single"/>
        </w:rPr>
        <w:t>AZ INTÉZETBEN ELÉRHETŐ KREDITSZERZŐ REINTEGRÁCIÓS PROGRAMOKRÓL</w:t>
      </w:r>
    </w:p>
    <w:p w:rsidR="001C2CEF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A Kalocsai Fegyház és Börtön vonatkozásában az alábbi programok kerültek meghirdetésre:</w:t>
      </w:r>
    </w:p>
    <w:p w:rsidR="00947BE8" w:rsidRDefault="00947BE8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BE8" w:rsidRDefault="00947BE8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</w:tblGrid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Agresszivitást csökkentő tréning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hu-HU"/>
              </w:rPr>
              <w:t>Asszertvtás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hu-HU"/>
              </w:rPr>
              <w:t xml:space="preserve"> elősegítő t</w:t>
            </w: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réning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Börtön szabályok ismerete férfi csoport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Börtönszabályok ismertetése 2.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Dohányzás leszoktató tréning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Droghasználat megelőzés tréning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Drog-prevenciós részleg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proofErr w:type="spellStart"/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Efop</w:t>
            </w:r>
            <w:proofErr w:type="spellEnd"/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+ 3.1.1. Kompetencia fejlesztő program</w:t>
            </w:r>
          </w:p>
          <w:p w:rsidR="00F11798" w:rsidRPr="00947BE8" w:rsidRDefault="00F11798" w:rsidP="001E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hu-HU"/>
              </w:rPr>
              <w:t>Efop</w:t>
            </w:r>
            <w:proofErr w:type="spellEnd"/>
            <w:r w:rsidR="001E6B61">
              <w:rPr>
                <w:rFonts w:ascii="Times New Roman" w:eastAsia="Times New Roman" w:hAnsi="Times New Roman" w:cs="Times New Roman"/>
                <w:sz w:val="24"/>
                <w:lang w:eastAsia="hu-HU"/>
              </w:rPr>
              <w:t xml:space="preserve"> munkaszocializációs és foglalko</w:t>
            </w:r>
            <w:bookmarkStart w:id="0" w:name="_GoBack"/>
            <w:bookmarkEnd w:id="0"/>
            <w:r w:rsidR="001E6B61">
              <w:rPr>
                <w:rFonts w:ascii="Times New Roman" w:eastAsia="Times New Roman" w:hAnsi="Times New Roman" w:cs="Times New Roman"/>
                <w:sz w:val="24"/>
                <w:lang w:eastAsia="hu-HU"/>
              </w:rPr>
              <w:t>zási rehabilitációs projekt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Életvezetés 2.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Gyógyító-terápiás részleg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proofErr w:type="spellStart"/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Jobbagyféltekés</w:t>
            </w:r>
            <w:proofErr w:type="spellEnd"/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 xml:space="preserve"> rajz 2.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Korrekciós kezelést igénylő fogvatartottak programja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Kreatív szakkör 2.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Nosztalgia klub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677FFA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hu-HU"/>
              </w:rPr>
              <w:t>Sansz-kiberbiztonsági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hu-HU"/>
              </w:rPr>
              <w:t xml:space="preserve"> edukációs projekt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Színjátszó szakkör 2. (2025)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Társasjáték- Legyen Ön is kreditpontos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Társasjáték- Legyen Ön is kreditpontos 2.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Zenés meseterápia 2.</w:t>
            </w:r>
          </w:p>
        </w:tc>
      </w:tr>
    </w:tbl>
    <w:p w:rsidR="00947BE8" w:rsidRDefault="00947BE8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BC2" w:rsidRPr="00795F36" w:rsidRDefault="00E734D1" w:rsidP="00795F36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95F36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sectPr w:rsidR="007E6BC2" w:rsidRPr="00795F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798" w:rsidRDefault="00F11798" w:rsidP="00FA42E9">
      <w:pPr>
        <w:spacing w:after="0" w:line="240" w:lineRule="auto"/>
      </w:pPr>
      <w:r>
        <w:separator/>
      </w:r>
    </w:p>
  </w:endnote>
  <w:endnote w:type="continuationSeparator" w:id="0">
    <w:p w:rsidR="00F11798" w:rsidRDefault="00F11798" w:rsidP="00FA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98" w:rsidRDefault="00F11798" w:rsidP="00FA42E9">
    <w:pPr>
      <w:pStyle w:val="llb"/>
      <w:spacing w:before="240"/>
      <w:jc w:val="center"/>
    </w:pPr>
    <w:r>
      <w:rPr>
        <w:rFonts w:ascii="Times New Roman" w:hAnsi="Times New Roman" w:cs="Times New Roman"/>
        <w:sz w:val="18"/>
        <w:szCs w:val="18"/>
      </w:rPr>
      <w:t>6300 Kalocsa</w:t>
    </w:r>
    <w:r w:rsidRPr="006320E8">
      <w:rPr>
        <w:rFonts w:ascii="Times New Roman" w:hAnsi="Times New Roman" w:cs="Times New Roman"/>
        <w:sz w:val="18"/>
        <w:szCs w:val="18"/>
      </w:rPr>
      <w:t xml:space="preserve">. </w:t>
    </w:r>
    <w:r>
      <w:rPr>
        <w:rFonts w:ascii="Times New Roman" w:hAnsi="Times New Roman" w:cs="Times New Roman"/>
        <w:sz w:val="18"/>
        <w:szCs w:val="18"/>
      </w:rPr>
      <w:t>Levelezési cím: 6301 Pf.: 90, Tel.: 78/467-930,  Fax: 78/467-652</w:t>
    </w:r>
    <w:r w:rsidRPr="006320E8">
      <w:rPr>
        <w:rFonts w:ascii="Times New Roman" w:hAnsi="Times New Roman" w:cs="Times New Roman"/>
        <w:sz w:val="18"/>
        <w:szCs w:val="18"/>
      </w:rPr>
      <w:t xml:space="preserve">, E-mail: </w:t>
    </w:r>
    <w:r>
      <w:rPr>
        <w:rFonts w:ascii="Times New Roman" w:hAnsi="Times New Roman" w:cs="Times New Roman"/>
        <w:sz w:val="18"/>
        <w:szCs w:val="18"/>
      </w:rPr>
      <w:t>kalocsa</w:t>
    </w:r>
    <w:r w:rsidRPr="006320E8">
      <w:rPr>
        <w:rFonts w:ascii="Times New Roman" w:hAnsi="Times New Roman" w:cs="Times New Roman"/>
        <w:sz w:val="18"/>
        <w:szCs w:val="18"/>
      </w:rPr>
      <w:t>.uk@bv.gov.hu</w:t>
    </w:r>
  </w:p>
  <w:p w:rsidR="00F11798" w:rsidRDefault="00F1179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798" w:rsidRDefault="00F11798" w:rsidP="00FA42E9">
      <w:pPr>
        <w:spacing w:after="0" w:line="240" w:lineRule="auto"/>
      </w:pPr>
      <w:r>
        <w:separator/>
      </w:r>
    </w:p>
  </w:footnote>
  <w:footnote w:type="continuationSeparator" w:id="0">
    <w:p w:rsidR="00F11798" w:rsidRDefault="00F11798" w:rsidP="00FA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98" w:rsidRDefault="00F11798" w:rsidP="00FA42E9">
    <w:pPr>
      <w:pStyle w:val="lfej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5D6E5005" wp14:editId="6C00C91F">
          <wp:extent cx="455988" cy="836762"/>
          <wp:effectExtent l="0" t="0" r="1270" b="190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1798" w:rsidRDefault="00F11798" w:rsidP="00FA42E9">
    <w:pPr>
      <w:pStyle w:val="lfej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caps/>
      </w:rPr>
      <w:t>III. AGGLOMERÁCIÓ</w:t>
    </w:r>
  </w:p>
  <w:p w:rsidR="00F11798" w:rsidRPr="00FA42E9" w:rsidRDefault="00F11798" w:rsidP="00FA42E9">
    <w:pPr>
      <w:pStyle w:val="lfej"/>
      <w:spacing w:after="240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caps/>
      </w:rPr>
      <w:t>KALOCSAI FEGYHÁZ ÉS BÖRTÖN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5506"/>
    <w:multiLevelType w:val="hybridMultilevel"/>
    <w:tmpl w:val="A044C360"/>
    <w:lvl w:ilvl="0" w:tplc="C3B8E2AC">
      <w:start w:val="6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16D2C"/>
    <w:multiLevelType w:val="hybridMultilevel"/>
    <w:tmpl w:val="1C44B2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50"/>
    <w:rsid w:val="00043250"/>
    <w:rsid w:val="00064766"/>
    <w:rsid w:val="001C2CEF"/>
    <w:rsid w:val="001E6B61"/>
    <w:rsid w:val="002A67D8"/>
    <w:rsid w:val="00344516"/>
    <w:rsid w:val="00484659"/>
    <w:rsid w:val="00560746"/>
    <w:rsid w:val="00584FD3"/>
    <w:rsid w:val="005D6D4C"/>
    <w:rsid w:val="00677FFA"/>
    <w:rsid w:val="00705D79"/>
    <w:rsid w:val="00795F36"/>
    <w:rsid w:val="007E6BC2"/>
    <w:rsid w:val="00947BE8"/>
    <w:rsid w:val="00B310B9"/>
    <w:rsid w:val="00D43FE6"/>
    <w:rsid w:val="00E734D1"/>
    <w:rsid w:val="00F11798"/>
    <w:rsid w:val="00F25DE8"/>
    <w:rsid w:val="00FA42E9"/>
    <w:rsid w:val="00F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42E9"/>
  </w:style>
  <w:style w:type="paragraph" w:styleId="llb">
    <w:name w:val="footer"/>
    <w:basedOn w:val="Norml"/>
    <w:link w:val="llbChar"/>
    <w:uiPriority w:val="99"/>
    <w:unhideWhenUsed/>
    <w:rsid w:val="00F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42E9"/>
  </w:style>
  <w:style w:type="paragraph" w:styleId="Buborkszveg">
    <w:name w:val="Balloon Text"/>
    <w:basedOn w:val="Norml"/>
    <w:link w:val="BuborkszvegChar"/>
    <w:uiPriority w:val="99"/>
    <w:semiHidden/>
    <w:unhideWhenUsed/>
    <w:rsid w:val="00FA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42E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31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42E9"/>
  </w:style>
  <w:style w:type="paragraph" w:styleId="llb">
    <w:name w:val="footer"/>
    <w:basedOn w:val="Norml"/>
    <w:link w:val="llbChar"/>
    <w:uiPriority w:val="99"/>
    <w:unhideWhenUsed/>
    <w:rsid w:val="00F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42E9"/>
  </w:style>
  <w:style w:type="paragraph" w:styleId="Buborkszveg">
    <w:name w:val="Balloon Text"/>
    <w:basedOn w:val="Norml"/>
    <w:link w:val="BuborkszvegChar"/>
    <w:uiPriority w:val="99"/>
    <w:semiHidden/>
    <w:unhideWhenUsed/>
    <w:rsid w:val="00FA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42E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3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szabo.aniko</dc:creator>
  <cp:lastModifiedBy>kapitanyne.gabriella</cp:lastModifiedBy>
  <cp:revision>2</cp:revision>
  <cp:lastPrinted>2024-05-30T10:31:00Z</cp:lastPrinted>
  <dcterms:created xsi:type="dcterms:W3CDTF">2025-06-11T13:17:00Z</dcterms:created>
  <dcterms:modified xsi:type="dcterms:W3CDTF">2025-06-11T13:17:00Z</dcterms:modified>
</cp:coreProperties>
</file>