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E9" w:rsidRPr="00795F36" w:rsidRDefault="00FA42E9" w:rsidP="00795F36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bookmarkStart w:id="0" w:name="_GoBack"/>
      <w:bookmarkEnd w:id="0"/>
      <w:r w:rsidRPr="00795F36">
        <w:rPr>
          <w:rFonts w:ascii="Times New Roman" w:hAnsi="Times New Roman" w:cs="Times New Roman"/>
          <w:b/>
          <w:caps/>
          <w:sz w:val="24"/>
          <w:szCs w:val="24"/>
          <w:u w:val="single"/>
        </w:rPr>
        <w:t>TÁJÉKOZTATÓ</w:t>
      </w:r>
    </w:p>
    <w:p w:rsidR="00FA42E9" w:rsidRPr="00795F36" w:rsidRDefault="00FA42E9" w:rsidP="00795F36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95F36">
        <w:rPr>
          <w:rFonts w:ascii="Times New Roman" w:hAnsi="Times New Roman" w:cs="Times New Roman"/>
          <w:b/>
          <w:caps/>
          <w:sz w:val="24"/>
          <w:szCs w:val="24"/>
          <w:u w:val="single"/>
        </w:rPr>
        <w:t>AZ INTÉZETBEN ELÉRHETŐ KREDITSZERZŐ REINTEGRÁCIÓS PROGRAMOKRÓL</w:t>
      </w:r>
    </w:p>
    <w:p w:rsidR="00577690" w:rsidRDefault="00577690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CEF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A Kalocsai Fegyház és Börtön vonatkozásában az alábbi programok kerültek meghirdetésre:</w:t>
      </w:r>
    </w:p>
    <w:p w:rsidR="00947BE8" w:rsidRDefault="00947BE8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BE8" w:rsidRDefault="00947BE8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</w:tblGrid>
      <w:tr w:rsidR="00BA05A1" w:rsidRPr="00BA05A1" w:rsidTr="00BA05A1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5A1" w:rsidRPr="00BA05A1" w:rsidRDefault="00BA05A1" w:rsidP="00BA05A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05A1">
              <w:rPr>
                <w:rFonts w:ascii="Times New Roman" w:hAnsi="Times New Roman" w:cs="Times New Roman"/>
                <w:sz w:val="24"/>
              </w:rPr>
              <w:t>Agresszivitást csökkentő tréning</w:t>
            </w:r>
          </w:p>
        </w:tc>
      </w:tr>
      <w:tr w:rsidR="00BA05A1" w:rsidRPr="00BA05A1" w:rsidTr="00BA05A1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5A1" w:rsidRPr="00BA05A1" w:rsidRDefault="00BA05A1" w:rsidP="00BA05A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05A1">
              <w:rPr>
                <w:rFonts w:ascii="Times New Roman" w:hAnsi="Times New Roman" w:cs="Times New Roman"/>
                <w:sz w:val="24"/>
              </w:rPr>
              <w:t>Agresszivitást csökkentő tréning</w:t>
            </w:r>
          </w:p>
        </w:tc>
      </w:tr>
      <w:tr w:rsidR="00BA05A1" w:rsidRPr="00BA05A1" w:rsidTr="00BA05A1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5A1" w:rsidRPr="00BA05A1" w:rsidRDefault="00BA05A1" w:rsidP="00BA05A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05A1">
              <w:rPr>
                <w:rFonts w:ascii="Times New Roman" w:hAnsi="Times New Roman" w:cs="Times New Roman"/>
                <w:sz w:val="24"/>
              </w:rPr>
              <w:t>Asszertivitás</w:t>
            </w:r>
            <w:proofErr w:type="spellEnd"/>
            <w:r w:rsidRPr="00BA05A1">
              <w:rPr>
                <w:rFonts w:ascii="Times New Roman" w:hAnsi="Times New Roman" w:cs="Times New Roman"/>
                <w:sz w:val="24"/>
              </w:rPr>
              <w:t xml:space="preserve"> elősegítő tréning</w:t>
            </w:r>
          </w:p>
        </w:tc>
      </w:tr>
      <w:tr w:rsidR="00BA05A1" w:rsidRPr="00BA05A1" w:rsidTr="00BA05A1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5A1" w:rsidRPr="00BA05A1" w:rsidRDefault="00BA05A1" w:rsidP="00BA05A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05A1">
              <w:rPr>
                <w:rFonts w:ascii="Times New Roman" w:hAnsi="Times New Roman" w:cs="Times New Roman"/>
                <w:sz w:val="24"/>
              </w:rPr>
              <w:t>Börtön szabályok ismerete férfi csoport</w:t>
            </w:r>
          </w:p>
        </w:tc>
      </w:tr>
      <w:tr w:rsidR="00BA05A1" w:rsidRPr="00BA05A1" w:rsidTr="00BA05A1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5A1" w:rsidRPr="00BA05A1" w:rsidRDefault="00BA05A1" w:rsidP="00BA05A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05A1">
              <w:rPr>
                <w:rFonts w:ascii="Times New Roman" w:hAnsi="Times New Roman" w:cs="Times New Roman"/>
                <w:sz w:val="24"/>
              </w:rPr>
              <w:t>Börtönszabályok ismertetése 2.</w:t>
            </w:r>
          </w:p>
        </w:tc>
      </w:tr>
      <w:tr w:rsidR="00BA05A1" w:rsidRPr="00BA05A1" w:rsidTr="00BA05A1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5A1" w:rsidRPr="00BA05A1" w:rsidRDefault="00BA05A1" w:rsidP="00BA05A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05A1">
              <w:rPr>
                <w:rFonts w:ascii="Times New Roman" w:hAnsi="Times New Roman" w:cs="Times New Roman"/>
                <w:sz w:val="24"/>
              </w:rPr>
              <w:t>Dohányzás leszokást segítő programban</w:t>
            </w:r>
          </w:p>
        </w:tc>
      </w:tr>
      <w:tr w:rsidR="00BA05A1" w:rsidRPr="00BA05A1" w:rsidTr="00BA05A1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5A1" w:rsidRPr="00BA05A1" w:rsidRDefault="00BA05A1" w:rsidP="00BA05A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05A1">
              <w:rPr>
                <w:rFonts w:ascii="Times New Roman" w:hAnsi="Times New Roman" w:cs="Times New Roman"/>
                <w:sz w:val="24"/>
              </w:rPr>
              <w:t>Droghasználat megelőzés tréning</w:t>
            </w:r>
          </w:p>
        </w:tc>
      </w:tr>
      <w:tr w:rsidR="00BA05A1" w:rsidRPr="00BA05A1" w:rsidTr="00BA05A1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5A1" w:rsidRPr="00BA05A1" w:rsidRDefault="00BA05A1" w:rsidP="00BA05A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05A1">
              <w:rPr>
                <w:rFonts w:ascii="Times New Roman" w:hAnsi="Times New Roman" w:cs="Times New Roman"/>
                <w:sz w:val="24"/>
              </w:rPr>
              <w:t>Droghasználat megelőző tréning 2.</w:t>
            </w:r>
          </w:p>
        </w:tc>
      </w:tr>
      <w:tr w:rsidR="00BA05A1" w:rsidRPr="00BA05A1" w:rsidTr="00BA05A1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5A1" w:rsidRPr="00BA05A1" w:rsidRDefault="00BA05A1" w:rsidP="00BA05A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05A1">
              <w:rPr>
                <w:rFonts w:ascii="Times New Roman" w:hAnsi="Times New Roman" w:cs="Times New Roman"/>
                <w:sz w:val="24"/>
              </w:rPr>
              <w:t>Drog-prevenciós részleg</w:t>
            </w:r>
          </w:p>
        </w:tc>
      </w:tr>
      <w:tr w:rsidR="00BA05A1" w:rsidRPr="00BA05A1" w:rsidTr="00BA05A1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5A1" w:rsidRPr="00BA05A1" w:rsidRDefault="00BA05A1" w:rsidP="00BA05A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05A1">
              <w:rPr>
                <w:rFonts w:ascii="Times New Roman" w:hAnsi="Times New Roman" w:cs="Times New Roman"/>
                <w:sz w:val="24"/>
              </w:rPr>
              <w:t>EFOP munkaszocializációs foglalkozás</w:t>
            </w:r>
          </w:p>
        </w:tc>
      </w:tr>
      <w:tr w:rsidR="00BA05A1" w:rsidRPr="00BA05A1" w:rsidTr="00BA05A1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5A1" w:rsidRPr="00BA05A1" w:rsidRDefault="00BA05A1" w:rsidP="00BA05A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05A1">
              <w:rPr>
                <w:rFonts w:ascii="Times New Roman" w:hAnsi="Times New Roman" w:cs="Times New Roman"/>
                <w:sz w:val="24"/>
              </w:rPr>
              <w:t>EFOP PLUSZ 3.1.1. Foglalkozási Rehabilitáció KFBT. 2025</w:t>
            </w:r>
          </w:p>
        </w:tc>
      </w:tr>
      <w:tr w:rsidR="00BA05A1" w:rsidRPr="00BA05A1" w:rsidTr="00BA05A1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5A1" w:rsidRPr="00BA05A1" w:rsidRDefault="00BA05A1" w:rsidP="00BA05A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05A1">
              <w:rPr>
                <w:rFonts w:ascii="Times New Roman" w:hAnsi="Times New Roman" w:cs="Times New Roman"/>
                <w:sz w:val="24"/>
              </w:rPr>
              <w:t>Életvezetés 2.</w:t>
            </w:r>
          </w:p>
        </w:tc>
      </w:tr>
      <w:tr w:rsidR="00BA05A1" w:rsidRPr="00BA05A1" w:rsidTr="00BA05A1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5A1" w:rsidRPr="00BA05A1" w:rsidRDefault="00BA05A1" w:rsidP="00BA05A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05A1">
              <w:rPr>
                <w:rFonts w:ascii="Times New Roman" w:hAnsi="Times New Roman" w:cs="Times New Roman"/>
                <w:sz w:val="24"/>
              </w:rPr>
              <w:t>Gyógyító-terápiás részleg</w:t>
            </w:r>
          </w:p>
        </w:tc>
      </w:tr>
      <w:tr w:rsidR="00BA05A1" w:rsidRPr="00BA05A1" w:rsidTr="00BA05A1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5A1" w:rsidRPr="00BA05A1" w:rsidRDefault="00BA05A1" w:rsidP="00BA05A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05A1">
              <w:rPr>
                <w:rFonts w:ascii="Times New Roman" w:hAnsi="Times New Roman" w:cs="Times New Roman"/>
                <w:sz w:val="24"/>
              </w:rPr>
              <w:t>Jobbagyféltekés</w:t>
            </w:r>
            <w:proofErr w:type="spellEnd"/>
            <w:r w:rsidRPr="00BA05A1">
              <w:rPr>
                <w:rFonts w:ascii="Times New Roman" w:hAnsi="Times New Roman" w:cs="Times New Roman"/>
                <w:sz w:val="24"/>
              </w:rPr>
              <w:t xml:space="preserve"> rajz 2.</w:t>
            </w:r>
          </w:p>
        </w:tc>
      </w:tr>
      <w:tr w:rsidR="00BA05A1" w:rsidRPr="00BA05A1" w:rsidTr="00BA05A1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5A1" w:rsidRPr="00BA05A1" w:rsidRDefault="00BA05A1" w:rsidP="00BA05A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05A1">
              <w:rPr>
                <w:rFonts w:ascii="Times New Roman" w:hAnsi="Times New Roman" w:cs="Times New Roman"/>
                <w:sz w:val="24"/>
              </w:rPr>
              <w:t>Korrekciós kezelést igénylő fogvatartottak programja</w:t>
            </w:r>
          </w:p>
        </w:tc>
      </w:tr>
      <w:tr w:rsidR="00BA05A1" w:rsidRPr="00BA05A1" w:rsidTr="00BA05A1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5A1" w:rsidRPr="00BA05A1" w:rsidRDefault="00BA05A1" w:rsidP="00BA05A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05A1">
              <w:rPr>
                <w:rFonts w:ascii="Times New Roman" w:hAnsi="Times New Roman" w:cs="Times New Roman"/>
                <w:sz w:val="24"/>
              </w:rPr>
              <w:t>Kreatív szakkör 2.</w:t>
            </w:r>
          </w:p>
        </w:tc>
      </w:tr>
      <w:tr w:rsidR="00BA05A1" w:rsidRPr="00BA05A1" w:rsidTr="00BA05A1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5A1" w:rsidRPr="00BA05A1" w:rsidRDefault="00BA05A1" w:rsidP="00BA05A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05A1">
              <w:rPr>
                <w:rFonts w:ascii="Times New Roman" w:hAnsi="Times New Roman" w:cs="Times New Roman"/>
                <w:sz w:val="24"/>
              </w:rPr>
              <w:t>Nosztalgia klub</w:t>
            </w:r>
          </w:p>
        </w:tc>
      </w:tr>
      <w:tr w:rsidR="00BA05A1" w:rsidRPr="00BA05A1" w:rsidTr="00BA05A1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5A1" w:rsidRPr="00BA05A1" w:rsidRDefault="00BA05A1" w:rsidP="00BA05A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05A1">
              <w:rPr>
                <w:rFonts w:ascii="Times New Roman" w:hAnsi="Times New Roman" w:cs="Times New Roman"/>
                <w:sz w:val="24"/>
              </w:rPr>
              <w:t xml:space="preserve">SANSZ - </w:t>
            </w:r>
            <w:proofErr w:type="spellStart"/>
            <w:r w:rsidRPr="00BA05A1">
              <w:rPr>
                <w:rFonts w:ascii="Times New Roman" w:hAnsi="Times New Roman" w:cs="Times New Roman"/>
                <w:sz w:val="24"/>
              </w:rPr>
              <w:t>Kiberbiztonsági</w:t>
            </w:r>
            <w:proofErr w:type="spellEnd"/>
            <w:r w:rsidRPr="00BA05A1">
              <w:rPr>
                <w:rFonts w:ascii="Times New Roman" w:hAnsi="Times New Roman" w:cs="Times New Roman"/>
                <w:sz w:val="24"/>
              </w:rPr>
              <w:t xml:space="preserve"> edukációs projekt</w:t>
            </w:r>
          </w:p>
        </w:tc>
      </w:tr>
      <w:tr w:rsidR="00BA05A1" w:rsidRPr="00BA05A1" w:rsidTr="00BA05A1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5A1" w:rsidRPr="00BA05A1" w:rsidRDefault="00BA05A1" w:rsidP="00BA05A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05A1">
              <w:rPr>
                <w:rFonts w:ascii="Times New Roman" w:hAnsi="Times New Roman" w:cs="Times New Roman"/>
                <w:sz w:val="24"/>
              </w:rPr>
              <w:t>Színjátszó szakkör 2. (2025)</w:t>
            </w:r>
          </w:p>
        </w:tc>
      </w:tr>
      <w:tr w:rsidR="00BA05A1" w:rsidRPr="00BA05A1" w:rsidTr="00BA05A1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5A1" w:rsidRPr="00BA05A1" w:rsidRDefault="00BA05A1" w:rsidP="00BA05A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05A1">
              <w:rPr>
                <w:rFonts w:ascii="Times New Roman" w:hAnsi="Times New Roman" w:cs="Times New Roman"/>
                <w:sz w:val="24"/>
              </w:rPr>
              <w:t>Társasjáték- Legyen Ön is kreditpontos</w:t>
            </w:r>
          </w:p>
        </w:tc>
      </w:tr>
      <w:tr w:rsidR="00BA05A1" w:rsidRPr="00BA05A1" w:rsidTr="00BA05A1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5A1" w:rsidRPr="00BA05A1" w:rsidRDefault="00BA05A1" w:rsidP="00BA05A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05A1">
              <w:rPr>
                <w:rFonts w:ascii="Times New Roman" w:hAnsi="Times New Roman" w:cs="Times New Roman"/>
                <w:sz w:val="24"/>
              </w:rPr>
              <w:t>Társasjáték- Legyen Ön is kreditpontos 2.</w:t>
            </w:r>
          </w:p>
        </w:tc>
      </w:tr>
      <w:tr w:rsidR="00BA05A1" w:rsidRPr="00BA05A1" w:rsidTr="00BA05A1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5A1" w:rsidRPr="00BA05A1" w:rsidRDefault="00BA05A1" w:rsidP="00BA05A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05A1">
              <w:rPr>
                <w:rFonts w:ascii="Times New Roman" w:hAnsi="Times New Roman" w:cs="Times New Roman"/>
                <w:sz w:val="24"/>
              </w:rPr>
              <w:t>Zenés meseterápia 2.</w:t>
            </w:r>
          </w:p>
        </w:tc>
      </w:tr>
    </w:tbl>
    <w:p w:rsidR="00947BE8" w:rsidRDefault="00947BE8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BC2" w:rsidRPr="00795F36" w:rsidRDefault="00BA05A1" w:rsidP="00795F36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Kalocsa, 2025.09.04</w:t>
      </w:r>
      <w:r w:rsidR="0057769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sectPr w:rsidR="007E6BC2" w:rsidRPr="00795F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798" w:rsidRDefault="00F11798" w:rsidP="00FA42E9">
      <w:pPr>
        <w:spacing w:after="0" w:line="240" w:lineRule="auto"/>
      </w:pPr>
      <w:r>
        <w:separator/>
      </w:r>
    </w:p>
  </w:endnote>
  <w:endnote w:type="continuationSeparator" w:id="0">
    <w:p w:rsidR="00F11798" w:rsidRDefault="00F11798" w:rsidP="00FA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98" w:rsidRDefault="00F11798" w:rsidP="00FA42E9">
    <w:pPr>
      <w:pStyle w:val="llb"/>
      <w:spacing w:before="240"/>
      <w:jc w:val="center"/>
    </w:pPr>
    <w:r>
      <w:rPr>
        <w:rFonts w:ascii="Times New Roman" w:hAnsi="Times New Roman" w:cs="Times New Roman"/>
        <w:sz w:val="18"/>
        <w:szCs w:val="18"/>
      </w:rPr>
      <w:t>6300 Kalocsa</w:t>
    </w:r>
    <w:r w:rsidRPr="006320E8">
      <w:rPr>
        <w:rFonts w:ascii="Times New Roman" w:hAnsi="Times New Roman" w:cs="Times New Roman"/>
        <w:sz w:val="18"/>
        <w:szCs w:val="18"/>
      </w:rPr>
      <w:t xml:space="preserve">. </w:t>
    </w:r>
    <w:r>
      <w:rPr>
        <w:rFonts w:ascii="Times New Roman" w:hAnsi="Times New Roman" w:cs="Times New Roman"/>
        <w:sz w:val="18"/>
        <w:szCs w:val="18"/>
      </w:rPr>
      <w:t>Levelezési cím: 6301 Pf.: 90, Tel</w:t>
    </w:r>
    <w:proofErr w:type="gramStart"/>
    <w:r>
      <w:rPr>
        <w:rFonts w:ascii="Times New Roman" w:hAnsi="Times New Roman" w:cs="Times New Roman"/>
        <w:sz w:val="18"/>
        <w:szCs w:val="18"/>
      </w:rPr>
      <w:t>.:</w:t>
    </w:r>
    <w:proofErr w:type="gramEnd"/>
    <w:r>
      <w:rPr>
        <w:rFonts w:ascii="Times New Roman" w:hAnsi="Times New Roman" w:cs="Times New Roman"/>
        <w:sz w:val="18"/>
        <w:szCs w:val="18"/>
      </w:rPr>
      <w:t xml:space="preserve"> 78/467-930,  Fax: 78/467-652</w:t>
    </w:r>
    <w:r w:rsidRPr="006320E8">
      <w:rPr>
        <w:rFonts w:ascii="Times New Roman" w:hAnsi="Times New Roman" w:cs="Times New Roman"/>
        <w:sz w:val="18"/>
        <w:szCs w:val="18"/>
      </w:rPr>
      <w:t xml:space="preserve">, E-mail: </w:t>
    </w:r>
    <w:r>
      <w:rPr>
        <w:rFonts w:ascii="Times New Roman" w:hAnsi="Times New Roman" w:cs="Times New Roman"/>
        <w:sz w:val="18"/>
        <w:szCs w:val="18"/>
      </w:rPr>
      <w:t>kalocsa</w:t>
    </w:r>
    <w:r w:rsidRPr="006320E8">
      <w:rPr>
        <w:rFonts w:ascii="Times New Roman" w:hAnsi="Times New Roman" w:cs="Times New Roman"/>
        <w:sz w:val="18"/>
        <w:szCs w:val="18"/>
      </w:rPr>
      <w:t>.uk@bv.gov.hu</w:t>
    </w:r>
  </w:p>
  <w:p w:rsidR="00F11798" w:rsidRDefault="00F1179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798" w:rsidRDefault="00F11798" w:rsidP="00FA42E9">
      <w:pPr>
        <w:spacing w:after="0" w:line="240" w:lineRule="auto"/>
      </w:pPr>
      <w:r>
        <w:separator/>
      </w:r>
    </w:p>
  </w:footnote>
  <w:footnote w:type="continuationSeparator" w:id="0">
    <w:p w:rsidR="00F11798" w:rsidRDefault="00F11798" w:rsidP="00FA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98" w:rsidRDefault="00F11798" w:rsidP="00FA42E9">
    <w:pPr>
      <w:pStyle w:val="lfej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5D6E5005" wp14:editId="6C00C91F">
          <wp:extent cx="455988" cy="836762"/>
          <wp:effectExtent l="0" t="0" r="1270" b="190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1798" w:rsidRDefault="00F11798" w:rsidP="00FA42E9">
    <w:pPr>
      <w:pStyle w:val="lfej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caps/>
      </w:rPr>
      <w:t>III. AGGLOMERÁCIÓ</w:t>
    </w:r>
  </w:p>
  <w:p w:rsidR="00F11798" w:rsidRPr="00FA42E9" w:rsidRDefault="00F11798" w:rsidP="00FA42E9">
    <w:pPr>
      <w:pStyle w:val="lfej"/>
      <w:spacing w:after="240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caps/>
      </w:rPr>
      <w:t xml:space="preserve">KALOCSAI FEGYHÁZ </w:t>
    </w:r>
    <w:proofErr w:type="gramStart"/>
    <w:r>
      <w:rPr>
        <w:rFonts w:ascii="Times New Roman" w:hAnsi="Times New Roman" w:cs="Times New Roman"/>
        <w:caps/>
      </w:rPr>
      <w:t>ÉS</w:t>
    </w:r>
    <w:proofErr w:type="gramEnd"/>
    <w:r>
      <w:rPr>
        <w:rFonts w:ascii="Times New Roman" w:hAnsi="Times New Roman" w:cs="Times New Roman"/>
        <w:caps/>
      </w:rPr>
      <w:t xml:space="preserve"> BÖRTÖN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5506"/>
    <w:multiLevelType w:val="hybridMultilevel"/>
    <w:tmpl w:val="A044C360"/>
    <w:lvl w:ilvl="0" w:tplc="C3B8E2AC">
      <w:start w:val="6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16D2C"/>
    <w:multiLevelType w:val="hybridMultilevel"/>
    <w:tmpl w:val="1C44B2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50"/>
    <w:rsid w:val="00043250"/>
    <w:rsid w:val="00064766"/>
    <w:rsid w:val="001862AF"/>
    <w:rsid w:val="001C2CEF"/>
    <w:rsid w:val="001C4A3D"/>
    <w:rsid w:val="001E6B61"/>
    <w:rsid w:val="002A67D8"/>
    <w:rsid w:val="00344516"/>
    <w:rsid w:val="00484659"/>
    <w:rsid w:val="00560746"/>
    <w:rsid w:val="00577690"/>
    <w:rsid w:val="00584FD3"/>
    <w:rsid w:val="005D6D4C"/>
    <w:rsid w:val="00677FFA"/>
    <w:rsid w:val="00705D79"/>
    <w:rsid w:val="00795F36"/>
    <w:rsid w:val="007E6BC2"/>
    <w:rsid w:val="00947BE8"/>
    <w:rsid w:val="00B310B9"/>
    <w:rsid w:val="00BA05A1"/>
    <w:rsid w:val="00D43FE6"/>
    <w:rsid w:val="00E734D1"/>
    <w:rsid w:val="00F11798"/>
    <w:rsid w:val="00F25DE8"/>
    <w:rsid w:val="00FA42E9"/>
    <w:rsid w:val="00F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42E9"/>
  </w:style>
  <w:style w:type="paragraph" w:styleId="llb">
    <w:name w:val="footer"/>
    <w:basedOn w:val="Norml"/>
    <w:link w:val="llbChar"/>
    <w:uiPriority w:val="99"/>
    <w:unhideWhenUsed/>
    <w:rsid w:val="00F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42E9"/>
  </w:style>
  <w:style w:type="paragraph" w:styleId="Buborkszveg">
    <w:name w:val="Balloon Text"/>
    <w:basedOn w:val="Norml"/>
    <w:link w:val="BuborkszvegChar"/>
    <w:uiPriority w:val="99"/>
    <w:semiHidden/>
    <w:unhideWhenUsed/>
    <w:rsid w:val="00FA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42E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31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42E9"/>
  </w:style>
  <w:style w:type="paragraph" w:styleId="llb">
    <w:name w:val="footer"/>
    <w:basedOn w:val="Norml"/>
    <w:link w:val="llbChar"/>
    <w:uiPriority w:val="99"/>
    <w:unhideWhenUsed/>
    <w:rsid w:val="00F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42E9"/>
  </w:style>
  <w:style w:type="paragraph" w:styleId="Buborkszveg">
    <w:name w:val="Balloon Text"/>
    <w:basedOn w:val="Norml"/>
    <w:link w:val="BuborkszvegChar"/>
    <w:uiPriority w:val="99"/>
    <w:semiHidden/>
    <w:unhideWhenUsed/>
    <w:rsid w:val="00FA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42E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3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szabo.aniko</dc:creator>
  <cp:lastModifiedBy>toth.zo</cp:lastModifiedBy>
  <cp:revision>2</cp:revision>
  <cp:lastPrinted>2024-05-30T10:31:00Z</cp:lastPrinted>
  <dcterms:created xsi:type="dcterms:W3CDTF">2025-09-09T05:21:00Z</dcterms:created>
  <dcterms:modified xsi:type="dcterms:W3CDTF">2025-09-09T05:21:00Z</dcterms:modified>
</cp:coreProperties>
</file>