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E88" w:rsidRDefault="003E5E88" w:rsidP="003E5E88">
      <w:pPr>
        <w:shd w:val="clear" w:color="auto" w:fill="FFFFFF"/>
        <w:spacing w:line="90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24"/>
          <w:lang w:eastAsia="hu-H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24"/>
          <w:lang w:eastAsia="hu-HU"/>
        </w:rPr>
        <w:t>Körletfelügyelő</w:t>
      </w:r>
    </w:p>
    <w:p w:rsidR="003E5E88" w:rsidRDefault="003E5E88" w:rsidP="003E5E8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A Szombathelyi Országos Büntetés-végrehajtási Intézet parancsnoka pályázatot hirdet KÖRLET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hu-HU"/>
        </w:rPr>
        <w:t>FELÜGYELŐ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 beosztás betöltésére, hivatásos tiszthelyettesi jogviszonyba, teljes munkaidőben, határozatlan időtartamra.</w:t>
      </w:r>
    </w:p>
    <w:p w:rsidR="003E5E88" w:rsidRDefault="003E5E88" w:rsidP="003E5E8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hu-HU"/>
        </w:rPr>
      </w:pPr>
    </w:p>
    <w:p w:rsidR="003E5E88" w:rsidRDefault="003E5E88" w:rsidP="003E5E88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hu-HU"/>
        </w:rPr>
        <w:t>Pályázati feltételek:</w:t>
      </w:r>
    </w:p>
    <w:p w:rsidR="003E5E88" w:rsidRDefault="003E5E88" w:rsidP="003E5E88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 xml:space="preserve">magyar </w:t>
      </w:r>
      <w:r w:rsidR="002272A3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állampolgárság</w:t>
      </w:r>
    </w:p>
    <w:p w:rsidR="003E5E88" w:rsidRDefault="002272A3" w:rsidP="003E5E88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állandó belföldi lakóhely</w:t>
      </w:r>
    </w:p>
    <w:p w:rsidR="003E5E88" w:rsidRDefault="003E5E88" w:rsidP="003E5E88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büntetlen előélet, kifogástala</w:t>
      </w:r>
      <w:r w:rsidR="002272A3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néletvitel-ellenőrzés vállalása</w:t>
      </w:r>
    </w:p>
    <w:p w:rsidR="003E5E88" w:rsidRDefault="003E5E88" w:rsidP="003E5E88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vonatkozó alkalmassági kategóri</w:t>
      </w:r>
      <w:r w:rsidR="002272A3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a feltételeinek való megfelelés</w:t>
      </w:r>
    </w:p>
    <w:p w:rsidR="003E5E88" w:rsidRDefault="003E5E88" w:rsidP="003E5E88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18. életév betöltése, és életkora a hivatásos szolgálat rá irányadó felső korhatáránál</w:t>
      </w:r>
      <w:r w:rsidR="002272A3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 xml:space="preserve"> legalább tíz évvel kevesebb</w:t>
      </w:r>
    </w:p>
    <w:p w:rsidR="003E5E88" w:rsidRDefault="002272A3" w:rsidP="003E5E88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érettségi bizonyítvány</w:t>
      </w:r>
    </w:p>
    <w:p w:rsidR="003E5E88" w:rsidRDefault="003E5E88" w:rsidP="003E5E88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hu-HU"/>
        </w:rPr>
      </w:pPr>
    </w:p>
    <w:p w:rsidR="003E5E88" w:rsidRDefault="003E5E88" w:rsidP="003E5E88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hu-HU"/>
        </w:rPr>
        <w:t>A pályázatok elbírálásánál előnyt jelent:</w:t>
      </w:r>
    </w:p>
    <w:p w:rsidR="003E5E88" w:rsidRDefault="003E5E88" w:rsidP="003E5E88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alapfokú büntetés-végrehajtási szaktanfolyami vizsga</w:t>
      </w:r>
    </w:p>
    <w:p w:rsidR="003E5E88" w:rsidRDefault="003E5E88" w:rsidP="003E5E88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büntetés-végrehajtás biztonsági szakterületén korábban szerzett szakmai gyakorlat, tapasztalat</w:t>
      </w:r>
    </w:p>
    <w:p w:rsidR="003E5E88" w:rsidRDefault="003E5E88" w:rsidP="003E5E88">
      <w:pPr>
        <w:shd w:val="clear" w:color="auto" w:fill="FFFFFF"/>
        <w:spacing w:after="120" w:line="540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A munkakörhöz tartozó feladatok:</w:t>
      </w:r>
    </w:p>
    <w:p w:rsidR="003E5E88" w:rsidRDefault="003E5E88" w:rsidP="003E5E88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a fogvatartott napi tevékeny</w:t>
      </w:r>
      <w:r w:rsidR="002272A3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ségének irányítása, ellenőrzése</w:t>
      </w:r>
    </w:p>
    <w:p w:rsidR="003E5E88" w:rsidRDefault="002272A3" w:rsidP="003E5E88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szolgálati okmányok vezetése</w:t>
      </w:r>
    </w:p>
    <w:p w:rsidR="003E5E88" w:rsidRDefault="003E5E88" w:rsidP="003E5E88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házirendben, napirendben, valamint a fogvatartott magatartási szabály</w:t>
      </w:r>
      <w:r w:rsidR="002272A3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aiban meghatározottak betartása</w:t>
      </w:r>
    </w:p>
    <w:p w:rsidR="003E5E88" w:rsidRDefault="003E5E88" w:rsidP="003E5E88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a fogvatartott őrzése, felügyele</w:t>
      </w:r>
      <w:r w:rsidR="002272A3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te, ellenőrzése</w:t>
      </w:r>
    </w:p>
    <w:p w:rsidR="003E5E88" w:rsidRDefault="003E5E88" w:rsidP="003E5E88">
      <w:pPr>
        <w:shd w:val="clear" w:color="auto" w:fill="FFFFFF"/>
        <w:spacing w:after="120" w:line="540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hu-HU"/>
        </w:rPr>
        <w:t>Juttatások:</w:t>
      </w:r>
    </w:p>
    <w:p w:rsidR="009F1C06" w:rsidRPr="009F1C06" w:rsidRDefault="009F1C06" w:rsidP="009F1C06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</w:pPr>
      <w:r w:rsidRPr="009F1C06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a rendvédelmi feladatokat ellátó szervek hivatásos állományának szolgálati jogviszonyáról szóló 2015. évi XLII. törvény 351. §</w:t>
      </w:r>
      <w:proofErr w:type="spellStart"/>
      <w:r w:rsidRPr="009F1C06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-ban</w:t>
      </w:r>
      <w:proofErr w:type="spellEnd"/>
      <w:r w:rsidRPr="009F1C06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meghatározottak, valamint a belügyminiszter irányítása alatt álló rendvédelmi feladatokat ellátó szerveknél a hivatásos szolgálati beosztásokról és a betöltésükhöz szükséges követelményekről szóló 30/2015. (VI.16.) BM rendelet 6. melléklete Tiszthelyettesi besorolási osztály beosztásának C besorolási kategóriája alapján történik.</w:t>
      </w:r>
    </w:p>
    <w:p w:rsidR="009F1C06" w:rsidRDefault="009F1C06" w:rsidP="009F1C06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</w:pPr>
      <w:proofErr w:type="spellStart"/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cafeteria</w:t>
      </w:r>
      <w:proofErr w:type="spellEnd"/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 xml:space="preserve"> (bruttó 200.000,- Ft/év)</w:t>
      </w:r>
    </w:p>
    <w:p w:rsidR="003E5E88" w:rsidRDefault="003E5E88" w:rsidP="003E5E88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ruházati illetmény / ellátás</w:t>
      </w:r>
    </w:p>
    <w:p w:rsidR="003E5E88" w:rsidRDefault="003E5E88" w:rsidP="003E5E88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albérleti hozzájárulás (albérleti szerződés, illetve számla leadása mellett)</w:t>
      </w:r>
    </w:p>
    <w:p w:rsidR="003E5E88" w:rsidRDefault="003E5E88" w:rsidP="003E5E88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útiköltség-térítés (gépjárművel 18 Ft/km, vonat, illetve helyközi busz igénybevétele esetén 86 % kerül térítésre bérlet leadása mellett)</w:t>
      </w:r>
    </w:p>
    <w:p w:rsidR="003E5E88" w:rsidRDefault="003E5E88" w:rsidP="003E5E88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 xml:space="preserve">különböző szolgáltatások kedvezményes igénybevétele, így pl.: </w:t>
      </w:r>
      <w:proofErr w:type="spellStart"/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telefonelőfizetési</w:t>
      </w:r>
      <w:proofErr w:type="spellEnd"/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 xml:space="preserve"> kedvezmény, gépjármű-felelősségbiztosítási kedvezmény, </w:t>
      </w:r>
      <w:proofErr w:type="spellStart"/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kedvezmény</w:t>
      </w:r>
      <w:proofErr w:type="spellEnd"/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 xml:space="preserve"> egyes banki szol</w:t>
      </w:r>
      <w:r w:rsidR="002272A3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gáltatások igénybevétele esetén</w:t>
      </w:r>
    </w:p>
    <w:p w:rsidR="003E5E88" w:rsidRDefault="003E5E88" w:rsidP="003E5E88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kedvezményes üdülés, rekreáció, nyári gyermektábor</w:t>
      </w:r>
    </w:p>
    <w:p w:rsidR="003E5E88" w:rsidRDefault="003E5E88" w:rsidP="003E5E8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</w:pPr>
    </w:p>
    <w:p w:rsidR="003E5E88" w:rsidRDefault="009F1C06" w:rsidP="009F1C06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9F1C06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</w:rPr>
        <w:t xml:space="preserve">Jelentkezni a </w:t>
      </w:r>
      <w:hyperlink r:id="rId6" w:history="1">
        <w:r w:rsidRPr="009F1C06">
          <w:rPr>
            <w:rStyle w:val="Hiperhivatkozs"/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</w:rPr>
          <w:t>szombathely.uk@bv.gov.hu</w:t>
        </w:r>
      </w:hyperlink>
      <w:r w:rsidRPr="009F1C06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</w:rPr>
        <w:t xml:space="preserve"> e-mail-címen, fényképes önéletrajz megküldésével lehetséges.</w:t>
      </w:r>
    </w:p>
    <w:p w:rsidR="003E5E88" w:rsidRDefault="003E5E88" w:rsidP="003E5E8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hu-HU"/>
        </w:rPr>
        <w:lastRenderedPageBreak/>
        <w:t>Meghirdetett pozíció: Körletfelügyelő</w:t>
      </w:r>
    </w:p>
    <w:p w:rsidR="003E5E88" w:rsidRDefault="003E5E88" w:rsidP="003E5E88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hu-H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hu-HU"/>
        </w:rPr>
        <w:t>Munkavégzés helye: Szombathelyi Országos Büntetés-végrehajtási Intézet</w:t>
      </w:r>
    </w:p>
    <w:p w:rsidR="00004D4E" w:rsidRDefault="00004D4E"/>
    <w:sectPr w:rsidR="00004D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03A7C"/>
    <w:multiLevelType w:val="multilevel"/>
    <w:tmpl w:val="EC0C2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C485299"/>
    <w:multiLevelType w:val="multilevel"/>
    <w:tmpl w:val="E2D48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C8B28A3"/>
    <w:multiLevelType w:val="multilevel"/>
    <w:tmpl w:val="4BFC9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DFA3F63"/>
    <w:multiLevelType w:val="multilevel"/>
    <w:tmpl w:val="F378C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E88"/>
    <w:rsid w:val="00004D4E"/>
    <w:rsid w:val="002272A3"/>
    <w:rsid w:val="003E5E88"/>
    <w:rsid w:val="005373A9"/>
    <w:rsid w:val="009F1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E5E8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3E5E8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E5E8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3E5E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4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zombathely.uk@bv.gov.h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nagy.ildiko.szom</dc:creator>
  <cp:lastModifiedBy>nagy.ildiko.szom</cp:lastModifiedBy>
  <cp:revision>2</cp:revision>
  <dcterms:created xsi:type="dcterms:W3CDTF">2025-09-12T06:08:00Z</dcterms:created>
  <dcterms:modified xsi:type="dcterms:W3CDTF">2025-09-12T06:08:00Z</dcterms:modified>
</cp:coreProperties>
</file>