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3067AA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Salgó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E82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parancsnok-helyettes</w:t>
      </w:r>
    </w:p>
    <w:p w:rsidR="00AA264B" w:rsidRPr="0008254E" w:rsidRDefault="0088202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Katona János Krisztián </w:t>
      </w:r>
      <w:proofErr w:type="spellStart"/>
      <w:r w:rsidR="00AA264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A264B">
        <w:rPr>
          <w:rFonts w:ascii="Times New Roman" w:hAnsi="Times New Roman" w:cs="Times New Roman"/>
          <w:sz w:val="24"/>
          <w:szCs w:val="24"/>
        </w:rPr>
        <w:t xml:space="preserve">. 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parancsnok-helyettes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Oláh Gábor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7821C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ria.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banhidi.antal@bv.gov.hu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2A5B51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Jokán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 w:rsidR="00F5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8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52E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hadnagy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jokan.kata@bv.gov.hu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F2622D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A5B51">
        <w:rPr>
          <w:rFonts w:ascii="Times New Roman" w:hAnsi="Times New Roman" w:cs="Times New Roman"/>
          <w:sz w:val="24"/>
          <w:szCs w:val="24"/>
        </w:rPr>
        <w:t xml:space="preserve">r. Németh Anita </w:t>
      </w:r>
      <w:proofErr w:type="spellStart"/>
      <w:r w:rsidR="002A5B5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2A5B51">
        <w:rPr>
          <w:rFonts w:ascii="Times New Roman" w:hAnsi="Times New Roman" w:cs="Times New Roman"/>
          <w:sz w:val="24"/>
          <w:szCs w:val="24"/>
        </w:rPr>
        <w:t>. alezredes</w:t>
      </w:r>
      <w:bookmarkStart w:id="0" w:name="_GoBack"/>
      <w:bookmarkEnd w:id="0"/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2A5B51" w:rsidRPr="00192B6D">
          <w:rPr>
            <w:rStyle w:val="Hiperhivatkozs"/>
            <w:rFonts w:ascii="Times New Roman" w:hAnsi="Times New Roman" w:cs="Times New Roman"/>
            <w:sz w:val="24"/>
            <w:szCs w:val="24"/>
          </w:rPr>
          <w:t>nemeth1.anita@bv.gov.hu</w:t>
        </w:r>
      </w:hyperlink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Krisztián</w:t>
      </w:r>
      <w:r w:rsidR="003B2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F6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3B2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DC0D14" w:rsidRPr="00C848E2">
          <w:rPr>
            <w:rStyle w:val="Hiperhivatkozs"/>
            <w:rFonts w:ascii="Times New Roman" w:hAnsi="Times New Roman" w:cs="Times New Roman"/>
            <w:sz w:val="24"/>
            <w:szCs w:val="24"/>
          </w:rPr>
          <w:t>komondi.krisztian@bv.gov.hu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Péter 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B1CCD">
          <w:rPr>
            <w:rStyle w:val="Hiperhivatkozs"/>
            <w:rFonts w:ascii="Times New Roman" w:hAnsi="Times New Roman" w:cs="Times New Roman"/>
            <w:sz w:val="24"/>
            <w:szCs w:val="24"/>
          </w:rPr>
          <w:t>szabo.arnold@bv.gov.hu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DD19EC" w:rsidRDefault="00E132D7" w:rsidP="002A5B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Ebedli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Sándor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34DB">
        <w:rPr>
          <w:rFonts w:ascii="Times New Roman" w:hAnsi="Times New Roman" w:cs="Times New Roman"/>
          <w:sz w:val="24"/>
          <w:szCs w:val="24"/>
        </w:rPr>
        <w:t>hadnagy</w:t>
      </w:r>
      <w:r w:rsidR="000E34DB">
        <w:rPr>
          <w:rFonts w:ascii="Times New Roman" w:hAnsi="Times New Roman" w:cs="Times New Roman"/>
          <w:sz w:val="24"/>
          <w:szCs w:val="24"/>
        </w:rPr>
        <w:br/>
        <w:t>Telefon: +36-24/503-143</w:t>
      </w:r>
      <w:r w:rsidR="000E34DB">
        <w:rPr>
          <w:rFonts w:ascii="Times New Roman" w:hAnsi="Times New Roman" w:cs="Times New Roman"/>
          <w:sz w:val="24"/>
          <w:szCs w:val="24"/>
        </w:rPr>
        <w:br/>
        <w:t>Fax: +36-24/</w:t>
      </w:r>
      <w:r>
        <w:rPr>
          <w:rFonts w:ascii="Times New Roman" w:hAnsi="Times New Roman" w:cs="Times New Roman"/>
          <w:sz w:val="24"/>
          <w:szCs w:val="24"/>
        </w:rPr>
        <w:t>489 713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ebedli.istvan@bv.gov.hu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DC0D14">
        <w:rPr>
          <w:rFonts w:ascii="Times New Roman" w:hAnsi="Times New Roman" w:cs="Times New Roman"/>
          <w:sz w:val="24"/>
          <w:szCs w:val="24"/>
        </w:rPr>
        <w:t xml:space="preserve">és pszichológiai </w:t>
      </w:r>
      <w:r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54082A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254E">
        <w:rPr>
          <w:rFonts w:ascii="Times New Roman" w:hAnsi="Times New Roman" w:cs="Times New Roman"/>
          <w:sz w:val="24"/>
          <w:szCs w:val="24"/>
        </w:rPr>
        <w:t>Kincséné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Bak Erika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. </w:t>
      </w:r>
      <w:r w:rsidR="00F52E82">
        <w:rPr>
          <w:rFonts w:ascii="Times New Roman" w:hAnsi="Times New Roman" w:cs="Times New Roman"/>
          <w:sz w:val="24"/>
          <w:szCs w:val="24"/>
        </w:rPr>
        <w:t>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kincsene.erika@bv.gov.hu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Monostory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Péter c.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6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Iski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Andrea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30/489-8486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7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iski.andrea@bv.gov.hu</w:t>
        </w:r>
      </w:hyperlink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32A29"/>
    <w:rsid w:val="0008254E"/>
    <w:rsid w:val="00090C1A"/>
    <w:rsid w:val="000E34DB"/>
    <w:rsid w:val="000F2D91"/>
    <w:rsid w:val="00170A3B"/>
    <w:rsid w:val="001A7906"/>
    <w:rsid w:val="00236BB6"/>
    <w:rsid w:val="002A5B51"/>
    <w:rsid w:val="002D7389"/>
    <w:rsid w:val="003067AA"/>
    <w:rsid w:val="003822BC"/>
    <w:rsid w:val="003B2F62"/>
    <w:rsid w:val="004B35ED"/>
    <w:rsid w:val="0054082A"/>
    <w:rsid w:val="005A27CC"/>
    <w:rsid w:val="00726E0F"/>
    <w:rsid w:val="007821CE"/>
    <w:rsid w:val="007F2E01"/>
    <w:rsid w:val="00833BB4"/>
    <w:rsid w:val="00882024"/>
    <w:rsid w:val="0094326F"/>
    <w:rsid w:val="00AA264B"/>
    <w:rsid w:val="00B7382D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2622D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hidi.antal@bv.gov.hu" TargetMode="External"/><Relationship Id="rId13" Type="http://schemas.openxmlformats.org/officeDocument/2006/relationships/hyperlink" Target="mailto:ebedli.istvan@bv.gov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szabo.arnold@bv.gov.hu" TargetMode="External"/><Relationship Id="rId17" Type="http://schemas.openxmlformats.org/officeDocument/2006/relationships/hyperlink" Target="mailto:iski.andrea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posznyak.edin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komondi.krisztian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monostory.peter@bv.gov.hu" TargetMode="External"/><Relationship Id="rId10" Type="http://schemas.openxmlformats.org/officeDocument/2006/relationships/hyperlink" Target="mailto:nemeth1.anita@bv.gov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kan.kata@bv.gov.hu" TargetMode="External"/><Relationship Id="rId14" Type="http://schemas.openxmlformats.org/officeDocument/2006/relationships/hyperlink" Target="mailto:kincsene.erik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miklos.zoltan</cp:lastModifiedBy>
  <cp:revision>6</cp:revision>
  <dcterms:created xsi:type="dcterms:W3CDTF">2023-07-26T11:28:00Z</dcterms:created>
  <dcterms:modified xsi:type="dcterms:W3CDTF">2023-10-03T07:16:00Z</dcterms:modified>
</cp:coreProperties>
</file>