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492167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Balázs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  <w:bookmarkStart w:id="0" w:name="_GoBack"/>
      <w:bookmarkEnd w:id="0"/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Pálfi Mihály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5C12A6"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62743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938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Répásiné Borbély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93824" w:rsidRPr="00DB0903">
          <w:rPr>
            <w:rStyle w:val="Hiperhivatkozs"/>
            <w:rFonts w:ascii="Times New Roman" w:hAnsi="Times New Roman" w:cs="Times New Roman"/>
            <w:sz w:val="24"/>
            <w:szCs w:val="24"/>
          </w:rPr>
          <w:t>repasine.krisztina@bv.gov.hu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A541E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Buzsik-Polyák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hadnagy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541E0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polyak.dorina@bv.gov.hu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6E41FB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czhemez.robert@bv.gov.hu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293824" w:rsidRDefault="00835AC4" w:rsidP="00293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Bakáné Végh Annamária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törzszászlós</w:t>
      </w:r>
    </w:p>
    <w:p w:rsidR="00DD19EC" w:rsidRDefault="000E34DB" w:rsidP="00293824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+36-24/503-143</w:t>
      </w:r>
      <w:r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 w:rsidR="00C107B5" w:rsidRPr="00CB6E7F">
          <w:rPr>
            <w:rStyle w:val="Hiperhivatkozs"/>
            <w:rFonts w:ascii="Times New Roman" w:hAnsi="Times New Roman" w:cs="Times New Roman"/>
            <w:sz w:val="24"/>
            <w:szCs w:val="24"/>
          </w:rPr>
          <w:t>bakané.v.annamaria@bv.gov.hu</w:t>
        </w:r>
      </w:hyperlink>
    </w:p>
    <w:p w:rsidR="00293824" w:rsidRDefault="00293824" w:rsidP="00293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74128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Nyéky</w:t>
      </w:r>
      <w:proofErr w:type="spellEnd"/>
      <w:r w:rsidR="006D7276">
        <w:rPr>
          <w:rFonts w:ascii="Times New Roman" w:hAnsi="Times New Roman" w:cs="Times New Roman"/>
          <w:sz w:val="24"/>
          <w:szCs w:val="24"/>
        </w:rPr>
        <w:t xml:space="preserve"> Tamás Gergely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54E"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08254E" w:rsidRPr="0008254E">
        <w:rPr>
          <w:rFonts w:ascii="Times New Roman" w:hAnsi="Times New Roman" w:cs="Times New Roman"/>
          <w:sz w:val="24"/>
          <w:szCs w:val="24"/>
        </w:rPr>
        <w:t xml:space="preserve">. </w:t>
      </w:r>
      <w:r w:rsidR="006D7276"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6D7276">
          <w:rPr>
            <w:rStyle w:val="Hiperhivatkozs"/>
            <w:rFonts w:ascii="Times New Roman" w:hAnsi="Times New Roman" w:cs="Times New Roman"/>
            <w:sz w:val="24"/>
            <w:szCs w:val="24"/>
          </w:rPr>
          <w:t>nyeky.tamas</w:t>
        </w:r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93824"/>
    <w:rsid w:val="002A5B51"/>
    <w:rsid w:val="002D7389"/>
    <w:rsid w:val="003067AA"/>
    <w:rsid w:val="003822BC"/>
    <w:rsid w:val="003B2F62"/>
    <w:rsid w:val="00492167"/>
    <w:rsid w:val="004B35ED"/>
    <w:rsid w:val="0054082A"/>
    <w:rsid w:val="005A27CC"/>
    <w:rsid w:val="005C12A6"/>
    <w:rsid w:val="00627430"/>
    <w:rsid w:val="006D7276"/>
    <w:rsid w:val="006E41FB"/>
    <w:rsid w:val="00726E0F"/>
    <w:rsid w:val="0074128D"/>
    <w:rsid w:val="007821CE"/>
    <w:rsid w:val="007F2E01"/>
    <w:rsid w:val="00833BB4"/>
    <w:rsid w:val="00835AC4"/>
    <w:rsid w:val="00882024"/>
    <w:rsid w:val="0094326F"/>
    <w:rsid w:val="00A541E0"/>
    <w:rsid w:val="00AA264B"/>
    <w:rsid w:val="00B7382D"/>
    <w:rsid w:val="00C107B5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bakan&#233;.v.annamaria@bv.gov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czhemez.robert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polyak.dorin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asine.krisztina@bv.gov.hu" TargetMode="External"/><Relationship Id="rId14" Type="http://schemas.openxmlformats.org/officeDocument/2006/relationships/hyperlink" Target="mailto:kincsene.erik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polyak.dorina</cp:lastModifiedBy>
  <cp:revision>4</cp:revision>
  <dcterms:created xsi:type="dcterms:W3CDTF">2025-01-10T09:58:00Z</dcterms:created>
  <dcterms:modified xsi:type="dcterms:W3CDTF">2025-01-10T12:34:00Z</dcterms:modified>
</cp:coreProperties>
</file>