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492167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Balázs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Pálfi Mihály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5C12A6"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62743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938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Répásiné Borbély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93824" w:rsidRPr="00DB0903">
          <w:rPr>
            <w:rStyle w:val="Hiperhivatkozs"/>
            <w:rFonts w:ascii="Times New Roman" w:hAnsi="Times New Roman" w:cs="Times New Roman"/>
            <w:sz w:val="24"/>
            <w:szCs w:val="24"/>
          </w:rPr>
          <w:t>repasine.krisztina@bv.gov.hu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3149BE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Sör Katalin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r w:rsidR="003149BE">
        <w:rPr>
          <w:rFonts w:ascii="Times New Roman" w:hAnsi="Times New Roman" w:cs="Times New Roman"/>
          <w:sz w:val="24"/>
          <w:szCs w:val="24"/>
        </w:rPr>
        <w:t>sor.katalin@bv.gov.hu</w:t>
      </w:r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3149B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Ottó Kornél</w:t>
      </w:r>
      <w:r w:rsidR="00A54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1E0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541E0"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3149BE" w:rsidRPr="0004771D">
          <w:rPr>
            <w:rStyle w:val="Hiperhivatkozs"/>
            <w:rFonts w:ascii="Times New Roman" w:hAnsi="Times New Roman" w:cs="Times New Roman"/>
            <w:sz w:val="24"/>
            <w:szCs w:val="24"/>
          </w:rPr>
          <w:t>szabo.otto.kornel@bv.gov.hu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3149BE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Komárominé Gábor Éva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3149BE" w:rsidRPr="0004771D">
          <w:rPr>
            <w:rStyle w:val="Hiperhivatkozs"/>
          </w:rPr>
          <w:t>komaromine.eva</w:t>
        </w:r>
        <w:r w:rsidR="003149BE" w:rsidRPr="0004771D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293824" w:rsidRDefault="00835AC4" w:rsidP="00293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Bakáné Végh Annamária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9BE">
        <w:rPr>
          <w:rFonts w:ascii="Times New Roman" w:hAnsi="Times New Roman" w:cs="Times New Roman"/>
          <w:sz w:val="24"/>
          <w:szCs w:val="24"/>
        </w:rPr>
        <w:t>alezredes</w:t>
      </w:r>
    </w:p>
    <w:p w:rsidR="00DD19EC" w:rsidRDefault="000E34DB" w:rsidP="00293824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+36-24/503-143</w:t>
      </w:r>
      <w:r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2" w:history="1">
        <w:r w:rsidR="00C107B5" w:rsidRPr="00CB6E7F">
          <w:rPr>
            <w:rStyle w:val="Hiperhivatkozs"/>
            <w:rFonts w:ascii="Times New Roman" w:hAnsi="Times New Roman" w:cs="Times New Roman"/>
            <w:sz w:val="24"/>
            <w:szCs w:val="24"/>
          </w:rPr>
          <w:t>bakané.v.annamaria@bv.gov.hu</w:t>
        </w:r>
      </w:hyperlink>
    </w:p>
    <w:p w:rsidR="00293824" w:rsidRDefault="00293824" w:rsidP="00293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7F6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B657F6">
        <w:rPr>
          <w:rFonts w:ascii="Times New Roman" w:hAnsi="Times New Roman" w:cs="Times New Roman"/>
          <w:sz w:val="24"/>
          <w:szCs w:val="24"/>
        </w:rPr>
        <w:t>és pszichológiai osztály főápoló</w:t>
      </w:r>
    </w:p>
    <w:p w:rsidR="0054082A" w:rsidRDefault="003149B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Polyucsák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  <w:r w:rsidR="00B6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7F6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B657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3149BE" w:rsidRPr="0004771D">
          <w:rPr>
            <w:rStyle w:val="Hiperhivatkozs"/>
            <w:rFonts w:ascii="Times New Roman" w:hAnsi="Times New Roman" w:cs="Times New Roman"/>
            <w:sz w:val="24"/>
            <w:szCs w:val="24"/>
          </w:rPr>
          <w:t>polyucsak.istvan@bv.gov.hu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  <w:bookmarkStart w:id="0" w:name="_GoBack"/>
      <w:bookmarkEnd w:id="0"/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5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93824"/>
    <w:rsid w:val="002A5B51"/>
    <w:rsid w:val="002D7389"/>
    <w:rsid w:val="003067AA"/>
    <w:rsid w:val="003149BE"/>
    <w:rsid w:val="003822BC"/>
    <w:rsid w:val="003B2F62"/>
    <w:rsid w:val="00492167"/>
    <w:rsid w:val="004B35ED"/>
    <w:rsid w:val="004F17FA"/>
    <w:rsid w:val="0054082A"/>
    <w:rsid w:val="005A27CC"/>
    <w:rsid w:val="005C12A6"/>
    <w:rsid w:val="00627430"/>
    <w:rsid w:val="006D7276"/>
    <w:rsid w:val="006E41FB"/>
    <w:rsid w:val="00726E0F"/>
    <w:rsid w:val="0074128D"/>
    <w:rsid w:val="007821CE"/>
    <w:rsid w:val="007F2E01"/>
    <w:rsid w:val="00833BB4"/>
    <w:rsid w:val="00835AC4"/>
    <w:rsid w:val="00882024"/>
    <w:rsid w:val="0094326F"/>
    <w:rsid w:val="00A541E0"/>
    <w:rsid w:val="00AA264B"/>
    <w:rsid w:val="00B657F6"/>
    <w:rsid w:val="00B7382D"/>
    <w:rsid w:val="00C107B5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polyucsak.istvan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bakan&#233;.v.annamaria@bv.gov.h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komaromine.eva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kaposznyak.edina@bv.gov.hu" TargetMode="External"/><Relationship Id="rId10" Type="http://schemas.openxmlformats.org/officeDocument/2006/relationships/hyperlink" Target="mailto:szabo.otto.kornel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asine.krisztina@bv.gov.hu" TargetMode="External"/><Relationship Id="rId14" Type="http://schemas.openxmlformats.org/officeDocument/2006/relationships/hyperlink" Target="mailto:monostory.peter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sor.katalin</cp:lastModifiedBy>
  <cp:revision>3</cp:revision>
  <dcterms:created xsi:type="dcterms:W3CDTF">2025-07-10T12:34:00Z</dcterms:created>
  <dcterms:modified xsi:type="dcterms:W3CDTF">2025-07-10T12:38:00Z</dcterms:modified>
</cp:coreProperties>
</file>