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743BBF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Balázs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</w:p>
    <w:p w:rsidR="0008254E" w:rsidRPr="0008254E" w:rsidRDefault="003B2F62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3A52C6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mb. </w:t>
      </w:r>
      <w:proofErr w:type="spellStart"/>
      <w:r w:rsidR="009112F3"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 w:rsidR="009112F3">
        <w:rPr>
          <w:rFonts w:ascii="Times New Roman" w:hAnsi="Times New Roman" w:cs="Times New Roman"/>
          <w:sz w:val="24"/>
          <w:szCs w:val="24"/>
        </w:rPr>
        <w:t xml:space="preserve"> ügyek osztálya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8254E"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08254E" w:rsidRPr="0008254E" w:rsidRDefault="00B851B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Attiláné</w:t>
      </w:r>
      <w:r w:rsidR="00F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C0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4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4974B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E-mail</w:t>
      </w:r>
      <w:r w:rsidR="00090C1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851B4" w:rsidRPr="001D464A">
          <w:rPr>
            <w:rStyle w:val="Hiperhivatkozs"/>
            <w:rFonts w:ascii="Times New Roman" w:hAnsi="Times New Roman" w:cs="Times New Roman"/>
            <w:sz w:val="24"/>
            <w:szCs w:val="24"/>
          </w:rPr>
          <w:t>horvath.attilane@bv.gov.hu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8254E"/>
    <w:rsid w:val="00090C1A"/>
    <w:rsid w:val="000F2D91"/>
    <w:rsid w:val="00170A3B"/>
    <w:rsid w:val="001A7906"/>
    <w:rsid w:val="003067AA"/>
    <w:rsid w:val="003A52C6"/>
    <w:rsid w:val="003B2F62"/>
    <w:rsid w:val="004974BD"/>
    <w:rsid w:val="0054082A"/>
    <w:rsid w:val="005A27CC"/>
    <w:rsid w:val="00726E0F"/>
    <w:rsid w:val="00743BBF"/>
    <w:rsid w:val="007F2E01"/>
    <w:rsid w:val="00833BB4"/>
    <w:rsid w:val="008D465E"/>
    <w:rsid w:val="009112F3"/>
    <w:rsid w:val="0094326F"/>
    <w:rsid w:val="00AA264B"/>
    <w:rsid w:val="00B7382D"/>
    <w:rsid w:val="00B851B4"/>
    <w:rsid w:val="00C40DDA"/>
    <w:rsid w:val="00CF18D9"/>
    <w:rsid w:val="00D46844"/>
    <w:rsid w:val="00DD19EC"/>
    <w:rsid w:val="00E05BA9"/>
    <w:rsid w:val="00E55608"/>
    <w:rsid w:val="00F04DC0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rvath.attilane@bv.gov.hu" TargetMode="External"/><Relationship Id="rId5" Type="http://schemas.openxmlformats.org/officeDocument/2006/relationships/hyperlink" Target="mailto:tokol.uk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jokan.kata</dc:creator>
  <cp:lastModifiedBy>polyak.dorina</cp:lastModifiedBy>
  <cp:revision>3</cp:revision>
  <dcterms:created xsi:type="dcterms:W3CDTF">2025-01-02T07:24:00Z</dcterms:created>
  <dcterms:modified xsi:type="dcterms:W3CDTF">2025-02-19T11:24:00Z</dcterms:modified>
</cp:coreProperties>
</file>