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F5" w:rsidRPr="007C45F5" w:rsidRDefault="007C45F5" w:rsidP="007C45F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Kreditszerző foglalkozások 2024</w:t>
      </w:r>
    </w:p>
    <w:p w:rsidR="00F4637D" w:rsidRDefault="00F4637D" w:rsidP="00F4637D">
      <w:pPr>
        <w:pStyle w:val="Listaszerbekezds"/>
        <w:numPr>
          <w:ilvl w:val="0"/>
          <w:numId w:val="1"/>
        </w:numPr>
      </w:pPr>
      <w:r>
        <w:t>Írásterápia</w:t>
      </w:r>
    </w:p>
    <w:p w:rsidR="00F4637D" w:rsidRDefault="00F4637D" w:rsidP="00F4637D">
      <w:pPr>
        <w:pStyle w:val="Listaszerbekezds"/>
        <w:numPr>
          <w:ilvl w:val="0"/>
          <w:numId w:val="1"/>
        </w:numPr>
      </w:pPr>
      <w:r>
        <w:t>Filmklub</w:t>
      </w:r>
    </w:p>
    <w:p w:rsidR="00F4637D" w:rsidRDefault="00F4637D" w:rsidP="00F4637D">
      <w:pPr>
        <w:pStyle w:val="Listaszerbekezds"/>
        <w:numPr>
          <w:ilvl w:val="0"/>
          <w:numId w:val="1"/>
        </w:numPr>
      </w:pPr>
      <w:r>
        <w:t>Ismerjük meg magunkat közele</w:t>
      </w:r>
      <w:r w:rsidR="0081634C">
        <w:t>b</w:t>
      </w:r>
      <w:r>
        <w:t>bről</w:t>
      </w:r>
      <w:r w:rsidR="0081634C">
        <w:t>!</w:t>
      </w:r>
    </w:p>
    <w:p w:rsidR="00F4637D" w:rsidRDefault="00F4637D" w:rsidP="00F4637D">
      <w:pPr>
        <w:pStyle w:val="Listaszerbekezds"/>
        <w:numPr>
          <w:ilvl w:val="0"/>
          <w:numId w:val="1"/>
        </w:numPr>
      </w:pPr>
      <w:r>
        <w:t xml:space="preserve">Jobb </w:t>
      </w:r>
      <w:r w:rsidR="0081634C">
        <w:t>a</w:t>
      </w:r>
      <w:r>
        <w:t xml:space="preserve">gyféltekés </w:t>
      </w:r>
      <w:r w:rsidR="0081634C">
        <w:t>r</w:t>
      </w:r>
      <w:r>
        <w:t xml:space="preserve">ajzfoglalkozás </w:t>
      </w:r>
    </w:p>
    <w:p w:rsidR="00F4637D" w:rsidRDefault="00F4637D" w:rsidP="00F4637D">
      <w:pPr>
        <w:pStyle w:val="Listaszerbekezds"/>
        <w:numPr>
          <w:ilvl w:val="0"/>
          <w:numId w:val="1"/>
        </w:numPr>
      </w:pPr>
      <w:proofErr w:type="spellStart"/>
      <w:r>
        <w:t>Dixit</w:t>
      </w:r>
      <w:proofErr w:type="spellEnd"/>
      <w:r>
        <w:t>_Ki vagyok én önismereti foglalkozás</w:t>
      </w:r>
    </w:p>
    <w:p w:rsidR="00F4637D" w:rsidRDefault="00F4637D" w:rsidP="00F4637D">
      <w:pPr>
        <w:pStyle w:val="Listaszerbekezds"/>
        <w:numPr>
          <w:ilvl w:val="0"/>
          <w:numId w:val="1"/>
        </w:numPr>
      </w:pPr>
      <w:r>
        <w:t xml:space="preserve">Dohányzásról leszokást támogató tréning </w:t>
      </w:r>
    </w:p>
    <w:p w:rsidR="00F4637D" w:rsidRDefault="00F4637D" w:rsidP="00F4637D">
      <w:pPr>
        <w:pStyle w:val="Listaszerbekezds"/>
        <w:numPr>
          <w:ilvl w:val="0"/>
          <w:numId w:val="1"/>
        </w:numPr>
      </w:pPr>
      <w:r>
        <w:t xml:space="preserve">Vissza a </w:t>
      </w:r>
      <w:proofErr w:type="gramStart"/>
      <w:r>
        <w:t>jövőbe …</w:t>
      </w:r>
      <w:proofErr w:type="gramEnd"/>
      <w:r>
        <w:t xml:space="preserve"> – 15 alkalmas </w:t>
      </w:r>
      <w:proofErr w:type="spellStart"/>
      <w:r>
        <w:t>reszocializációs</w:t>
      </w:r>
      <w:proofErr w:type="spellEnd"/>
      <w:r>
        <w:t xml:space="preserve"> foglalkozás </w:t>
      </w:r>
    </w:p>
    <w:p w:rsidR="00F4637D" w:rsidRDefault="00F4637D" w:rsidP="00F4637D">
      <w:pPr>
        <w:pStyle w:val="Listaszerbekezds"/>
        <w:numPr>
          <w:ilvl w:val="0"/>
          <w:numId w:val="1"/>
        </w:numPr>
      </w:pPr>
      <w:r>
        <w:t>Környezetvédelem</w:t>
      </w:r>
    </w:p>
    <w:p w:rsidR="00F4637D" w:rsidRDefault="0081634C" w:rsidP="00F4637D">
      <w:pPr>
        <w:pStyle w:val="Listaszerbekezds"/>
        <w:numPr>
          <w:ilvl w:val="0"/>
          <w:numId w:val="1"/>
        </w:numPr>
      </w:pPr>
      <w:r>
        <w:t>Szociális kompetencia</w:t>
      </w:r>
    </w:p>
    <w:p w:rsidR="00F4637D" w:rsidRDefault="00F4637D" w:rsidP="00F4637D">
      <w:pPr>
        <w:pStyle w:val="Listaszerbekezds"/>
        <w:numPr>
          <w:ilvl w:val="0"/>
          <w:numId w:val="1"/>
        </w:numPr>
      </w:pPr>
      <w:r>
        <w:t>"Társadalomismereti KÉPESSÉGFEJLESZTÉS"</w:t>
      </w:r>
    </w:p>
    <w:p w:rsidR="00F4637D" w:rsidRDefault="00F4637D" w:rsidP="00F4637D">
      <w:pPr>
        <w:pStyle w:val="Listaszerbekezds"/>
        <w:numPr>
          <w:ilvl w:val="0"/>
          <w:numId w:val="1"/>
        </w:numPr>
      </w:pPr>
      <w:r>
        <w:t>Családi életre nevelés</w:t>
      </w:r>
      <w:bookmarkStart w:id="0" w:name="_GoBack"/>
      <w:bookmarkEnd w:id="0"/>
    </w:p>
    <w:p w:rsidR="00F4637D" w:rsidRDefault="00F4637D" w:rsidP="00F4637D">
      <w:pPr>
        <w:pStyle w:val="Listaszerbekezds"/>
        <w:numPr>
          <w:ilvl w:val="0"/>
          <w:numId w:val="1"/>
        </w:numPr>
      </w:pPr>
      <w:r>
        <w:t>Képregény a börtön életéből</w:t>
      </w:r>
    </w:p>
    <w:p w:rsidR="00F4637D" w:rsidRDefault="00F4637D" w:rsidP="00F4637D">
      <w:pPr>
        <w:pStyle w:val="Listaszerbekezds"/>
        <w:numPr>
          <w:ilvl w:val="0"/>
          <w:numId w:val="1"/>
        </w:numPr>
      </w:pPr>
      <w:r>
        <w:t>Közösségi önértékelés fejlesztése</w:t>
      </w:r>
    </w:p>
    <w:p w:rsidR="001C60DF" w:rsidRDefault="00F4637D" w:rsidP="00F4637D">
      <w:pPr>
        <w:pStyle w:val="Listaszerbekezds"/>
        <w:numPr>
          <w:ilvl w:val="0"/>
          <w:numId w:val="1"/>
        </w:numPr>
      </w:pPr>
      <w:r>
        <w:t>"</w:t>
      </w:r>
      <w:proofErr w:type="spellStart"/>
      <w:r>
        <w:t>Szabadulószoba</w:t>
      </w:r>
      <w:proofErr w:type="spellEnd"/>
      <w:r>
        <w:t>"- szabadulás előtt</w:t>
      </w:r>
    </w:p>
    <w:sectPr w:rsidR="001C6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17F02"/>
    <w:multiLevelType w:val="hybridMultilevel"/>
    <w:tmpl w:val="A1A014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16"/>
    <w:rsid w:val="00186E2F"/>
    <w:rsid w:val="001C60DF"/>
    <w:rsid w:val="007C45F5"/>
    <w:rsid w:val="0081634C"/>
    <w:rsid w:val="00B60016"/>
    <w:rsid w:val="00E211E3"/>
    <w:rsid w:val="00F4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4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4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408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beke.aron</dc:creator>
  <cp:lastModifiedBy>beke.aron</cp:lastModifiedBy>
  <cp:revision>5</cp:revision>
  <dcterms:created xsi:type="dcterms:W3CDTF">2024-04-26T11:18:00Z</dcterms:created>
  <dcterms:modified xsi:type="dcterms:W3CDTF">2024-04-26T11:20:00Z</dcterms:modified>
</cp:coreProperties>
</file>