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EE1" w:rsidRPr="00BC6F0F" w:rsidRDefault="00CF3A4A" w:rsidP="00E00EE1">
      <w:pPr>
        <w:jc w:val="center"/>
        <w:rPr>
          <w:b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 xml:space="preserve">REINTEGRÁCIÓS </w:t>
      </w:r>
      <w:r w:rsidR="00E00EE1" w:rsidRPr="00BC6F0F">
        <w:rPr>
          <w:b/>
          <w:sz w:val="56"/>
          <w:szCs w:val="56"/>
        </w:rPr>
        <w:t>FOGVATARTOTTI PROGRAMOK</w:t>
      </w:r>
    </w:p>
    <w:p w:rsidR="00CF3A4A" w:rsidRPr="00520994" w:rsidRDefault="00CF3A4A" w:rsidP="000C51A7">
      <w:pPr>
        <w:jc w:val="center"/>
        <w:rPr>
          <w:b/>
          <w:sz w:val="28"/>
          <w:u w:val="single"/>
        </w:rPr>
      </w:pPr>
      <w:r w:rsidRPr="00520994">
        <w:rPr>
          <w:b/>
          <w:sz w:val="28"/>
          <w:u w:val="single"/>
        </w:rPr>
        <w:t xml:space="preserve">A </w:t>
      </w:r>
      <w:proofErr w:type="spellStart"/>
      <w:r w:rsidRPr="00520994">
        <w:rPr>
          <w:b/>
          <w:sz w:val="28"/>
          <w:u w:val="single"/>
        </w:rPr>
        <w:t>I.objektumban</w:t>
      </w:r>
      <w:proofErr w:type="spellEnd"/>
      <w:r w:rsidRPr="00520994">
        <w:rPr>
          <w:b/>
          <w:sz w:val="28"/>
          <w:u w:val="single"/>
        </w:rPr>
        <w:t>:</w:t>
      </w:r>
    </w:p>
    <w:p w:rsidR="00CF3A4A" w:rsidRPr="00520994" w:rsidRDefault="009234AC" w:rsidP="00CF3A4A">
      <w:r>
        <w:rPr>
          <w:b/>
          <w:sz w:val="28"/>
          <w:szCs w:val="28"/>
        </w:rPr>
        <w:t xml:space="preserve">ANGOL </w:t>
      </w:r>
      <w:r w:rsidR="00B31C1A" w:rsidRPr="00520994">
        <w:rPr>
          <w:b/>
          <w:sz w:val="28"/>
          <w:szCs w:val="28"/>
        </w:rPr>
        <w:t xml:space="preserve">IDEGEN </w:t>
      </w:r>
      <w:r w:rsidR="00CF3A4A" w:rsidRPr="00520994">
        <w:rPr>
          <w:b/>
          <w:sz w:val="28"/>
          <w:szCs w:val="28"/>
        </w:rPr>
        <w:t>NYELVI SZAKKÖR</w:t>
      </w:r>
      <w:r w:rsidR="00CF3A4A" w:rsidRPr="00520994">
        <w:t xml:space="preserve"> </w:t>
      </w:r>
      <w:r w:rsidR="00B31C1A" w:rsidRPr="00520994">
        <w:t>–</w:t>
      </w:r>
      <w:r w:rsidR="00CF3A4A" w:rsidRPr="00520994">
        <w:t xml:space="preserve"> </w:t>
      </w:r>
      <w:r w:rsidR="00B31C1A" w:rsidRPr="00520994">
        <w:t xml:space="preserve">angol </w:t>
      </w:r>
      <w:r w:rsidR="00026B84" w:rsidRPr="00520994">
        <w:t>nyelvi</w:t>
      </w:r>
      <w:r w:rsidR="00CF3A4A" w:rsidRPr="00520994">
        <w:t xml:space="preserve"> készség-</w:t>
      </w:r>
      <w:r w:rsidR="00026B84" w:rsidRPr="00520994">
        <w:t>, és képességfejlesztő program</w:t>
      </w:r>
    </w:p>
    <w:p w:rsidR="00CF3A4A" w:rsidRDefault="00CF3A4A" w:rsidP="00CF3A4A">
      <w:r w:rsidRPr="00520994">
        <w:rPr>
          <w:b/>
          <w:sz w:val="28"/>
          <w:szCs w:val="28"/>
        </w:rPr>
        <w:t>JOBB AGYFÉLTEKÉS RAJZ MŰHELY</w:t>
      </w:r>
      <w:r w:rsidRPr="00520994">
        <w:t xml:space="preserve"> – készség-, és képességfejlesztő program </w:t>
      </w:r>
    </w:p>
    <w:p w:rsidR="00520994" w:rsidRPr="00520994" w:rsidRDefault="00520994" w:rsidP="00520994">
      <w:pPr>
        <w:rPr>
          <w:b/>
        </w:rPr>
      </w:pPr>
      <w:r w:rsidRPr="000C51A7">
        <w:rPr>
          <w:b/>
          <w:sz w:val="28"/>
          <w:szCs w:val="28"/>
        </w:rPr>
        <w:t>SZÍNJÁTSZÓ SZAKKÖR</w:t>
      </w:r>
      <w:r w:rsidRPr="000C51A7">
        <w:t xml:space="preserve"> – készség-, és képességfejlesztő program</w:t>
      </w:r>
      <w:r w:rsidRPr="00520994">
        <w:t xml:space="preserve"> </w:t>
      </w:r>
    </w:p>
    <w:p w:rsidR="00CF3A4A" w:rsidRPr="00520994" w:rsidRDefault="00CF3A4A" w:rsidP="00BC6F0F">
      <w:pPr>
        <w:rPr>
          <w:b/>
        </w:rPr>
      </w:pPr>
    </w:p>
    <w:p w:rsidR="00816F19" w:rsidRPr="00520994" w:rsidRDefault="00CF3A4A" w:rsidP="000C51A7">
      <w:pPr>
        <w:jc w:val="center"/>
        <w:rPr>
          <w:b/>
          <w:sz w:val="28"/>
          <w:u w:val="single"/>
        </w:rPr>
      </w:pPr>
      <w:r w:rsidRPr="00520994">
        <w:rPr>
          <w:b/>
          <w:sz w:val="28"/>
          <w:u w:val="single"/>
        </w:rPr>
        <w:t xml:space="preserve">A </w:t>
      </w:r>
      <w:proofErr w:type="spellStart"/>
      <w:r w:rsidRPr="00520994">
        <w:rPr>
          <w:b/>
          <w:sz w:val="28"/>
          <w:u w:val="single"/>
        </w:rPr>
        <w:t>II.objektumban</w:t>
      </w:r>
      <w:proofErr w:type="spellEnd"/>
      <w:r w:rsidRPr="00520994">
        <w:rPr>
          <w:b/>
          <w:sz w:val="28"/>
          <w:u w:val="single"/>
        </w:rPr>
        <w:t>:</w:t>
      </w:r>
    </w:p>
    <w:p w:rsidR="00E00EE1" w:rsidRPr="00520994" w:rsidRDefault="009234AC" w:rsidP="00BC6F0F">
      <w:r>
        <w:rPr>
          <w:b/>
          <w:sz w:val="28"/>
          <w:szCs w:val="28"/>
        </w:rPr>
        <w:t xml:space="preserve">ANGOL </w:t>
      </w:r>
      <w:r w:rsidR="00E00EE1" w:rsidRPr="00520994">
        <w:rPr>
          <w:b/>
          <w:sz w:val="28"/>
          <w:szCs w:val="28"/>
        </w:rPr>
        <w:t>IDEGEN NYELVI SZAKKÖR</w:t>
      </w:r>
      <w:r w:rsidR="00BC6F0F" w:rsidRPr="00520994">
        <w:t xml:space="preserve"> – társas együttélést segítő program</w:t>
      </w:r>
      <w:r w:rsidR="00E00EE1" w:rsidRPr="00520994">
        <w:t xml:space="preserve"> </w:t>
      </w:r>
    </w:p>
    <w:p w:rsidR="009234AC" w:rsidRPr="00520994" w:rsidRDefault="009234AC" w:rsidP="009234AC">
      <w:r>
        <w:rPr>
          <w:b/>
          <w:sz w:val="28"/>
          <w:szCs w:val="28"/>
        </w:rPr>
        <w:t xml:space="preserve">HÉBER </w:t>
      </w:r>
      <w:r w:rsidRPr="00520994">
        <w:rPr>
          <w:b/>
          <w:sz w:val="28"/>
          <w:szCs w:val="28"/>
        </w:rPr>
        <w:t>IDEGEN NYELVI SZAKKÖR</w:t>
      </w:r>
      <w:r w:rsidRPr="00520994">
        <w:t xml:space="preserve"> – társas együttélést segítő program </w:t>
      </w:r>
    </w:p>
    <w:p w:rsidR="00E00EE1" w:rsidRPr="00520994" w:rsidRDefault="00E00EE1" w:rsidP="00E00EE1">
      <w:r w:rsidRPr="00520994">
        <w:rPr>
          <w:b/>
          <w:sz w:val="28"/>
          <w:szCs w:val="28"/>
        </w:rPr>
        <w:t>I</w:t>
      </w:r>
      <w:r w:rsidR="00871C87" w:rsidRPr="00520994">
        <w:rPr>
          <w:b/>
          <w:sz w:val="28"/>
          <w:szCs w:val="28"/>
        </w:rPr>
        <w:t xml:space="preserve">RODALMI </w:t>
      </w:r>
      <w:r w:rsidR="00BC6F0F" w:rsidRPr="00520994">
        <w:rPr>
          <w:b/>
          <w:sz w:val="28"/>
          <w:szCs w:val="28"/>
        </w:rPr>
        <w:t>SZAKKÖR</w:t>
      </w:r>
      <w:r w:rsidR="00BC6F0F" w:rsidRPr="00520994">
        <w:t xml:space="preserve"> - ismeretterjesztő program </w:t>
      </w:r>
      <w:r w:rsidR="00871C87" w:rsidRPr="00520994">
        <w:t>(</w:t>
      </w:r>
      <w:r w:rsidR="00BC6F0F" w:rsidRPr="00520994">
        <w:t xml:space="preserve">hétköznap, </w:t>
      </w:r>
      <w:r w:rsidR="00871C87" w:rsidRPr="00520994">
        <w:t>IV. és VI. részleg</w:t>
      </w:r>
      <w:r w:rsidR="00E82A67" w:rsidRPr="00520994">
        <w:t>)</w:t>
      </w:r>
    </w:p>
    <w:p w:rsidR="003B7CF5" w:rsidRPr="00520994" w:rsidRDefault="00A52D45" w:rsidP="00E00EE1">
      <w:r w:rsidRPr="00520994">
        <w:rPr>
          <w:b/>
          <w:sz w:val="28"/>
          <w:szCs w:val="28"/>
        </w:rPr>
        <w:t>KÖNYVKLUB</w:t>
      </w:r>
      <w:r w:rsidR="00BC6F0F" w:rsidRPr="00520994">
        <w:t xml:space="preserve"> – racionális, emocionális tréning</w:t>
      </w:r>
      <w:r w:rsidR="000712D5" w:rsidRPr="00520994">
        <w:t xml:space="preserve"> (</w:t>
      </w:r>
      <w:r w:rsidR="00BC6F0F" w:rsidRPr="00520994">
        <w:t xml:space="preserve">hétköznap, </w:t>
      </w:r>
      <w:r w:rsidR="000712D5" w:rsidRPr="00520994">
        <w:t>minden részlegen)</w:t>
      </w:r>
    </w:p>
    <w:p w:rsidR="003B7CF5" w:rsidRPr="00520994" w:rsidRDefault="003B7CF5" w:rsidP="00E00EE1">
      <w:r w:rsidRPr="00520994">
        <w:rPr>
          <w:b/>
          <w:sz w:val="28"/>
          <w:szCs w:val="28"/>
        </w:rPr>
        <w:t>KREATÍV HÍMZŐSZAKKÖR</w:t>
      </w:r>
      <w:r w:rsidR="00BC6F0F" w:rsidRPr="00520994">
        <w:t xml:space="preserve"> – készség-, és képességfejlesztő program</w:t>
      </w:r>
      <w:r w:rsidRPr="00520994">
        <w:t xml:space="preserve"> (</w:t>
      </w:r>
      <w:r w:rsidR="00BC6F0F" w:rsidRPr="00520994">
        <w:t xml:space="preserve">hétköznap, </w:t>
      </w:r>
      <w:r w:rsidRPr="00520994">
        <w:t xml:space="preserve">IV. és VI. </w:t>
      </w:r>
      <w:r w:rsidR="00A52D45" w:rsidRPr="00520994">
        <w:t>részleg</w:t>
      </w:r>
      <w:r w:rsidRPr="00520994">
        <w:t>)</w:t>
      </w:r>
    </w:p>
    <w:p w:rsidR="003B7CF5" w:rsidRPr="00520994" w:rsidRDefault="00BC6F0F" w:rsidP="00E00EE1">
      <w:r w:rsidRPr="00520994">
        <w:rPr>
          <w:b/>
          <w:sz w:val="28"/>
          <w:szCs w:val="28"/>
        </w:rPr>
        <w:t>LOGIKAI CSOPORT</w:t>
      </w:r>
      <w:r w:rsidRPr="00520994">
        <w:t xml:space="preserve"> - </w:t>
      </w:r>
      <w:r w:rsidR="003B7CF5" w:rsidRPr="00520994">
        <w:t>rejtvényfejtés készség-</w:t>
      </w:r>
      <w:r w:rsidRPr="00520994">
        <w:t xml:space="preserve">, és képességfejlesztő program (hétköznap, </w:t>
      </w:r>
      <w:r w:rsidR="000712D5" w:rsidRPr="00520994">
        <w:t>III. és V. részleg</w:t>
      </w:r>
      <w:r w:rsidR="003B7CF5" w:rsidRPr="00520994">
        <w:t>)</w:t>
      </w:r>
    </w:p>
    <w:p w:rsidR="00CF3A4A" w:rsidRPr="00520994" w:rsidRDefault="00CF3A4A" w:rsidP="000C51A7">
      <w:pPr>
        <w:jc w:val="center"/>
        <w:rPr>
          <w:b/>
          <w:sz w:val="28"/>
        </w:rPr>
      </w:pPr>
      <w:r w:rsidRPr="00520994">
        <w:rPr>
          <w:b/>
          <w:sz w:val="28"/>
        </w:rPr>
        <w:t xml:space="preserve">A </w:t>
      </w:r>
      <w:proofErr w:type="spellStart"/>
      <w:r w:rsidRPr="00520994">
        <w:rPr>
          <w:b/>
          <w:sz w:val="28"/>
        </w:rPr>
        <w:t>II</w:t>
      </w:r>
      <w:r w:rsidR="000C51A7">
        <w:rPr>
          <w:b/>
          <w:sz w:val="28"/>
        </w:rPr>
        <w:t>I</w:t>
      </w:r>
      <w:r w:rsidRPr="00520994">
        <w:rPr>
          <w:b/>
          <w:sz w:val="28"/>
        </w:rPr>
        <w:t>.objektumban</w:t>
      </w:r>
      <w:proofErr w:type="spellEnd"/>
      <w:r w:rsidRPr="00520994">
        <w:rPr>
          <w:b/>
          <w:sz w:val="28"/>
        </w:rPr>
        <w:t>:</w:t>
      </w:r>
    </w:p>
    <w:p w:rsidR="00CF3A4A" w:rsidRPr="00520994" w:rsidRDefault="00CF3A4A" w:rsidP="00CF3A4A">
      <w:r w:rsidRPr="00520994">
        <w:rPr>
          <w:b/>
          <w:sz w:val="28"/>
          <w:szCs w:val="28"/>
        </w:rPr>
        <w:t xml:space="preserve">MUNKAERŐPIACI FELKÉSZÍTŐ FOGLALKOZÁS </w:t>
      </w:r>
      <w:r w:rsidRPr="00520994">
        <w:t xml:space="preserve"> –  </w:t>
      </w:r>
      <w:r w:rsidR="00B31C1A" w:rsidRPr="00520994">
        <w:t>tudatos életvezetést támogató program</w:t>
      </w:r>
    </w:p>
    <w:p w:rsidR="009234AC" w:rsidRPr="00520994" w:rsidRDefault="009234AC" w:rsidP="009234AC">
      <w:r w:rsidRPr="00520994">
        <w:rPr>
          <w:b/>
          <w:sz w:val="28"/>
          <w:szCs w:val="28"/>
        </w:rPr>
        <w:t>CSALÁDI ÉLETRE NEVELÉS TRÉNING/TÁRSAS EGYÜTTÉLÉST SEGÍTŐ PROGRAMOK</w:t>
      </w:r>
      <w:r w:rsidRPr="00520994">
        <w:t xml:space="preserve"> – társas együttélést segítő program</w:t>
      </w:r>
    </w:p>
    <w:p w:rsidR="009234AC" w:rsidRPr="00520994" w:rsidRDefault="009234AC" w:rsidP="009234AC">
      <w:pPr>
        <w:rPr>
          <w:b/>
        </w:rPr>
      </w:pPr>
      <w:r w:rsidRPr="00520994">
        <w:rPr>
          <w:b/>
          <w:sz w:val="28"/>
          <w:szCs w:val="28"/>
        </w:rPr>
        <w:t>SZÜLŐ-GYERMEK KAPCSOLATOK JAVÍTÁSA</w:t>
      </w:r>
      <w:r w:rsidRPr="00520994">
        <w:t xml:space="preserve"> – társas együttélést segítő program</w:t>
      </w:r>
    </w:p>
    <w:p w:rsidR="00CF3A4A" w:rsidRPr="00520994" w:rsidRDefault="00CF3A4A" w:rsidP="00CF3A4A">
      <w:r w:rsidRPr="00520994">
        <w:rPr>
          <w:b/>
          <w:sz w:val="28"/>
          <w:szCs w:val="28"/>
        </w:rPr>
        <w:lastRenderedPageBreak/>
        <w:t>IRODALMI MŰHELY/OLVASÓKÖR</w:t>
      </w:r>
      <w:r w:rsidRPr="00520994">
        <w:t xml:space="preserve"> </w:t>
      </w:r>
      <w:r w:rsidR="00B31C1A" w:rsidRPr="00520994">
        <w:t>–</w:t>
      </w:r>
      <w:r w:rsidRPr="00520994">
        <w:t xml:space="preserve"> </w:t>
      </w:r>
      <w:r w:rsidR="00B31C1A" w:rsidRPr="00520994">
        <w:t>készség- és képességfejlesztő program</w:t>
      </w:r>
      <w:r w:rsidR="00520994">
        <w:t>, színjátszás</w:t>
      </w:r>
    </w:p>
    <w:p w:rsidR="00CF3A4A" w:rsidRPr="00520994" w:rsidRDefault="00CF3A4A" w:rsidP="00CF3A4A">
      <w:r w:rsidRPr="00520994">
        <w:rPr>
          <w:b/>
          <w:sz w:val="28"/>
          <w:szCs w:val="28"/>
        </w:rPr>
        <w:t>NOVELLA/VERSÍRÓ SZAKKÖR</w:t>
      </w:r>
      <w:r w:rsidRPr="00520994">
        <w:t xml:space="preserve"> - </w:t>
      </w:r>
      <w:r w:rsidR="00B31C1A" w:rsidRPr="00520994">
        <w:t>készség- és képességfejlesztő program</w:t>
      </w:r>
    </w:p>
    <w:p w:rsidR="00CF3A4A" w:rsidRPr="00520994" w:rsidRDefault="00CF3A4A" w:rsidP="00CF3A4A">
      <w:pPr>
        <w:rPr>
          <w:b/>
        </w:rPr>
      </w:pPr>
      <w:r w:rsidRPr="00520994">
        <w:rPr>
          <w:b/>
          <w:sz w:val="28"/>
          <w:szCs w:val="28"/>
        </w:rPr>
        <w:t>JOBB AGYFÉLTEKÉS RAJZ MŰHELY</w:t>
      </w:r>
      <w:r w:rsidRPr="00520994">
        <w:t xml:space="preserve"> – készség-, és képességfejlesztő program </w:t>
      </w:r>
    </w:p>
    <w:p w:rsidR="00CF3A4A" w:rsidRPr="00520994" w:rsidRDefault="00CF3A4A" w:rsidP="00CF3A4A">
      <w:r w:rsidRPr="00520994">
        <w:rPr>
          <w:b/>
          <w:sz w:val="28"/>
          <w:szCs w:val="28"/>
        </w:rPr>
        <w:t>„ÉLJ FÜSTMENTESEN” PROGRAM</w:t>
      </w:r>
      <w:r w:rsidRPr="00520994">
        <w:t xml:space="preserve"> – </w:t>
      </w:r>
      <w:r w:rsidR="00B31C1A" w:rsidRPr="00520994">
        <w:t>tudatos életvezetést támogató program</w:t>
      </w:r>
    </w:p>
    <w:p w:rsidR="00CF3A4A" w:rsidRPr="00520994" w:rsidRDefault="00CF3A4A" w:rsidP="00CF3A4A">
      <w:r w:rsidRPr="00520994">
        <w:rPr>
          <w:b/>
          <w:sz w:val="28"/>
          <w:szCs w:val="28"/>
        </w:rPr>
        <w:t>SAKK SZAKKÖR</w:t>
      </w:r>
      <w:r w:rsidRPr="00520994">
        <w:t xml:space="preserve"> - készség-, és képességfejlesztő program </w:t>
      </w:r>
    </w:p>
    <w:p w:rsidR="00B31C1A" w:rsidRPr="00520994" w:rsidRDefault="009234AC" w:rsidP="00B31C1A">
      <w:r>
        <w:rPr>
          <w:b/>
          <w:sz w:val="28"/>
          <w:szCs w:val="28"/>
        </w:rPr>
        <w:t xml:space="preserve">ANGOL </w:t>
      </w:r>
      <w:r w:rsidR="00B31C1A" w:rsidRPr="00520994">
        <w:rPr>
          <w:b/>
          <w:sz w:val="28"/>
          <w:szCs w:val="28"/>
        </w:rPr>
        <w:t>IDEGEN NYELVI SZAKKÖR</w:t>
      </w:r>
      <w:r w:rsidR="00B31C1A" w:rsidRPr="00520994">
        <w:t xml:space="preserve"> –nyelvi készség-, és képességfejlesztő program</w:t>
      </w:r>
    </w:p>
    <w:p w:rsidR="00B31C1A" w:rsidRDefault="00CF3A4A" w:rsidP="00B31C1A">
      <w:r w:rsidRPr="00520994">
        <w:rPr>
          <w:b/>
          <w:sz w:val="28"/>
          <w:szCs w:val="28"/>
        </w:rPr>
        <w:t>MAGYAR NYELVI SZAKKÖR KÜLFÖLDI FOGVATARTOTTAK RÉSZÉRE</w:t>
      </w:r>
      <w:r w:rsidRPr="00520994">
        <w:t xml:space="preserve"> - </w:t>
      </w:r>
      <w:r w:rsidR="00B31C1A" w:rsidRPr="00520994">
        <w:t>nyelvi készség-, és képességfejlesztő program</w:t>
      </w:r>
    </w:p>
    <w:p w:rsidR="009234AC" w:rsidRDefault="009234AC" w:rsidP="009234AC">
      <w:r>
        <w:rPr>
          <w:b/>
          <w:sz w:val="28"/>
          <w:szCs w:val="28"/>
        </w:rPr>
        <w:t>KEK ASSZERTIVITÁST NÖVELŐ CSOPORTFOGLALKOZÁS</w:t>
      </w:r>
      <w:r w:rsidRPr="00520994">
        <w:t xml:space="preserve"> </w:t>
      </w:r>
      <w:r>
        <w:t>–</w:t>
      </w:r>
      <w:r w:rsidRPr="00520994">
        <w:t xml:space="preserve"> </w:t>
      </w:r>
      <w:r>
        <w:t>pszichológiai személyiségfejlesztő program</w:t>
      </w:r>
    </w:p>
    <w:p w:rsidR="009234AC" w:rsidRDefault="009234AC" w:rsidP="009234AC">
      <w:r w:rsidRPr="009234AC">
        <w:rPr>
          <w:b/>
          <w:sz w:val="28"/>
          <w:szCs w:val="28"/>
        </w:rPr>
        <w:t>DRÁMAPEDAGÓGIA A RESZOCIALIZÁCIÓBAN</w:t>
      </w:r>
      <w:r>
        <w:rPr>
          <w:b/>
          <w:sz w:val="28"/>
          <w:szCs w:val="28"/>
        </w:rPr>
        <w:t xml:space="preserve"> </w:t>
      </w:r>
      <w:r>
        <w:t>– 10 alkalmas személyiségfejlesztő program</w:t>
      </w:r>
    </w:p>
    <w:p w:rsidR="009234AC" w:rsidRDefault="009234AC" w:rsidP="00B31C1A"/>
    <w:p w:rsidR="00CF3A4A" w:rsidRDefault="00CF3A4A" w:rsidP="00CF3A4A">
      <w:pPr>
        <w:rPr>
          <w:b/>
          <w:sz w:val="32"/>
          <w:szCs w:val="32"/>
        </w:rPr>
      </w:pPr>
    </w:p>
    <w:sectPr w:rsidR="00CF3A4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2444" w:rsidRDefault="00562444" w:rsidP="00562444">
      <w:pPr>
        <w:spacing w:after="0" w:line="240" w:lineRule="auto"/>
      </w:pPr>
      <w:r>
        <w:separator/>
      </w:r>
    </w:p>
  </w:endnote>
  <w:endnote w:type="continuationSeparator" w:id="0">
    <w:p w:rsidR="00562444" w:rsidRDefault="00562444" w:rsidP="005624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444" w:rsidRPr="00871F96" w:rsidRDefault="00562444" w:rsidP="00562444">
    <w:pPr>
      <w:jc w:val="center"/>
      <w:rPr>
        <w:b/>
        <w:i/>
        <w:sz w:val="32"/>
        <w:szCs w:val="32"/>
      </w:rPr>
    </w:pPr>
    <w:r w:rsidRPr="00871F96">
      <w:rPr>
        <w:b/>
        <w:i/>
        <w:sz w:val="32"/>
        <w:szCs w:val="32"/>
      </w:rPr>
      <w:t>Jogerős fogvatartottak részére, kreditpont szerzés céljából ajánlott a részvétel valamely programon!</w:t>
    </w:r>
  </w:p>
  <w:p w:rsidR="00562444" w:rsidRPr="00562444" w:rsidRDefault="00562444" w:rsidP="00562444">
    <w:pPr>
      <w:jc w:val="center"/>
      <w:rPr>
        <w:i/>
      </w:rPr>
    </w:pPr>
    <w:r w:rsidRPr="00871F96">
      <w:rPr>
        <w:b/>
        <w:i/>
        <w:sz w:val="32"/>
        <w:szCs w:val="32"/>
      </w:rPr>
      <w:t xml:space="preserve">A programokon való részvételi szándékát kérelmi lapon jelezze a </w:t>
    </w:r>
    <w:proofErr w:type="spellStart"/>
    <w:r w:rsidRPr="00871F96">
      <w:rPr>
        <w:b/>
        <w:i/>
        <w:sz w:val="32"/>
        <w:szCs w:val="32"/>
      </w:rPr>
      <w:t>reintegrációs</w:t>
    </w:r>
    <w:proofErr w:type="spellEnd"/>
    <w:r w:rsidRPr="00871F96">
      <w:rPr>
        <w:b/>
        <w:i/>
        <w:sz w:val="32"/>
        <w:szCs w:val="32"/>
      </w:rPr>
      <w:t xml:space="preserve"> tisztnek!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2444" w:rsidRDefault="00562444" w:rsidP="00562444">
      <w:pPr>
        <w:spacing w:after="0" w:line="240" w:lineRule="auto"/>
      </w:pPr>
      <w:r>
        <w:separator/>
      </w:r>
    </w:p>
  </w:footnote>
  <w:footnote w:type="continuationSeparator" w:id="0">
    <w:p w:rsidR="00562444" w:rsidRDefault="00562444" w:rsidP="005624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EE1"/>
    <w:rsid w:val="00026B84"/>
    <w:rsid w:val="000712D5"/>
    <w:rsid w:val="000C51A7"/>
    <w:rsid w:val="003B7CF5"/>
    <w:rsid w:val="00520994"/>
    <w:rsid w:val="00562444"/>
    <w:rsid w:val="006E4BBF"/>
    <w:rsid w:val="007B2D99"/>
    <w:rsid w:val="00816F19"/>
    <w:rsid w:val="00871C87"/>
    <w:rsid w:val="00871F96"/>
    <w:rsid w:val="008949AA"/>
    <w:rsid w:val="009234AC"/>
    <w:rsid w:val="00A52D45"/>
    <w:rsid w:val="00B31C1A"/>
    <w:rsid w:val="00BC6F0F"/>
    <w:rsid w:val="00C767B8"/>
    <w:rsid w:val="00C7751B"/>
    <w:rsid w:val="00CF3A4A"/>
    <w:rsid w:val="00E00EE1"/>
    <w:rsid w:val="00E34B90"/>
    <w:rsid w:val="00E8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2444"/>
  </w:style>
  <w:style w:type="paragraph" w:styleId="llb">
    <w:name w:val="footer"/>
    <w:basedOn w:val="Norml"/>
    <w:link w:val="llbChar"/>
    <w:uiPriority w:val="99"/>
    <w:unhideWhenUsed/>
    <w:rsid w:val="0056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24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6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62444"/>
  </w:style>
  <w:style w:type="paragraph" w:styleId="llb">
    <w:name w:val="footer"/>
    <w:basedOn w:val="Norml"/>
    <w:link w:val="llbChar"/>
    <w:uiPriority w:val="99"/>
    <w:unhideWhenUsed/>
    <w:rsid w:val="005624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5624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1505</Characters>
  <Application>Microsoft Office Word</Application>
  <DocSecurity>4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szunyog.kitti</dc:creator>
  <cp:lastModifiedBy>anger.cintia</cp:lastModifiedBy>
  <cp:revision>2</cp:revision>
  <cp:lastPrinted>2024-05-22T13:08:00Z</cp:lastPrinted>
  <dcterms:created xsi:type="dcterms:W3CDTF">2024-08-28T08:40:00Z</dcterms:created>
  <dcterms:modified xsi:type="dcterms:W3CDTF">2024-08-28T08:40:00Z</dcterms:modified>
</cp:coreProperties>
</file>