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EC" w:rsidRPr="001607EC" w:rsidRDefault="001607EC" w:rsidP="00160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hu-HU"/>
        </w:rPr>
      </w:pPr>
      <w:r w:rsidRPr="001607E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hu-HU"/>
        </w:rPr>
        <w:t>Gépjárművezető</w:t>
      </w:r>
    </w:p>
    <w:p w:rsidR="001607EC" w:rsidRDefault="001607EC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57751" w:rsidRPr="00057601" w:rsidRDefault="00757751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Leírás:</w:t>
      </w: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 w:rsidR="00B84F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III. Agglomerációs Központ </w:t>
      </w:r>
      <w:r w:rsidR="001157E0"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Szegedi Fegyház és Börtön munkavállalói jog</w:t>
      </w: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viszony létesítésére folyamatosan keresünk gépjárművezető beosztá</w:t>
      </w:r>
      <w:r w:rsidR="001157E0"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sba </w:t>
      </w: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„D” kategóriás gépjárművezetői jogosítvánnyal rendelkező jelentkezőket.</w:t>
      </w: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Feladata:</w:t>
      </w:r>
    </w:p>
    <w:p w:rsidR="00BF64AD" w:rsidRPr="00057601" w:rsidRDefault="002A15F8" w:rsidP="000576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Szolgálati gépjárművek </w:t>
      </w:r>
      <w:r w:rsidR="00757751"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vezetése, </w:t>
      </w:r>
      <w:r w:rsidR="00757751" w:rsidRPr="000576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előállítási, szállítási és kísérési feladatok végrehajtása</w:t>
      </w:r>
    </w:p>
    <w:p w:rsidR="00057601" w:rsidRPr="00057601" w:rsidRDefault="00057601" w:rsidP="000576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57601" w:rsidRPr="00057601" w:rsidRDefault="00057601" w:rsidP="0005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057601">
        <w:rPr>
          <w:rFonts w:ascii="Times New Roman" w:hAnsi="Times New Roman" w:cs="Times New Roman"/>
          <w:sz w:val="24"/>
          <w:szCs w:val="24"/>
        </w:rPr>
        <w:t>:</w:t>
      </w:r>
    </w:p>
    <w:p w:rsidR="00057601" w:rsidRPr="00057601" w:rsidRDefault="00A63762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057601" w:rsidRPr="00057601" w:rsidRDefault="00A63762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057601" w:rsidRPr="00057601" w:rsidRDefault="00A63762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életév betöltése</w:t>
      </w:r>
    </w:p>
    <w:p w:rsidR="00057601" w:rsidRPr="00057601" w:rsidRDefault="00A63762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bizonyítvány</w:t>
      </w:r>
    </w:p>
    <w:p w:rsidR="00057601" w:rsidRPr="00057601" w:rsidRDefault="00A63762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egészségi alkalmasság</w:t>
      </w:r>
    </w:p>
    <w:p w:rsidR="00057601" w:rsidRPr="00057601" w:rsidRDefault="00057601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állami középfokú végzet</w:t>
      </w:r>
      <w:r w:rsidR="00A63762">
        <w:rPr>
          <w:rFonts w:ascii="Times New Roman" w:hAnsi="Times New Roman" w:cs="Times New Roman"/>
          <w:sz w:val="24"/>
          <w:szCs w:val="24"/>
        </w:rPr>
        <w:t>tség (érettségi bizonyítvány)</w:t>
      </w:r>
    </w:p>
    <w:p w:rsidR="00057601" w:rsidRPr="00057601" w:rsidRDefault="00A63762" w:rsidP="00057601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„D” kategóriás jogosítvány</w:t>
      </w: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feladatok:</w:t>
      </w:r>
    </w:p>
    <w:p w:rsidR="00BF64AD" w:rsidRPr="00057601" w:rsidRDefault="00BF64AD" w:rsidP="0005760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szállítási feladatok végrehajtása</w:t>
      </w:r>
    </w:p>
    <w:p w:rsidR="00BF64AD" w:rsidRPr="00057601" w:rsidRDefault="00BF64AD" w:rsidP="0005760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szolgálati jármű szakszerű, rendeltetésszerű használata</w:t>
      </w:r>
    </w:p>
    <w:p w:rsidR="00BF64AD" w:rsidRPr="00057601" w:rsidRDefault="00BF64AD" w:rsidP="0005760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szolgálati jármű normához viszonyított üzem-, és kenőanyag fogyasztásának figyelemmel kísérése</w:t>
      </w:r>
    </w:p>
    <w:p w:rsidR="00BF64AD" w:rsidRPr="00057601" w:rsidRDefault="00BF64AD" w:rsidP="0005760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gépkocsi menetokmányainak szakszerű, szabályos vezetése</w:t>
      </w:r>
    </w:p>
    <w:p w:rsidR="00BF64AD" w:rsidRPr="00057601" w:rsidRDefault="00BF64AD" w:rsidP="00057601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gondoskodik a szolgálati jármű átadás-átvétel alkalmával a szakszerű műszaki és közlekedésbiztonsági átvizsgálásról</w:t>
      </w:r>
    </w:p>
    <w:p w:rsidR="00BF64AD" w:rsidRPr="00057601" w:rsidRDefault="00BF64AD" w:rsidP="00057601">
      <w:pPr>
        <w:pStyle w:val="Listaszerbekezds"/>
        <w:shd w:val="clear" w:color="auto" w:fill="FFFFFF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Amit nyújtunk:</w:t>
      </w:r>
    </w:p>
    <w:p w:rsidR="00BF64AD" w:rsidRPr="00057601" w:rsidRDefault="002A15F8" w:rsidP="0005760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jövedelem: kezdő alapilletmény </w:t>
      </w:r>
      <w:r w:rsidR="00BF64AD"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bruttó 533.000 Ft/hó</w:t>
      </w:r>
    </w:p>
    <w:p w:rsidR="00BF64AD" w:rsidRPr="00057601" w:rsidRDefault="00BF64AD" w:rsidP="0005760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BF64AD" w:rsidRPr="00057601" w:rsidRDefault="00BF64AD" w:rsidP="0005760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</w:t>
      </w:r>
      <w:proofErr w:type="spellStart"/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max</w:t>
      </w:r>
      <w:proofErr w:type="spellEnd"/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  <w:r w:rsidR="00553F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bruttó 77.300,- Ft/hó albérleti szerződés, illetve számla leadása mellett)</w:t>
      </w:r>
    </w:p>
    <w:p w:rsidR="00BF64AD" w:rsidRPr="00057601" w:rsidRDefault="00BF64AD" w:rsidP="0005760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BF64AD" w:rsidRPr="00057601" w:rsidRDefault="00BF64AD" w:rsidP="0005760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 így pl.: telefon előfizetési kedvezmény, gépjármű felelősség biztosítási kedvezmény, valamint kedvezmény egyes banki szolgáltatások igénybevétele esetén</w:t>
      </w:r>
    </w:p>
    <w:p w:rsidR="00BF64AD" w:rsidRPr="00057601" w:rsidRDefault="00BF64AD" w:rsidP="00057601">
      <w:pPr>
        <w:pStyle w:val="Listaszerbekezds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Jelentkezés módja:</w:t>
      </w:r>
    </w:p>
    <w:p w:rsidR="00BF64AD" w:rsidRPr="00057601" w:rsidRDefault="00BF64AD" w:rsidP="000576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="001157E0" w:rsidRPr="00057601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szeged.uk@bv.gov.hu</w:t>
        </w:r>
      </w:hyperlink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057601" w:rsidRDefault="004A034F" w:rsidP="0005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05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487"/>
    <w:multiLevelType w:val="multilevel"/>
    <w:tmpl w:val="F43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2363"/>
    <w:multiLevelType w:val="hybridMultilevel"/>
    <w:tmpl w:val="9BC4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5E58"/>
    <w:multiLevelType w:val="multilevel"/>
    <w:tmpl w:val="2A0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C4245"/>
    <w:multiLevelType w:val="hybridMultilevel"/>
    <w:tmpl w:val="1BD06156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24224C0"/>
    <w:multiLevelType w:val="multilevel"/>
    <w:tmpl w:val="247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2628C"/>
    <w:multiLevelType w:val="hybridMultilevel"/>
    <w:tmpl w:val="E40A1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AD"/>
    <w:rsid w:val="00057601"/>
    <w:rsid w:val="001157E0"/>
    <w:rsid w:val="001607EC"/>
    <w:rsid w:val="002A15F8"/>
    <w:rsid w:val="004A034F"/>
    <w:rsid w:val="00553F4C"/>
    <w:rsid w:val="00757751"/>
    <w:rsid w:val="00A63762"/>
    <w:rsid w:val="00B84F53"/>
    <w:rsid w:val="00BD4EFD"/>
    <w:rsid w:val="00B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64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64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szarvas.eniko</cp:lastModifiedBy>
  <cp:revision>9</cp:revision>
  <dcterms:created xsi:type="dcterms:W3CDTF">2024-02-14T09:37:00Z</dcterms:created>
  <dcterms:modified xsi:type="dcterms:W3CDTF">2024-02-14T10:35:00Z</dcterms:modified>
</cp:coreProperties>
</file>