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75E" w:rsidRPr="003E72DE" w:rsidRDefault="00D0675E" w:rsidP="00D0675E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72DE">
        <w:rPr>
          <w:rFonts w:ascii="Times New Roman" w:hAnsi="Times New Roman" w:cs="Times New Roman"/>
          <w:sz w:val="24"/>
          <w:szCs w:val="24"/>
        </w:rPr>
        <w:t>1. melléklet</w:t>
      </w:r>
    </w:p>
    <w:p w:rsidR="00D0675E" w:rsidRPr="003E72DE" w:rsidRDefault="00D0675E" w:rsidP="00D0675E">
      <w:pPr>
        <w:jc w:val="both"/>
        <w:rPr>
          <w:rFonts w:ascii="Times New Roman" w:hAnsi="Times New Roman" w:cs="Times New Roman"/>
          <w:sz w:val="24"/>
          <w:szCs w:val="24"/>
        </w:rPr>
      </w:pPr>
      <w:r w:rsidRPr="003E72DE">
        <w:rPr>
          <w:rFonts w:ascii="Times New Roman" w:hAnsi="Times New Roman" w:cs="Times New Roman"/>
          <w:sz w:val="24"/>
          <w:szCs w:val="24"/>
        </w:rPr>
        <w:t>Hiteles elektronikus másolat készítésére feljogosított személyek</w:t>
      </w:r>
    </w:p>
    <w:p w:rsidR="00D0675E" w:rsidRDefault="00D0675E" w:rsidP="00D067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3222"/>
        <w:gridCol w:w="2303"/>
        <w:gridCol w:w="2303"/>
      </w:tblGrid>
      <w:tr w:rsidR="00D0675E" w:rsidTr="00F83AA7">
        <w:tc>
          <w:tcPr>
            <w:tcW w:w="1384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 neve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Szolgálati Hely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Munkaköre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D0675E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2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Rabb-Miklós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Brigitta</w:t>
            </w:r>
          </w:p>
        </w:tc>
        <w:tc>
          <w:tcPr>
            <w:tcW w:w="2303" w:type="dxa"/>
          </w:tcPr>
          <w:p w:rsidR="00D0675E" w:rsidRDefault="00D0675E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Személyügyi és </w:t>
            </w:r>
            <w:r w:rsidR="004F1BFF">
              <w:rPr>
                <w:rFonts w:ascii="Times New Roman" w:hAnsi="Times New Roman" w:cs="Times New Roman"/>
                <w:sz w:val="24"/>
                <w:szCs w:val="24"/>
              </w:rPr>
              <w:t>Titkársági Alosztály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D0675E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Kamaricsné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Keresztes Mária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és Titkársági Alosztály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ügykezelő</w:t>
            </w:r>
          </w:p>
        </w:tc>
      </w:tr>
      <w:tr w:rsidR="004F1BFF" w:rsidTr="00F83AA7">
        <w:tc>
          <w:tcPr>
            <w:tcW w:w="1384" w:type="dxa"/>
          </w:tcPr>
          <w:p w:rsidR="004F1BFF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Csoknya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Tímea Irén</w:t>
            </w:r>
          </w:p>
        </w:tc>
        <w:tc>
          <w:tcPr>
            <w:tcW w:w="2303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és Titkársági Alosztály</w:t>
            </w:r>
          </w:p>
        </w:tc>
        <w:tc>
          <w:tcPr>
            <w:tcW w:w="2303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előadü</w:t>
            </w:r>
            <w:proofErr w:type="spellEnd"/>
          </w:p>
        </w:tc>
      </w:tr>
      <w:tr w:rsidR="00D0675E" w:rsidTr="00F83AA7">
        <w:tc>
          <w:tcPr>
            <w:tcW w:w="1384" w:type="dxa"/>
          </w:tcPr>
          <w:p w:rsidR="00D0675E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675E"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Nagy-György Tünde Judit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és Titkársági Alosztály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  <w:r w:rsidR="00D0675E"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675E"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Bencze Gabriella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és Titkársági Alosztály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D0675E">
              <w:rPr>
                <w:rFonts w:ascii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75E"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Szabados Dávid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Műszaki és Ellátási Osztály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osztályvezető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75E"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75E" w:rsidRDefault="00D0675E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Alváriné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 Emília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Biztonsági</w:t>
            </w:r>
            <w:r w:rsidR="004F1BFF">
              <w:rPr>
                <w:rFonts w:ascii="Times New Roman" w:hAnsi="Times New Roman" w:cs="Times New Roman"/>
                <w:sz w:val="24"/>
                <w:szCs w:val="24"/>
              </w:rPr>
              <w:t xml:space="preserve"> Alo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sztály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segéd</w:t>
            </w:r>
            <w:r w:rsidR="00D0675E"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</w:p>
        </w:tc>
      </w:tr>
      <w:tr w:rsidR="00D0675E" w:rsidTr="00F83AA7">
        <w:tc>
          <w:tcPr>
            <w:tcW w:w="1384" w:type="dxa"/>
          </w:tcPr>
          <w:p w:rsidR="00D0675E" w:rsidRP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675E" w:rsidRPr="004F1B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Kőfaragó Adrienn</w:t>
            </w:r>
          </w:p>
        </w:tc>
        <w:tc>
          <w:tcPr>
            <w:tcW w:w="2303" w:type="dxa"/>
          </w:tcPr>
          <w:p w:rsidR="00D0675E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Fogvatartási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Ügyek Alosztálya</w:t>
            </w:r>
          </w:p>
        </w:tc>
        <w:tc>
          <w:tcPr>
            <w:tcW w:w="2303" w:type="dxa"/>
          </w:tcPr>
          <w:p w:rsidR="00D0675E" w:rsidRDefault="00D0675E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pártfogó felügyelő</w:t>
            </w:r>
          </w:p>
        </w:tc>
      </w:tr>
      <w:tr w:rsidR="004F1BFF" w:rsidTr="00F83AA7">
        <w:tc>
          <w:tcPr>
            <w:tcW w:w="1384" w:type="dxa"/>
          </w:tcPr>
          <w:p w:rsidR="004F1BFF" w:rsidRDefault="004F1BFF" w:rsidP="004F1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22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Jakapovics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János</w:t>
            </w:r>
          </w:p>
        </w:tc>
        <w:tc>
          <w:tcPr>
            <w:tcW w:w="2303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Személyügyi és Titkársági Alosztály</w:t>
            </w:r>
          </w:p>
        </w:tc>
        <w:tc>
          <w:tcPr>
            <w:tcW w:w="2303" w:type="dxa"/>
          </w:tcPr>
          <w:p w:rsidR="004F1BFF" w:rsidRDefault="004F1BFF" w:rsidP="00F83A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előadó</w:t>
            </w:r>
            <w:bookmarkStart w:id="0" w:name="_GoBack"/>
            <w:bookmarkEnd w:id="0"/>
          </w:p>
        </w:tc>
      </w:tr>
    </w:tbl>
    <w:p w:rsidR="00D0675E" w:rsidRPr="003E72DE" w:rsidRDefault="00D0675E" w:rsidP="00D06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75E" w:rsidRPr="003E72DE" w:rsidRDefault="00D0675E" w:rsidP="00D067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9E6" w:rsidRDefault="004259C4"/>
    <w:sectPr w:rsidR="007F3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53F92"/>
    <w:multiLevelType w:val="hybridMultilevel"/>
    <w:tmpl w:val="27AC34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5E"/>
    <w:rsid w:val="002423C5"/>
    <w:rsid w:val="004F1BFF"/>
    <w:rsid w:val="00BB7367"/>
    <w:rsid w:val="00D0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7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0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F1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7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06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4F1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bencze.gabriella</dc:creator>
  <cp:lastModifiedBy>janos-deak.csilla</cp:lastModifiedBy>
  <cp:revision>2</cp:revision>
  <dcterms:created xsi:type="dcterms:W3CDTF">2024-06-05T11:54:00Z</dcterms:created>
  <dcterms:modified xsi:type="dcterms:W3CDTF">2024-06-05T11:54:00Z</dcterms:modified>
</cp:coreProperties>
</file>