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B5" w:rsidRPr="001A5638" w:rsidRDefault="006543B5" w:rsidP="006543B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543B5" w:rsidRDefault="00606B99" w:rsidP="00094D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543B5" w:rsidRPr="001A5638">
        <w:rPr>
          <w:rFonts w:ascii="Times New Roman" w:hAnsi="Times New Roman"/>
          <w:sz w:val="24"/>
          <w:szCs w:val="24"/>
        </w:rPr>
        <w:t>. melléklet</w:t>
      </w:r>
    </w:p>
    <w:p w:rsidR="006543B5" w:rsidRPr="000325DD" w:rsidRDefault="006543B5" w:rsidP="00654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3B5" w:rsidRDefault="006543B5" w:rsidP="00654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5DD">
        <w:rPr>
          <w:rFonts w:ascii="Times New Roman" w:hAnsi="Times New Roman" w:cs="Times New Roman"/>
          <w:b/>
          <w:sz w:val="24"/>
          <w:szCs w:val="24"/>
        </w:rPr>
        <w:t>Hiteles elektronikus másolat készítésére feljogosított személyek</w:t>
      </w:r>
    </w:p>
    <w:p w:rsidR="00094D48" w:rsidRPr="000325DD" w:rsidRDefault="00094D48" w:rsidP="00654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3B5" w:rsidRPr="000325DD" w:rsidRDefault="006543B5" w:rsidP="00654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1096"/>
        <w:gridCol w:w="2823"/>
        <w:gridCol w:w="2684"/>
        <w:gridCol w:w="2577"/>
      </w:tblGrid>
      <w:tr w:rsidR="006543B5" w:rsidRPr="000325DD" w:rsidTr="0041519C">
        <w:trPr>
          <w:trHeight w:hRule="exact" w:val="567"/>
        </w:trPr>
        <w:tc>
          <w:tcPr>
            <w:tcW w:w="1096" w:type="dxa"/>
          </w:tcPr>
          <w:p w:rsidR="006543B5" w:rsidRPr="000325DD" w:rsidRDefault="006543B5" w:rsidP="005D2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DD"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2823" w:type="dxa"/>
          </w:tcPr>
          <w:p w:rsidR="006543B5" w:rsidRPr="000325DD" w:rsidRDefault="006543B5" w:rsidP="005D2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DD">
              <w:rPr>
                <w:rFonts w:ascii="Times New Roman" w:hAnsi="Times New Roman" w:cs="Times New Roman"/>
                <w:b/>
                <w:sz w:val="24"/>
                <w:szCs w:val="24"/>
              </w:rPr>
              <w:t>Személy neve</w:t>
            </w:r>
          </w:p>
        </w:tc>
        <w:tc>
          <w:tcPr>
            <w:tcW w:w="2684" w:type="dxa"/>
          </w:tcPr>
          <w:p w:rsidR="006543B5" w:rsidRPr="000325DD" w:rsidRDefault="006543B5" w:rsidP="005D2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DD">
              <w:rPr>
                <w:rFonts w:ascii="Times New Roman" w:hAnsi="Times New Roman" w:cs="Times New Roman"/>
                <w:b/>
                <w:sz w:val="24"/>
                <w:szCs w:val="24"/>
              </w:rPr>
              <w:t>Szolgálati helye</w:t>
            </w:r>
          </w:p>
        </w:tc>
        <w:tc>
          <w:tcPr>
            <w:tcW w:w="2577" w:type="dxa"/>
          </w:tcPr>
          <w:p w:rsidR="006543B5" w:rsidRPr="000325DD" w:rsidRDefault="006543B5" w:rsidP="005D2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DD">
              <w:rPr>
                <w:rFonts w:ascii="Times New Roman" w:hAnsi="Times New Roman" w:cs="Times New Roman"/>
                <w:b/>
                <w:sz w:val="24"/>
                <w:szCs w:val="24"/>
              </w:rPr>
              <w:t>Munkaköre</w:t>
            </w:r>
          </w:p>
        </w:tc>
      </w:tr>
      <w:tr w:rsidR="000325DD" w:rsidRPr="000325DD" w:rsidTr="0041519C">
        <w:trPr>
          <w:trHeight w:hRule="exact" w:val="567"/>
        </w:trPr>
        <w:tc>
          <w:tcPr>
            <w:tcW w:w="1096" w:type="dxa"/>
          </w:tcPr>
          <w:p w:rsidR="000325DD" w:rsidRPr="001350D7" w:rsidRDefault="001350D7" w:rsidP="008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3" w:type="dxa"/>
          </w:tcPr>
          <w:p w:rsidR="000325DD" w:rsidRPr="001350D7" w:rsidRDefault="000325DD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Szukopné Hartmann Marianna</w:t>
            </w:r>
          </w:p>
        </w:tc>
        <w:tc>
          <w:tcPr>
            <w:tcW w:w="2684" w:type="dxa"/>
          </w:tcPr>
          <w:p w:rsidR="000325DD" w:rsidRPr="001350D7" w:rsidRDefault="00801381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VVMBVI – személyügyi és titkársági osztály</w:t>
            </w:r>
          </w:p>
        </w:tc>
        <w:tc>
          <w:tcPr>
            <w:tcW w:w="2577" w:type="dxa"/>
          </w:tcPr>
          <w:p w:rsidR="000325DD" w:rsidRPr="001350D7" w:rsidRDefault="00675A6B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előadó</w:t>
            </w:r>
          </w:p>
        </w:tc>
      </w:tr>
      <w:tr w:rsidR="000325DD" w:rsidRPr="000325DD" w:rsidTr="0041519C">
        <w:trPr>
          <w:trHeight w:hRule="exact" w:val="567"/>
        </w:trPr>
        <w:tc>
          <w:tcPr>
            <w:tcW w:w="1096" w:type="dxa"/>
          </w:tcPr>
          <w:p w:rsidR="000325DD" w:rsidRPr="001350D7" w:rsidRDefault="001350D7" w:rsidP="008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3" w:type="dxa"/>
          </w:tcPr>
          <w:p w:rsidR="000325DD" w:rsidRPr="001350D7" w:rsidRDefault="000325DD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Ábrahám Tímea</w:t>
            </w:r>
          </w:p>
        </w:tc>
        <w:tc>
          <w:tcPr>
            <w:tcW w:w="2684" w:type="dxa"/>
          </w:tcPr>
          <w:p w:rsidR="000325DD" w:rsidRPr="001350D7" w:rsidRDefault="00801381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VVMBVI – személyügyi és titkársági osztály</w:t>
            </w:r>
          </w:p>
        </w:tc>
        <w:tc>
          <w:tcPr>
            <w:tcW w:w="2577" w:type="dxa"/>
          </w:tcPr>
          <w:p w:rsidR="000325DD" w:rsidRPr="001350D7" w:rsidRDefault="00675A6B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előadó</w:t>
            </w:r>
          </w:p>
        </w:tc>
      </w:tr>
      <w:tr w:rsidR="000325DD" w:rsidRPr="000325DD" w:rsidTr="0041519C">
        <w:trPr>
          <w:trHeight w:hRule="exact" w:val="567"/>
        </w:trPr>
        <w:tc>
          <w:tcPr>
            <w:tcW w:w="1096" w:type="dxa"/>
          </w:tcPr>
          <w:p w:rsidR="000325DD" w:rsidRPr="001350D7" w:rsidRDefault="001350D7" w:rsidP="008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3" w:type="dxa"/>
          </w:tcPr>
          <w:p w:rsidR="000325DD" w:rsidRPr="001350D7" w:rsidRDefault="000325DD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Pacher-Hortoványi Nikolett</w:t>
            </w:r>
          </w:p>
        </w:tc>
        <w:tc>
          <w:tcPr>
            <w:tcW w:w="2684" w:type="dxa"/>
          </w:tcPr>
          <w:p w:rsidR="000325DD" w:rsidRPr="001350D7" w:rsidRDefault="00801381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 xml:space="preserve">VVMBVI – személyügyi és titkársági </w:t>
            </w:r>
            <w:r w:rsidR="003213FB" w:rsidRPr="001350D7">
              <w:rPr>
                <w:rFonts w:ascii="Times New Roman" w:hAnsi="Times New Roman" w:cs="Times New Roman"/>
                <w:sz w:val="24"/>
                <w:szCs w:val="24"/>
              </w:rPr>
              <w:t>osztály vezetői</w:t>
            </w:r>
            <w:r w:rsidR="000325DD" w:rsidRPr="001350D7">
              <w:rPr>
                <w:rFonts w:ascii="Times New Roman" w:hAnsi="Times New Roman" w:cs="Times New Roman"/>
                <w:sz w:val="24"/>
                <w:szCs w:val="24"/>
              </w:rPr>
              <w:t xml:space="preserve"> közvetlen</w:t>
            </w:r>
          </w:p>
        </w:tc>
        <w:tc>
          <w:tcPr>
            <w:tcW w:w="2577" w:type="dxa"/>
          </w:tcPr>
          <w:p w:rsidR="000325DD" w:rsidRPr="001350D7" w:rsidRDefault="00675A6B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ügykezelő</w:t>
            </w:r>
          </w:p>
        </w:tc>
      </w:tr>
      <w:tr w:rsidR="000325DD" w:rsidRPr="000325DD" w:rsidTr="0041519C">
        <w:trPr>
          <w:trHeight w:hRule="exact" w:val="567"/>
        </w:trPr>
        <w:tc>
          <w:tcPr>
            <w:tcW w:w="1096" w:type="dxa"/>
          </w:tcPr>
          <w:p w:rsidR="000325DD" w:rsidRPr="001350D7" w:rsidRDefault="001350D7" w:rsidP="008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3" w:type="dxa"/>
          </w:tcPr>
          <w:p w:rsidR="000325DD" w:rsidRPr="001350D7" w:rsidRDefault="006C2F11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Némethné Kis Judit</w:t>
            </w:r>
          </w:p>
        </w:tc>
        <w:tc>
          <w:tcPr>
            <w:tcW w:w="2684" w:type="dxa"/>
          </w:tcPr>
          <w:p w:rsidR="000325DD" w:rsidRPr="001350D7" w:rsidRDefault="006C2F11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VVMBVI – személyügyi és titkársági osztály</w:t>
            </w:r>
          </w:p>
        </w:tc>
        <w:tc>
          <w:tcPr>
            <w:tcW w:w="2577" w:type="dxa"/>
          </w:tcPr>
          <w:p w:rsidR="000325DD" w:rsidRPr="001350D7" w:rsidRDefault="006C2F11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ügykezelő</w:t>
            </w:r>
          </w:p>
        </w:tc>
      </w:tr>
      <w:tr w:rsidR="000325DD" w:rsidRPr="000325DD" w:rsidTr="0041519C">
        <w:trPr>
          <w:trHeight w:hRule="exact" w:val="567"/>
        </w:trPr>
        <w:tc>
          <w:tcPr>
            <w:tcW w:w="1096" w:type="dxa"/>
          </w:tcPr>
          <w:p w:rsidR="000325DD" w:rsidRPr="001350D7" w:rsidRDefault="001350D7" w:rsidP="008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3" w:type="dxa"/>
          </w:tcPr>
          <w:p w:rsidR="000325DD" w:rsidRPr="001350D7" w:rsidRDefault="006C2F11" w:rsidP="0092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Tóth Anna Tímea</w:t>
            </w:r>
          </w:p>
        </w:tc>
        <w:tc>
          <w:tcPr>
            <w:tcW w:w="2684" w:type="dxa"/>
          </w:tcPr>
          <w:p w:rsidR="000325DD" w:rsidRPr="001350D7" w:rsidRDefault="006C2F11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VVMBVI – személyügyi és titkársági osztály</w:t>
            </w:r>
          </w:p>
        </w:tc>
        <w:tc>
          <w:tcPr>
            <w:tcW w:w="2577" w:type="dxa"/>
          </w:tcPr>
          <w:p w:rsidR="000325DD" w:rsidRPr="001350D7" w:rsidRDefault="006C2F11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ügykezelő</w:t>
            </w:r>
          </w:p>
        </w:tc>
      </w:tr>
      <w:tr w:rsidR="00864D34" w:rsidRPr="00864D34" w:rsidTr="006C2F11">
        <w:trPr>
          <w:trHeight w:hRule="exact" w:val="575"/>
        </w:trPr>
        <w:tc>
          <w:tcPr>
            <w:tcW w:w="1096" w:type="dxa"/>
          </w:tcPr>
          <w:p w:rsidR="000325DD" w:rsidRPr="001350D7" w:rsidRDefault="001350D7" w:rsidP="008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3" w:type="dxa"/>
          </w:tcPr>
          <w:p w:rsidR="000325DD" w:rsidRPr="001350D7" w:rsidRDefault="006C2F11" w:rsidP="0092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Szűr Krisztián</w:t>
            </w:r>
          </w:p>
        </w:tc>
        <w:tc>
          <w:tcPr>
            <w:tcW w:w="2684" w:type="dxa"/>
          </w:tcPr>
          <w:p w:rsidR="000325DD" w:rsidRPr="001350D7" w:rsidRDefault="006C2F11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VVMBVI – Biztonsági és fogvatartási osztály</w:t>
            </w:r>
          </w:p>
        </w:tc>
        <w:tc>
          <w:tcPr>
            <w:tcW w:w="2577" w:type="dxa"/>
          </w:tcPr>
          <w:p w:rsidR="000325DD" w:rsidRPr="001350D7" w:rsidRDefault="002F0FD8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 xml:space="preserve">mb. </w:t>
            </w:r>
            <w:r w:rsidR="006C2F11" w:rsidRPr="001350D7">
              <w:rPr>
                <w:rFonts w:ascii="Times New Roman" w:hAnsi="Times New Roman" w:cs="Times New Roman"/>
                <w:sz w:val="24"/>
                <w:szCs w:val="24"/>
              </w:rPr>
              <w:t>osztályvezető</w:t>
            </w:r>
          </w:p>
        </w:tc>
      </w:tr>
      <w:tr w:rsidR="00864D34" w:rsidRPr="00864D34" w:rsidTr="0041519C">
        <w:trPr>
          <w:trHeight w:hRule="exact" w:val="567"/>
        </w:trPr>
        <w:tc>
          <w:tcPr>
            <w:tcW w:w="1096" w:type="dxa"/>
          </w:tcPr>
          <w:p w:rsidR="00180BBD" w:rsidRPr="001350D7" w:rsidRDefault="001350D7" w:rsidP="008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23" w:type="dxa"/>
          </w:tcPr>
          <w:p w:rsidR="000325DD" w:rsidRPr="001350D7" w:rsidRDefault="006C2F11" w:rsidP="0092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György András Péter</w:t>
            </w:r>
          </w:p>
        </w:tc>
        <w:tc>
          <w:tcPr>
            <w:tcW w:w="2684" w:type="dxa"/>
          </w:tcPr>
          <w:p w:rsidR="000325DD" w:rsidRPr="001350D7" w:rsidRDefault="006C2F11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VVMBVI – Biztonsági és fogvatartási osztály</w:t>
            </w:r>
          </w:p>
        </w:tc>
        <w:tc>
          <w:tcPr>
            <w:tcW w:w="2577" w:type="dxa"/>
          </w:tcPr>
          <w:p w:rsidR="000325DD" w:rsidRPr="001350D7" w:rsidRDefault="002F0FD8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 xml:space="preserve">mb. </w:t>
            </w:r>
            <w:r w:rsidR="00E12F15" w:rsidRPr="001350D7">
              <w:rPr>
                <w:rFonts w:ascii="Times New Roman" w:hAnsi="Times New Roman" w:cs="Times New Roman"/>
                <w:sz w:val="24"/>
                <w:szCs w:val="24"/>
              </w:rPr>
              <w:t>biztonsági alosztályvezető</w:t>
            </w:r>
          </w:p>
        </w:tc>
      </w:tr>
      <w:tr w:rsidR="00864D34" w:rsidRPr="00864D34" w:rsidTr="0041519C">
        <w:trPr>
          <w:trHeight w:hRule="exact" w:val="567"/>
        </w:trPr>
        <w:tc>
          <w:tcPr>
            <w:tcW w:w="1096" w:type="dxa"/>
          </w:tcPr>
          <w:p w:rsidR="000325DD" w:rsidRPr="001350D7" w:rsidRDefault="001350D7" w:rsidP="008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23" w:type="dxa"/>
          </w:tcPr>
          <w:p w:rsidR="000325DD" w:rsidRPr="001350D7" w:rsidRDefault="006C2F11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Andrási Sándor</w:t>
            </w:r>
          </w:p>
        </w:tc>
        <w:tc>
          <w:tcPr>
            <w:tcW w:w="2684" w:type="dxa"/>
          </w:tcPr>
          <w:p w:rsidR="000325DD" w:rsidRPr="001350D7" w:rsidRDefault="00E12F15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VVMBVI – Biztonsági és fogvatartási osztály</w:t>
            </w:r>
          </w:p>
        </w:tc>
        <w:tc>
          <w:tcPr>
            <w:tcW w:w="2577" w:type="dxa"/>
          </w:tcPr>
          <w:p w:rsidR="000325DD" w:rsidRPr="001350D7" w:rsidRDefault="00E12F15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segédelőadó</w:t>
            </w:r>
          </w:p>
        </w:tc>
      </w:tr>
      <w:tr w:rsidR="00531357" w:rsidRPr="000325DD" w:rsidTr="0041519C">
        <w:trPr>
          <w:trHeight w:hRule="exact" w:val="567"/>
        </w:trPr>
        <w:tc>
          <w:tcPr>
            <w:tcW w:w="1096" w:type="dxa"/>
          </w:tcPr>
          <w:p w:rsidR="00531357" w:rsidRPr="001350D7" w:rsidRDefault="001350D7" w:rsidP="008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23" w:type="dxa"/>
          </w:tcPr>
          <w:p w:rsidR="00531357" w:rsidRPr="001350D7" w:rsidRDefault="00E12F15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Gyarmati Margit</w:t>
            </w:r>
          </w:p>
        </w:tc>
        <w:tc>
          <w:tcPr>
            <w:tcW w:w="2684" w:type="dxa"/>
          </w:tcPr>
          <w:p w:rsidR="00531357" w:rsidRPr="001350D7" w:rsidRDefault="00E12F15" w:rsidP="008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VVMBVI – Biztonsági és fogvatartási osztály</w:t>
            </w:r>
          </w:p>
        </w:tc>
        <w:tc>
          <w:tcPr>
            <w:tcW w:w="2577" w:type="dxa"/>
          </w:tcPr>
          <w:p w:rsidR="00531357" w:rsidRPr="001350D7" w:rsidRDefault="00E12F15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 xml:space="preserve">fogvatartási </w:t>
            </w:r>
            <w:r w:rsidR="00491DCB" w:rsidRPr="001350D7">
              <w:rPr>
                <w:rFonts w:ascii="Times New Roman" w:hAnsi="Times New Roman" w:cs="Times New Roman"/>
                <w:sz w:val="24"/>
                <w:szCs w:val="24"/>
              </w:rPr>
              <w:t xml:space="preserve">ügyek </w:t>
            </w: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alosztályvezető</w:t>
            </w:r>
          </w:p>
        </w:tc>
      </w:tr>
      <w:tr w:rsidR="00531357" w:rsidRPr="000325DD" w:rsidTr="0041519C">
        <w:trPr>
          <w:trHeight w:hRule="exact" w:val="567"/>
        </w:trPr>
        <w:tc>
          <w:tcPr>
            <w:tcW w:w="1096" w:type="dxa"/>
          </w:tcPr>
          <w:p w:rsidR="00531357" w:rsidRPr="001350D7" w:rsidRDefault="001350D7" w:rsidP="001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23" w:type="dxa"/>
          </w:tcPr>
          <w:p w:rsidR="00531357" w:rsidRPr="001350D7" w:rsidRDefault="00E12F15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Muraközy Erzsébet</w:t>
            </w:r>
          </w:p>
        </w:tc>
        <w:tc>
          <w:tcPr>
            <w:tcW w:w="2684" w:type="dxa"/>
          </w:tcPr>
          <w:p w:rsidR="00531357" w:rsidRPr="001350D7" w:rsidRDefault="00E12F15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VVMBVI – Biztonsági és fogvatartási osztály</w:t>
            </w:r>
          </w:p>
        </w:tc>
        <w:tc>
          <w:tcPr>
            <w:tcW w:w="2577" w:type="dxa"/>
          </w:tcPr>
          <w:p w:rsidR="00531357" w:rsidRPr="001350D7" w:rsidRDefault="00E12F15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vezető reintegrációs tiszt</w:t>
            </w:r>
          </w:p>
        </w:tc>
      </w:tr>
      <w:tr w:rsidR="00E12F15" w:rsidRPr="000325DD" w:rsidTr="0041519C">
        <w:trPr>
          <w:trHeight w:hRule="exact" w:val="567"/>
        </w:trPr>
        <w:tc>
          <w:tcPr>
            <w:tcW w:w="1096" w:type="dxa"/>
          </w:tcPr>
          <w:p w:rsidR="00E12F15" w:rsidRPr="001350D7" w:rsidRDefault="001350D7" w:rsidP="001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23" w:type="dxa"/>
          </w:tcPr>
          <w:p w:rsidR="00E12F15" w:rsidRPr="001350D7" w:rsidRDefault="00E12F15" w:rsidP="00E1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Berki Noémi</w:t>
            </w:r>
          </w:p>
        </w:tc>
        <w:tc>
          <w:tcPr>
            <w:tcW w:w="2684" w:type="dxa"/>
          </w:tcPr>
          <w:p w:rsidR="00E12F15" w:rsidRPr="001350D7" w:rsidRDefault="00E12F15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VVMBVI – Biztonsági és fogvatartási osztály</w:t>
            </w:r>
          </w:p>
        </w:tc>
        <w:tc>
          <w:tcPr>
            <w:tcW w:w="2577" w:type="dxa"/>
          </w:tcPr>
          <w:p w:rsidR="00E12F15" w:rsidRPr="001350D7" w:rsidRDefault="00E12F15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reintegrációs tiszt</w:t>
            </w:r>
          </w:p>
        </w:tc>
      </w:tr>
      <w:tr w:rsidR="00E12F15" w:rsidRPr="000325DD" w:rsidTr="0041519C">
        <w:trPr>
          <w:trHeight w:hRule="exact" w:val="567"/>
        </w:trPr>
        <w:tc>
          <w:tcPr>
            <w:tcW w:w="1096" w:type="dxa"/>
          </w:tcPr>
          <w:p w:rsidR="00E12F15" w:rsidRPr="001350D7" w:rsidRDefault="001350D7" w:rsidP="001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23" w:type="dxa"/>
          </w:tcPr>
          <w:p w:rsidR="00E12F15" w:rsidRPr="001350D7" w:rsidRDefault="00E12F15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Berecz Hilda</w:t>
            </w:r>
          </w:p>
        </w:tc>
        <w:tc>
          <w:tcPr>
            <w:tcW w:w="2684" w:type="dxa"/>
          </w:tcPr>
          <w:p w:rsidR="00E12F15" w:rsidRPr="001350D7" w:rsidRDefault="00C827FD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VVMBVI – Biztonsági és fogvatartási osztály</w:t>
            </w:r>
          </w:p>
        </w:tc>
        <w:tc>
          <w:tcPr>
            <w:tcW w:w="2577" w:type="dxa"/>
          </w:tcPr>
          <w:p w:rsidR="00E12F15" w:rsidRPr="001350D7" w:rsidRDefault="00E12F15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reintegrációs tiszt</w:t>
            </w:r>
          </w:p>
        </w:tc>
      </w:tr>
      <w:tr w:rsidR="00E12F15" w:rsidRPr="000325DD" w:rsidTr="0041519C">
        <w:trPr>
          <w:trHeight w:hRule="exact" w:val="567"/>
        </w:trPr>
        <w:tc>
          <w:tcPr>
            <w:tcW w:w="1096" w:type="dxa"/>
          </w:tcPr>
          <w:p w:rsidR="001350D7" w:rsidRPr="001350D7" w:rsidRDefault="001350D7" w:rsidP="001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23" w:type="dxa"/>
          </w:tcPr>
          <w:p w:rsidR="00E12F15" w:rsidRPr="001350D7" w:rsidRDefault="00E12F15" w:rsidP="005C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Baán-Muzsik Márta</w:t>
            </w:r>
          </w:p>
        </w:tc>
        <w:tc>
          <w:tcPr>
            <w:tcW w:w="2684" w:type="dxa"/>
          </w:tcPr>
          <w:p w:rsidR="00E12F15" w:rsidRPr="001350D7" w:rsidRDefault="00C827FD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VVMBVI – Biztonsági és fogvatartási osztály</w:t>
            </w:r>
          </w:p>
        </w:tc>
        <w:tc>
          <w:tcPr>
            <w:tcW w:w="2577" w:type="dxa"/>
          </w:tcPr>
          <w:p w:rsidR="00E12F15" w:rsidRPr="001350D7" w:rsidRDefault="00E12F15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reintegrációs tiszt</w:t>
            </w:r>
          </w:p>
        </w:tc>
      </w:tr>
      <w:tr w:rsidR="00E12F15" w:rsidRPr="000325DD" w:rsidTr="0041519C">
        <w:trPr>
          <w:trHeight w:hRule="exact" w:val="567"/>
        </w:trPr>
        <w:tc>
          <w:tcPr>
            <w:tcW w:w="1096" w:type="dxa"/>
          </w:tcPr>
          <w:p w:rsidR="00E12F15" w:rsidRPr="001350D7" w:rsidRDefault="001350D7" w:rsidP="001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23" w:type="dxa"/>
          </w:tcPr>
          <w:p w:rsidR="00E12F15" w:rsidRPr="001350D7" w:rsidRDefault="00E12F15" w:rsidP="005C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Bánné Sultz Zsuzsanna</w:t>
            </w:r>
          </w:p>
        </w:tc>
        <w:tc>
          <w:tcPr>
            <w:tcW w:w="2684" w:type="dxa"/>
          </w:tcPr>
          <w:p w:rsidR="00E12F15" w:rsidRPr="001350D7" w:rsidRDefault="00C827FD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VVMBVI – Biztonsági és fogvatartási osztály</w:t>
            </w:r>
          </w:p>
        </w:tc>
        <w:tc>
          <w:tcPr>
            <w:tcW w:w="2577" w:type="dxa"/>
          </w:tcPr>
          <w:p w:rsidR="00E12F15" w:rsidRPr="001350D7" w:rsidRDefault="00E12F15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reintegrációs tiszt</w:t>
            </w:r>
          </w:p>
        </w:tc>
      </w:tr>
      <w:tr w:rsidR="00E12F15" w:rsidRPr="000325DD" w:rsidTr="0041519C">
        <w:trPr>
          <w:trHeight w:hRule="exact" w:val="567"/>
        </w:trPr>
        <w:tc>
          <w:tcPr>
            <w:tcW w:w="1096" w:type="dxa"/>
          </w:tcPr>
          <w:p w:rsidR="00E12F15" w:rsidRPr="001350D7" w:rsidRDefault="001350D7" w:rsidP="001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23" w:type="dxa"/>
          </w:tcPr>
          <w:p w:rsidR="00E12F15" w:rsidRPr="001350D7" w:rsidRDefault="00E12F15" w:rsidP="005C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Strammer Anett</w:t>
            </w:r>
          </w:p>
        </w:tc>
        <w:tc>
          <w:tcPr>
            <w:tcW w:w="2684" w:type="dxa"/>
          </w:tcPr>
          <w:p w:rsidR="00E12F15" w:rsidRPr="001350D7" w:rsidRDefault="00C827FD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VVMBVI – Biztonsági és fogvatartási osztály</w:t>
            </w:r>
          </w:p>
        </w:tc>
        <w:tc>
          <w:tcPr>
            <w:tcW w:w="2577" w:type="dxa"/>
          </w:tcPr>
          <w:p w:rsidR="00E12F15" w:rsidRPr="001350D7" w:rsidRDefault="00E12F15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reintegrációs tiszt</w:t>
            </w:r>
          </w:p>
        </w:tc>
      </w:tr>
      <w:tr w:rsidR="00E12F15" w:rsidRPr="000325DD" w:rsidTr="0041519C">
        <w:trPr>
          <w:trHeight w:hRule="exact" w:val="567"/>
        </w:trPr>
        <w:tc>
          <w:tcPr>
            <w:tcW w:w="1096" w:type="dxa"/>
          </w:tcPr>
          <w:p w:rsidR="00E12F15" w:rsidRPr="001350D7" w:rsidRDefault="001350D7" w:rsidP="001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23" w:type="dxa"/>
          </w:tcPr>
          <w:p w:rsidR="00E12F15" w:rsidRPr="001350D7" w:rsidRDefault="00E12F15" w:rsidP="005C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Gáspár Gyula</w:t>
            </w:r>
          </w:p>
        </w:tc>
        <w:tc>
          <w:tcPr>
            <w:tcW w:w="2684" w:type="dxa"/>
          </w:tcPr>
          <w:p w:rsidR="00E12F15" w:rsidRPr="001350D7" w:rsidRDefault="00C827FD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VVMBVI – Biztonsági és fogvatartási osztály</w:t>
            </w:r>
          </w:p>
        </w:tc>
        <w:tc>
          <w:tcPr>
            <w:tcW w:w="2577" w:type="dxa"/>
          </w:tcPr>
          <w:p w:rsidR="00E12F15" w:rsidRPr="001350D7" w:rsidRDefault="00E12F15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reintegrációs tiszt</w:t>
            </w:r>
          </w:p>
        </w:tc>
      </w:tr>
      <w:tr w:rsidR="00E12F15" w:rsidRPr="000325DD" w:rsidTr="0041519C">
        <w:trPr>
          <w:trHeight w:hRule="exact" w:val="567"/>
        </w:trPr>
        <w:tc>
          <w:tcPr>
            <w:tcW w:w="1096" w:type="dxa"/>
          </w:tcPr>
          <w:p w:rsidR="00E12F15" w:rsidRPr="001350D7" w:rsidRDefault="001350D7" w:rsidP="008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23" w:type="dxa"/>
          </w:tcPr>
          <w:p w:rsidR="00E12F15" w:rsidRPr="001350D7" w:rsidRDefault="00E12F15" w:rsidP="005C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Libik Zsuzsanna</w:t>
            </w:r>
          </w:p>
        </w:tc>
        <w:tc>
          <w:tcPr>
            <w:tcW w:w="2684" w:type="dxa"/>
          </w:tcPr>
          <w:p w:rsidR="00E12F15" w:rsidRPr="001350D7" w:rsidRDefault="00C827FD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VVMBVI – Biztonsági és fogvatartási osztály</w:t>
            </w:r>
          </w:p>
        </w:tc>
        <w:tc>
          <w:tcPr>
            <w:tcW w:w="2577" w:type="dxa"/>
          </w:tcPr>
          <w:p w:rsidR="00E12F15" w:rsidRPr="001350D7" w:rsidRDefault="00E12F15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reintegrációs tiszt</w:t>
            </w:r>
          </w:p>
        </w:tc>
      </w:tr>
      <w:tr w:rsidR="00E12F15" w:rsidRPr="000325DD" w:rsidTr="0041519C">
        <w:trPr>
          <w:trHeight w:hRule="exact" w:val="567"/>
        </w:trPr>
        <w:tc>
          <w:tcPr>
            <w:tcW w:w="1096" w:type="dxa"/>
          </w:tcPr>
          <w:p w:rsidR="00E12F15" w:rsidRPr="001350D7" w:rsidRDefault="001350D7" w:rsidP="001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23" w:type="dxa"/>
          </w:tcPr>
          <w:p w:rsidR="00E12F15" w:rsidRPr="001350D7" w:rsidRDefault="00E12F15" w:rsidP="005C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Szegedi Zsuzsanna</w:t>
            </w:r>
          </w:p>
        </w:tc>
        <w:tc>
          <w:tcPr>
            <w:tcW w:w="2684" w:type="dxa"/>
          </w:tcPr>
          <w:p w:rsidR="00E12F15" w:rsidRPr="001350D7" w:rsidRDefault="00C827FD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VVMBVI – Biztonsági és fogvatartási osztály</w:t>
            </w:r>
          </w:p>
        </w:tc>
        <w:tc>
          <w:tcPr>
            <w:tcW w:w="2577" w:type="dxa"/>
          </w:tcPr>
          <w:p w:rsidR="00E12F15" w:rsidRPr="001350D7" w:rsidRDefault="00E12F15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reintegrációs tiszt</w:t>
            </w:r>
          </w:p>
        </w:tc>
      </w:tr>
      <w:tr w:rsidR="007E5CC2" w:rsidRPr="000325DD" w:rsidTr="0041519C">
        <w:trPr>
          <w:trHeight w:hRule="exact" w:val="567"/>
        </w:trPr>
        <w:tc>
          <w:tcPr>
            <w:tcW w:w="1096" w:type="dxa"/>
          </w:tcPr>
          <w:p w:rsidR="007E5CC2" w:rsidRDefault="007E5CC2" w:rsidP="001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23" w:type="dxa"/>
          </w:tcPr>
          <w:p w:rsidR="007E5CC2" w:rsidRPr="001350D7" w:rsidRDefault="007E5CC2" w:rsidP="0009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Marótiné Pataki Tünde</w:t>
            </w:r>
          </w:p>
        </w:tc>
        <w:tc>
          <w:tcPr>
            <w:tcW w:w="2684" w:type="dxa"/>
          </w:tcPr>
          <w:p w:rsidR="007E5CC2" w:rsidRPr="001350D7" w:rsidRDefault="007E5CC2" w:rsidP="0009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VVMBVI – Biztonsági és fogvatartási osztály</w:t>
            </w:r>
          </w:p>
        </w:tc>
        <w:tc>
          <w:tcPr>
            <w:tcW w:w="2577" w:type="dxa"/>
          </w:tcPr>
          <w:p w:rsidR="007E5CC2" w:rsidRPr="001350D7" w:rsidRDefault="007E5CC2" w:rsidP="0009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reintegrációs tiszt</w:t>
            </w:r>
          </w:p>
        </w:tc>
      </w:tr>
      <w:tr w:rsidR="007E5CC2" w:rsidRPr="000325DD" w:rsidTr="0041519C">
        <w:trPr>
          <w:trHeight w:hRule="exact" w:val="567"/>
        </w:trPr>
        <w:tc>
          <w:tcPr>
            <w:tcW w:w="1096" w:type="dxa"/>
          </w:tcPr>
          <w:p w:rsidR="007E5CC2" w:rsidRPr="001350D7" w:rsidRDefault="007E5CC2" w:rsidP="001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23" w:type="dxa"/>
          </w:tcPr>
          <w:p w:rsidR="007E5CC2" w:rsidRPr="001350D7" w:rsidRDefault="007E5CC2" w:rsidP="005C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Zalavári Judit</w:t>
            </w:r>
          </w:p>
        </w:tc>
        <w:tc>
          <w:tcPr>
            <w:tcW w:w="2684" w:type="dxa"/>
          </w:tcPr>
          <w:p w:rsidR="007E5CC2" w:rsidRPr="001350D7" w:rsidRDefault="007E5CC2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VVMBVI – Biztonsági és fogvatartási osztály</w:t>
            </w:r>
          </w:p>
        </w:tc>
        <w:tc>
          <w:tcPr>
            <w:tcW w:w="2577" w:type="dxa"/>
          </w:tcPr>
          <w:p w:rsidR="007E5CC2" w:rsidRPr="001350D7" w:rsidRDefault="007E5CC2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pártfogó felügyelő</w:t>
            </w:r>
          </w:p>
        </w:tc>
      </w:tr>
      <w:tr w:rsidR="00F95851" w:rsidRPr="00F95851" w:rsidTr="0041519C">
        <w:trPr>
          <w:trHeight w:hRule="exact" w:val="567"/>
        </w:trPr>
        <w:tc>
          <w:tcPr>
            <w:tcW w:w="1096" w:type="dxa"/>
          </w:tcPr>
          <w:p w:rsidR="007E5CC2" w:rsidRPr="00F95851" w:rsidRDefault="007E5CC2" w:rsidP="001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823" w:type="dxa"/>
          </w:tcPr>
          <w:p w:rsidR="007E5CC2" w:rsidRPr="00F95851" w:rsidRDefault="007E5CC2" w:rsidP="005C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Dr Kovács Zsuzsanna</w:t>
            </w:r>
          </w:p>
        </w:tc>
        <w:tc>
          <w:tcPr>
            <w:tcW w:w="2684" w:type="dxa"/>
          </w:tcPr>
          <w:p w:rsidR="007E5CC2" w:rsidRPr="00F95851" w:rsidRDefault="007E5CC2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VVMBVI –egészségügyi és pszichológiai osztály</w:t>
            </w:r>
          </w:p>
        </w:tc>
        <w:tc>
          <w:tcPr>
            <w:tcW w:w="2577" w:type="dxa"/>
          </w:tcPr>
          <w:p w:rsidR="007E5CC2" w:rsidRPr="00F95851" w:rsidRDefault="007E5CC2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mb. osztályvezető</w:t>
            </w:r>
          </w:p>
        </w:tc>
      </w:tr>
      <w:tr w:rsidR="00F95851" w:rsidRPr="00F95851" w:rsidTr="0041519C">
        <w:trPr>
          <w:trHeight w:hRule="exact" w:val="567"/>
        </w:trPr>
        <w:tc>
          <w:tcPr>
            <w:tcW w:w="1096" w:type="dxa"/>
          </w:tcPr>
          <w:p w:rsidR="007E5CC2" w:rsidRPr="00F95851" w:rsidRDefault="007E5CC2" w:rsidP="001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23" w:type="dxa"/>
          </w:tcPr>
          <w:p w:rsidR="007E5CC2" w:rsidRPr="00F95851" w:rsidRDefault="007E5CC2" w:rsidP="005C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Borbély Tímea</w:t>
            </w:r>
          </w:p>
        </w:tc>
        <w:tc>
          <w:tcPr>
            <w:tcW w:w="2684" w:type="dxa"/>
          </w:tcPr>
          <w:p w:rsidR="007E5CC2" w:rsidRPr="00F95851" w:rsidRDefault="007E5CC2" w:rsidP="006C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VVMBVI –egészségügyi és pszichológiai osztály</w:t>
            </w:r>
          </w:p>
        </w:tc>
        <w:tc>
          <w:tcPr>
            <w:tcW w:w="2577" w:type="dxa"/>
          </w:tcPr>
          <w:p w:rsidR="007E5CC2" w:rsidRPr="00F95851" w:rsidRDefault="007E5CC2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mb. diplomás szakápoló</w:t>
            </w:r>
          </w:p>
        </w:tc>
      </w:tr>
      <w:tr w:rsidR="00F95851" w:rsidRPr="00F95851" w:rsidTr="0041519C">
        <w:trPr>
          <w:trHeight w:hRule="exact" w:val="567"/>
        </w:trPr>
        <w:tc>
          <w:tcPr>
            <w:tcW w:w="1096" w:type="dxa"/>
          </w:tcPr>
          <w:p w:rsidR="007E5CC2" w:rsidRPr="00F95851" w:rsidRDefault="007E5CC2" w:rsidP="001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23" w:type="dxa"/>
          </w:tcPr>
          <w:p w:rsidR="007E5CC2" w:rsidRPr="00F95851" w:rsidRDefault="007E5CC2" w:rsidP="005C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Hajdu Dominika</w:t>
            </w:r>
          </w:p>
        </w:tc>
        <w:tc>
          <w:tcPr>
            <w:tcW w:w="2684" w:type="dxa"/>
          </w:tcPr>
          <w:p w:rsidR="007E5CC2" w:rsidRPr="00F95851" w:rsidRDefault="007E5CC2" w:rsidP="005C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VVMBVI –egészségügyi és pszichológiai osztály</w:t>
            </w:r>
          </w:p>
        </w:tc>
        <w:tc>
          <w:tcPr>
            <w:tcW w:w="2577" w:type="dxa"/>
          </w:tcPr>
          <w:p w:rsidR="007E5CC2" w:rsidRPr="00F95851" w:rsidRDefault="007E5CC2" w:rsidP="005C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pszichológiai szakasszisztens</w:t>
            </w:r>
          </w:p>
        </w:tc>
      </w:tr>
      <w:tr w:rsidR="00F95851" w:rsidRPr="00F95851" w:rsidTr="0041519C">
        <w:trPr>
          <w:trHeight w:hRule="exact" w:val="567"/>
        </w:trPr>
        <w:tc>
          <w:tcPr>
            <w:tcW w:w="1096" w:type="dxa"/>
          </w:tcPr>
          <w:p w:rsidR="007E5CC2" w:rsidRPr="00F95851" w:rsidRDefault="007E5CC2" w:rsidP="001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23" w:type="dxa"/>
          </w:tcPr>
          <w:p w:rsidR="007E5CC2" w:rsidRPr="00F95851" w:rsidRDefault="007E5CC2" w:rsidP="005C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Somogyi-Bartal Alida Linda</w:t>
            </w:r>
          </w:p>
        </w:tc>
        <w:tc>
          <w:tcPr>
            <w:tcW w:w="2684" w:type="dxa"/>
          </w:tcPr>
          <w:p w:rsidR="007E5CC2" w:rsidRPr="00F95851" w:rsidRDefault="007E5CC2" w:rsidP="005C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VVMBVI – Biztonsági és fogvatartási osztály</w:t>
            </w:r>
          </w:p>
        </w:tc>
        <w:tc>
          <w:tcPr>
            <w:tcW w:w="2577" w:type="dxa"/>
          </w:tcPr>
          <w:p w:rsidR="007E5CC2" w:rsidRPr="00F95851" w:rsidRDefault="007E5CC2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csoportvezető</w:t>
            </w:r>
          </w:p>
          <w:p w:rsidR="007E5CC2" w:rsidRPr="00F95851" w:rsidRDefault="007E5CC2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(nyilvántartási)</w:t>
            </w:r>
          </w:p>
        </w:tc>
      </w:tr>
      <w:tr w:rsidR="00F95851" w:rsidRPr="00F95851" w:rsidTr="0041519C">
        <w:trPr>
          <w:trHeight w:hRule="exact" w:val="567"/>
        </w:trPr>
        <w:tc>
          <w:tcPr>
            <w:tcW w:w="1096" w:type="dxa"/>
          </w:tcPr>
          <w:p w:rsidR="007E5CC2" w:rsidRPr="00F95851" w:rsidRDefault="007E5CC2" w:rsidP="001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23" w:type="dxa"/>
          </w:tcPr>
          <w:p w:rsidR="007E5CC2" w:rsidRPr="00F95851" w:rsidRDefault="007E5CC2" w:rsidP="005C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Pleszingerné Kiss Anna Mária</w:t>
            </w:r>
          </w:p>
        </w:tc>
        <w:tc>
          <w:tcPr>
            <w:tcW w:w="2684" w:type="dxa"/>
          </w:tcPr>
          <w:p w:rsidR="007E5CC2" w:rsidRPr="00F95851" w:rsidRDefault="007E5CC2" w:rsidP="005C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VVMBVI – Biztonsági és fogvatartási osztály</w:t>
            </w:r>
          </w:p>
        </w:tc>
        <w:tc>
          <w:tcPr>
            <w:tcW w:w="2577" w:type="dxa"/>
          </w:tcPr>
          <w:p w:rsidR="007E5CC2" w:rsidRPr="00F95851" w:rsidRDefault="007E5CC2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segédelőadó</w:t>
            </w:r>
          </w:p>
          <w:p w:rsidR="007E5CC2" w:rsidRPr="00F95851" w:rsidRDefault="007E5CC2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(nyilvántartási)</w:t>
            </w:r>
          </w:p>
        </w:tc>
      </w:tr>
      <w:tr w:rsidR="00F95851" w:rsidRPr="00F95851" w:rsidTr="0041519C">
        <w:trPr>
          <w:trHeight w:hRule="exact" w:val="567"/>
        </w:trPr>
        <w:tc>
          <w:tcPr>
            <w:tcW w:w="1096" w:type="dxa"/>
          </w:tcPr>
          <w:p w:rsidR="007E5CC2" w:rsidRPr="00F95851" w:rsidRDefault="007E5CC2" w:rsidP="001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23" w:type="dxa"/>
          </w:tcPr>
          <w:p w:rsidR="007E5CC2" w:rsidRPr="00F95851" w:rsidRDefault="007E5CC2" w:rsidP="005C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Fürst Edit</w:t>
            </w:r>
          </w:p>
        </w:tc>
        <w:tc>
          <w:tcPr>
            <w:tcW w:w="2684" w:type="dxa"/>
          </w:tcPr>
          <w:p w:rsidR="007E5CC2" w:rsidRPr="00F95851" w:rsidRDefault="007E5CC2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VVMBVI – Biztonsági és fogvatartási osztály</w:t>
            </w:r>
          </w:p>
        </w:tc>
        <w:tc>
          <w:tcPr>
            <w:tcW w:w="2577" w:type="dxa"/>
          </w:tcPr>
          <w:p w:rsidR="007E5CC2" w:rsidRPr="00F95851" w:rsidRDefault="007E5CC2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segédelőadó (nyilvántartási)</w:t>
            </w:r>
          </w:p>
        </w:tc>
      </w:tr>
      <w:tr w:rsidR="00F95851" w:rsidRPr="00F95851" w:rsidTr="0041519C">
        <w:trPr>
          <w:trHeight w:hRule="exact" w:val="567"/>
        </w:trPr>
        <w:tc>
          <w:tcPr>
            <w:tcW w:w="1096" w:type="dxa"/>
          </w:tcPr>
          <w:p w:rsidR="007E5CC2" w:rsidRPr="00F95851" w:rsidRDefault="007E5CC2" w:rsidP="001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23" w:type="dxa"/>
          </w:tcPr>
          <w:p w:rsidR="007E5CC2" w:rsidRPr="00F95851" w:rsidRDefault="007E5CC2" w:rsidP="005C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Gelencsér Ferenc</w:t>
            </w:r>
          </w:p>
        </w:tc>
        <w:tc>
          <w:tcPr>
            <w:tcW w:w="2684" w:type="dxa"/>
          </w:tcPr>
          <w:p w:rsidR="007E5CC2" w:rsidRPr="00F95851" w:rsidRDefault="007E5CC2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VVMBVI – Biztonsági és fogvatartási osztály</w:t>
            </w:r>
          </w:p>
        </w:tc>
        <w:tc>
          <w:tcPr>
            <w:tcW w:w="2577" w:type="dxa"/>
          </w:tcPr>
          <w:p w:rsidR="007E5CC2" w:rsidRPr="00F95851" w:rsidRDefault="007E5CC2" w:rsidP="00C8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segédelőadó (nyilvántartási)</w:t>
            </w:r>
          </w:p>
        </w:tc>
      </w:tr>
      <w:tr w:rsidR="00F95851" w:rsidRPr="00F95851" w:rsidTr="0041519C">
        <w:trPr>
          <w:trHeight w:hRule="exact" w:val="567"/>
        </w:trPr>
        <w:tc>
          <w:tcPr>
            <w:tcW w:w="1096" w:type="dxa"/>
          </w:tcPr>
          <w:p w:rsidR="007E5CC2" w:rsidRPr="00F95851" w:rsidRDefault="007E5CC2" w:rsidP="001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23" w:type="dxa"/>
          </w:tcPr>
          <w:p w:rsidR="007E5CC2" w:rsidRPr="00F95851" w:rsidRDefault="007E5CC2" w:rsidP="005C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Horváth Zsuzsanna</w:t>
            </w:r>
          </w:p>
        </w:tc>
        <w:tc>
          <w:tcPr>
            <w:tcW w:w="2684" w:type="dxa"/>
          </w:tcPr>
          <w:p w:rsidR="007E5CC2" w:rsidRPr="00F95851" w:rsidRDefault="007E5CC2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VVMBVI – Biztonsági és fogvatartási osztály</w:t>
            </w:r>
          </w:p>
        </w:tc>
        <w:tc>
          <w:tcPr>
            <w:tcW w:w="2577" w:type="dxa"/>
          </w:tcPr>
          <w:p w:rsidR="007E5CC2" w:rsidRPr="00F95851" w:rsidRDefault="007E5CC2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segédelőadó (nyilvántartási)</w:t>
            </w:r>
          </w:p>
        </w:tc>
      </w:tr>
      <w:tr w:rsidR="00F95851" w:rsidRPr="00F95851" w:rsidTr="0041519C">
        <w:trPr>
          <w:trHeight w:hRule="exact" w:val="567"/>
        </w:trPr>
        <w:tc>
          <w:tcPr>
            <w:tcW w:w="1096" w:type="dxa"/>
          </w:tcPr>
          <w:p w:rsidR="007E5CC2" w:rsidRPr="00F95851" w:rsidRDefault="007E5CC2" w:rsidP="001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23" w:type="dxa"/>
          </w:tcPr>
          <w:p w:rsidR="007E5CC2" w:rsidRPr="00F95851" w:rsidRDefault="007E5CC2" w:rsidP="005C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Kun Dániel</w:t>
            </w:r>
          </w:p>
        </w:tc>
        <w:tc>
          <w:tcPr>
            <w:tcW w:w="2684" w:type="dxa"/>
          </w:tcPr>
          <w:p w:rsidR="007E5CC2" w:rsidRPr="00F95851" w:rsidRDefault="007E5CC2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VVMBVI – Biztonsági és fogvatartási osztály</w:t>
            </w:r>
          </w:p>
        </w:tc>
        <w:tc>
          <w:tcPr>
            <w:tcW w:w="2577" w:type="dxa"/>
          </w:tcPr>
          <w:p w:rsidR="007E5CC2" w:rsidRPr="00F95851" w:rsidRDefault="007E5CC2" w:rsidP="00C8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főelőadó (nyilvántartási)</w:t>
            </w:r>
          </w:p>
        </w:tc>
      </w:tr>
      <w:tr w:rsidR="00F95851" w:rsidRPr="00F95851" w:rsidTr="0041519C">
        <w:trPr>
          <w:trHeight w:hRule="exact" w:val="567"/>
        </w:trPr>
        <w:tc>
          <w:tcPr>
            <w:tcW w:w="1096" w:type="dxa"/>
          </w:tcPr>
          <w:p w:rsidR="007E5CC2" w:rsidRPr="00F95851" w:rsidRDefault="007E5CC2" w:rsidP="008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23" w:type="dxa"/>
          </w:tcPr>
          <w:p w:rsidR="007E5CC2" w:rsidRPr="00F95851" w:rsidRDefault="007E5CC2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Gyurácz Csaba János</w:t>
            </w:r>
          </w:p>
        </w:tc>
        <w:tc>
          <w:tcPr>
            <w:tcW w:w="2684" w:type="dxa"/>
          </w:tcPr>
          <w:p w:rsidR="007E5CC2" w:rsidRPr="00F95851" w:rsidRDefault="007E5CC2" w:rsidP="008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VVMBVI – Biztonsági és fogvatartási osztály</w:t>
            </w:r>
          </w:p>
        </w:tc>
        <w:tc>
          <w:tcPr>
            <w:tcW w:w="2577" w:type="dxa"/>
          </w:tcPr>
          <w:p w:rsidR="007E5CC2" w:rsidRPr="00F95851" w:rsidRDefault="007E5CC2" w:rsidP="008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51">
              <w:rPr>
                <w:rFonts w:ascii="Times New Roman" w:hAnsi="Times New Roman" w:cs="Times New Roman"/>
                <w:sz w:val="24"/>
                <w:szCs w:val="24"/>
              </w:rPr>
              <w:t>segédelőadó (nyilvántartási)</w:t>
            </w:r>
          </w:p>
        </w:tc>
      </w:tr>
      <w:tr w:rsidR="007E5CC2" w:rsidRPr="00F65C58" w:rsidTr="0041519C">
        <w:trPr>
          <w:trHeight w:hRule="exact" w:val="567"/>
        </w:trPr>
        <w:tc>
          <w:tcPr>
            <w:tcW w:w="1096" w:type="dxa"/>
          </w:tcPr>
          <w:p w:rsidR="007E5CC2" w:rsidRPr="001350D7" w:rsidRDefault="007E5CC2" w:rsidP="008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23" w:type="dxa"/>
          </w:tcPr>
          <w:p w:rsidR="007E5CC2" w:rsidRPr="001350D7" w:rsidRDefault="00F95851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Wiborny József</w:t>
            </w:r>
          </w:p>
        </w:tc>
        <w:tc>
          <w:tcPr>
            <w:tcW w:w="2684" w:type="dxa"/>
          </w:tcPr>
          <w:p w:rsidR="007E5CC2" w:rsidRPr="001350D7" w:rsidRDefault="007E5CC2" w:rsidP="0080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VVMBVI – műszaki és ellátási osztály</w:t>
            </w:r>
          </w:p>
        </w:tc>
        <w:tc>
          <w:tcPr>
            <w:tcW w:w="2577" w:type="dxa"/>
          </w:tcPr>
          <w:p w:rsidR="007E5CC2" w:rsidRPr="001350D7" w:rsidRDefault="007E5CC2" w:rsidP="0042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osztályvezető</w:t>
            </w:r>
          </w:p>
        </w:tc>
      </w:tr>
      <w:tr w:rsidR="007E5CC2" w:rsidRPr="00F65C58" w:rsidTr="0041519C">
        <w:trPr>
          <w:trHeight w:hRule="exact" w:val="567"/>
        </w:trPr>
        <w:tc>
          <w:tcPr>
            <w:tcW w:w="1096" w:type="dxa"/>
          </w:tcPr>
          <w:p w:rsidR="007E5CC2" w:rsidRPr="001350D7" w:rsidRDefault="007E5CC2" w:rsidP="001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23" w:type="dxa"/>
          </w:tcPr>
          <w:p w:rsidR="007E5CC2" w:rsidRPr="001350D7" w:rsidRDefault="007E5CC2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Benis József</w:t>
            </w:r>
          </w:p>
        </w:tc>
        <w:tc>
          <w:tcPr>
            <w:tcW w:w="2684" w:type="dxa"/>
          </w:tcPr>
          <w:p w:rsidR="007E5CC2" w:rsidRPr="001350D7" w:rsidRDefault="007E5CC2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VVMBVI – műszaki és ellátási osztály</w:t>
            </w:r>
          </w:p>
        </w:tc>
        <w:tc>
          <w:tcPr>
            <w:tcW w:w="2577" w:type="dxa"/>
          </w:tcPr>
          <w:p w:rsidR="007E5CC2" w:rsidRPr="001350D7" w:rsidRDefault="007E5CC2" w:rsidP="005D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osztályvezető-helyettes</w:t>
            </w:r>
          </w:p>
        </w:tc>
      </w:tr>
      <w:tr w:rsidR="007E5CC2" w:rsidRPr="00F65C58" w:rsidTr="0041519C">
        <w:trPr>
          <w:trHeight w:hRule="exact" w:val="567"/>
        </w:trPr>
        <w:tc>
          <w:tcPr>
            <w:tcW w:w="1096" w:type="dxa"/>
          </w:tcPr>
          <w:p w:rsidR="007E5CC2" w:rsidRPr="001350D7" w:rsidRDefault="007E5CC2" w:rsidP="001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23" w:type="dxa"/>
          </w:tcPr>
          <w:p w:rsidR="007E5CC2" w:rsidRPr="001350D7" w:rsidRDefault="007E5CC2" w:rsidP="00C6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Kovács Henrietta</w:t>
            </w:r>
          </w:p>
        </w:tc>
        <w:tc>
          <w:tcPr>
            <w:tcW w:w="2684" w:type="dxa"/>
          </w:tcPr>
          <w:p w:rsidR="007E5CC2" w:rsidRPr="001350D7" w:rsidRDefault="007E5CC2" w:rsidP="00C6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VVMBVI – műszaki és ellátási osztály</w:t>
            </w:r>
          </w:p>
        </w:tc>
        <w:tc>
          <w:tcPr>
            <w:tcW w:w="2577" w:type="dxa"/>
          </w:tcPr>
          <w:p w:rsidR="007E5CC2" w:rsidRPr="001350D7" w:rsidRDefault="007E5CC2" w:rsidP="00C6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főelőadó</w:t>
            </w:r>
          </w:p>
        </w:tc>
      </w:tr>
      <w:tr w:rsidR="00F95851" w:rsidRPr="00F65C58" w:rsidTr="0041519C">
        <w:trPr>
          <w:trHeight w:hRule="exact" w:val="567"/>
        </w:trPr>
        <w:tc>
          <w:tcPr>
            <w:tcW w:w="1096" w:type="dxa"/>
          </w:tcPr>
          <w:p w:rsidR="00F95851" w:rsidRDefault="00F95851" w:rsidP="001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23" w:type="dxa"/>
          </w:tcPr>
          <w:p w:rsidR="00F95851" w:rsidRPr="001350D7" w:rsidRDefault="00F95851" w:rsidP="00C6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Horváth Fanni</w:t>
            </w:r>
          </w:p>
        </w:tc>
        <w:tc>
          <w:tcPr>
            <w:tcW w:w="2684" w:type="dxa"/>
          </w:tcPr>
          <w:p w:rsidR="00F95851" w:rsidRPr="001350D7" w:rsidRDefault="00F95851" w:rsidP="00C6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D7">
              <w:rPr>
                <w:rFonts w:ascii="Times New Roman" w:hAnsi="Times New Roman" w:cs="Times New Roman"/>
                <w:sz w:val="24"/>
                <w:szCs w:val="24"/>
              </w:rPr>
              <w:t>VVMBVI – műszaki és ellátási osztály</w:t>
            </w:r>
          </w:p>
        </w:tc>
        <w:tc>
          <w:tcPr>
            <w:tcW w:w="2577" w:type="dxa"/>
          </w:tcPr>
          <w:p w:rsidR="00F95851" w:rsidRPr="001350D7" w:rsidRDefault="00F95851" w:rsidP="00C6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mb. főelőadó</w:t>
            </w:r>
          </w:p>
        </w:tc>
      </w:tr>
    </w:tbl>
    <w:p w:rsidR="005D2166" w:rsidRDefault="005D2166"/>
    <w:sectPr w:rsidR="005D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76"/>
    <w:rsid w:val="000325DD"/>
    <w:rsid w:val="0004334B"/>
    <w:rsid w:val="00054656"/>
    <w:rsid w:val="0007318A"/>
    <w:rsid w:val="00094D48"/>
    <w:rsid w:val="00113B8F"/>
    <w:rsid w:val="001350D7"/>
    <w:rsid w:val="001570B2"/>
    <w:rsid w:val="00180BBD"/>
    <w:rsid w:val="001909D4"/>
    <w:rsid w:val="001D1536"/>
    <w:rsid w:val="001E09B7"/>
    <w:rsid w:val="002B2403"/>
    <w:rsid w:val="002C47C8"/>
    <w:rsid w:val="002F0FD8"/>
    <w:rsid w:val="003213FB"/>
    <w:rsid w:val="003E193D"/>
    <w:rsid w:val="003F230A"/>
    <w:rsid w:val="0041519C"/>
    <w:rsid w:val="00491DCB"/>
    <w:rsid w:val="004E4947"/>
    <w:rsid w:val="00510EE4"/>
    <w:rsid w:val="00531357"/>
    <w:rsid w:val="00555DDA"/>
    <w:rsid w:val="005C6A56"/>
    <w:rsid w:val="005D2166"/>
    <w:rsid w:val="005F3CD3"/>
    <w:rsid w:val="00606B99"/>
    <w:rsid w:val="006543B5"/>
    <w:rsid w:val="00675A6B"/>
    <w:rsid w:val="006C2F11"/>
    <w:rsid w:val="006D6BF2"/>
    <w:rsid w:val="006F1436"/>
    <w:rsid w:val="007E5CC2"/>
    <w:rsid w:val="00801381"/>
    <w:rsid w:val="0082629F"/>
    <w:rsid w:val="00864D34"/>
    <w:rsid w:val="0086670D"/>
    <w:rsid w:val="008E4A38"/>
    <w:rsid w:val="0092367A"/>
    <w:rsid w:val="009D3C37"/>
    <w:rsid w:val="00A37B39"/>
    <w:rsid w:val="00B740A1"/>
    <w:rsid w:val="00B90996"/>
    <w:rsid w:val="00C60A67"/>
    <w:rsid w:val="00C735E4"/>
    <w:rsid w:val="00C73EC1"/>
    <w:rsid w:val="00C827FD"/>
    <w:rsid w:val="00CA408F"/>
    <w:rsid w:val="00CE00B9"/>
    <w:rsid w:val="00E12F15"/>
    <w:rsid w:val="00E66370"/>
    <w:rsid w:val="00F2217D"/>
    <w:rsid w:val="00F46876"/>
    <w:rsid w:val="00F65C58"/>
    <w:rsid w:val="00F9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43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54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7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43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54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7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2683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komives.vazul</dc:creator>
  <cp:lastModifiedBy>muzsik.marta</cp:lastModifiedBy>
  <cp:revision>2</cp:revision>
  <cp:lastPrinted>2025-02-05T13:27:00Z</cp:lastPrinted>
  <dcterms:created xsi:type="dcterms:W3CDTF">2025-08-05T09:41:00Z</dcterms:created>
  <dcterms:modified xsi:type="dcterms:W3CDTF">2025-08-05T09:41:00Z</dcterms:modified>
</cp:coreProperties>
</file>