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95522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907AC" w:rsidP="003239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137A97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3239FD">
              <w:rPr>
                <w:rFonts w:ascii="Times New Roman" w:hAnsi="Times New Roman" w:cs="Times New Roman"/>
                <w:sz w:val="20"/>
              </w:rPr>
              <w:t>46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137A9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9975E9" w:rsidP="00137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Hivatásos vagy</w:t>
            </w:r>
            <w:r w:rsidR="000119C4"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 rendvédelmi igazgatási alkalmazotti </w:t>
            </w:r>
            <w:r w:rsidR="00283C96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llományba történő</w:t>
            </w:r>
            <w:r w:rsidR="000119C4"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 felvét</w:t>
            </w:r>
            <w:r w:rsidR="000119C4">
              <w:rPr>
                <w:rFonts w:ascii="Times New Roman" w:hAnsi="Times New Roman" w:cs="Times New Roman"/>
                <w:sz w:val="20"/>
                <w:szCs w:val="20"/>
              </w:rPr>
              <w:t xml:space="preserve">el során keletkezett adatok </w:t>
            </w:r>
            <w:r w:rsidR="000119C4" w:rsidRPr="000119C4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  <w:r w:rsidR="0013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0119C4" w:rsidP="00980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Felvételi eljárás lefolytatása</w:t>
            </w:r>
            <w:r w:rsidR="00323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119C4" w:rsidRPr="000119C4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c) pont, 9. cikk (2) </w:t>
            </w:r>
            <w:proofErr w:type="spellStart"/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. h) </w:t>
            </w:r>
          </w:p>
          <w:p w:rsidR="003F60C6" w:rsidRPr="009046C6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pont; 2015. évi XLII. törvény 33. §, 42. §, 287/L.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0119C4" w:rsidP="000119C4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2015.  évi  XLII.  törvény  1.,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3.,  13.  melléklet  szerinti </w:t>
            </w: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adatkörök</w:t>
            </w:r>
            <w:r w:rsidR="00323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0119C4" w:rsidRPr="000119C4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Hivatásos vagy rendvédelmi igazgatási alkalmazotti </w:t>
            </w:r>
          </w:p>
          <w:p w:rsidR="003F60C6" w:rsidRPr="003A1469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állományba jelentkezők</w:t>
            </w:r>
            <w:r w:rsidR="0013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0119C4" w:rsidRPr="000119C4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Jelentkezők által benyújtott adatlap, egyéb iratok, </w:t>
            </w:r>
          </w:p>
          <w:p w:rsidR="003F60C6" w:rsidRPr="003A1469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vizsgálatok</w:t>
            </w:r>
            <w:r w:rsidR="00137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</w:t>
            </w:r>
            <w:r w:rsidR="00137A9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üntetés-végrehajtási szervezet Egységes Iratkezelési Szabályzatában foglalt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137A97" w:rsidRPr="007B1A01" w:rsidRDefault="00137A97" w:rsidP="00137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137A97" w:rsidRPr="007B1A01" w:rsidRDefault="00137A97" w:rsidP="00137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137A97" w:rsidRPr="007B1A01" w:rsidRDefault="00B42C42" w:rsidP="00137A97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137A97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7A97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137A97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137A97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137A97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137A97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137A97" w:rsidP="00137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80BDE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137A97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955223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955223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223" w:rsidRDefault="0095522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223" w:rsidRPr="005437E7" w:rsidRDefault="0095522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C143EF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955223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143EF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.,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223" w:rsidRDefault="00955223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5437E7" w:rsidRPr="00955223" w:rsidRDefault="00955223" w:rsidP="00955223">
      <w:pPr>
        <w:tabs>
          <w:tab w:val="left" w:pos="74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5437E7" w:rsidRPr="00955223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A6" w:rsidRDefault="00C41AA6" w:rsidP="00955223">
      <w:pPr>
        <w:spacing w:after="0" w:line="240" w:lineRule="auto"/>
      </w:pPr>
      <w:r>
        <w:separator/>
      </w:r>
    </w:p>
  </w:endnote>
  <w:endnote w:type="continuationSeparator" w:id="0">
    <w:p w:rsidR="00C41AA6" w:rsidRDefault="00C41AA6" w:rsidP="0095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977660"/>
      <w:docPartObj>
        <w:docPartGallery w:val="Page Numbers (Bottom of Page)"/>
        <w:docPartUnique/>
      </w:docPartObj>
    </w:sdtPr>
    <w:sdtEndPr/>
    <w:sdtContent>
      <w:p w:rsidR="00955223" w:rsidRDefault="00E21029">
        <w:pPr>
          <w:pStyle w:val="llb"/>
          <w:jc w:val="right"/>
        </w:pPr>
        <w:r>
          <w:fldChar w:fldCharType="begin"/>
        </w:r>
        <w:r w:rsidR="00955223">
          <w:instrText>PAGE   \* MERGEFORMAT</w:instrText>
        </w:r>
        <w:r>
          <w:fldChar w:fldCharType="separate"/>
        </w:r>
        <w:r w:rsidR="00B42C42">
          <w:rPr>
            <w:noProof/>
          </w:rPr>
          <w:t>1</w:t>
        </w:r>
        <w:r>
          <w:fldChar w:fldCharType="end"/>
        </w:r>
      </w:p>
    </w:sdtContent>
  </w:sdt>
  <w:p w:rsidR="00955223" w:rsidRDefault="009552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A6" w:rsidRDefault="00C41AA6" w:rsidP="00955223">
      <w:pPr>
        <w:spacing w:after="0" w:line="240" w:lineRule="auto"/>
      </w:pPr>
      <w:r>
        <w:separator/>
      </w:r>
    </w:p>
  </w:footnote>
  <w:footnote w:type="continuationSeparator" w:id="0">
    <w:p w:rsidR="00C41AA6" w:rsidRDefault="00C41AA6" w:rsidP="0095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19C4"/>
    <w:rsid w:val="000947E2"/>
    <w:rsid w:val="000B0731"/>
    <w:rsid w:val="000B3A67"/>
    <w:rsid w:val="000E1DCA"/>
    <w:rsid w:val="00136334"/>
    <w:rsid w:val="00137A97"/>
    <w:rsid w:val="00160A8C"/>
    <w:rsid w:val="00191152"/>
    <w:rsid w:val="001E04EE"/>
    <w:rsid w:val="00283C96"/>
    <w:rsid w:val="002A2948"/>
    <w:rsid w:val="002B1B11"/>
    <w:rsid w:val="003239FD"/>
    <w:rsid w:val="003566E8"/>
    <w:rsid w:val="00373B36"/>
    <w:rsid w:val="003B3FEF"/>
    <w:rsid w:val="003F60C6"/>
    <w:rsid w:val="00482A51"/>
    <w:rsid w:val="004E6C27"/>
    <w:rsid w:val="0052541C"/>
    <w:rsid w:val="005437E7"/>
    <w:rsid w:val="005B4F14"/>
    <w:rsid w:val="0060114F"/>
    <w:rsid w:val="00614DD0"/>
    <w:rsid w:val="006A7634"/>
    <w:rsid w:val="006F717E"/>
    <w:rsid w:val="00750B17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55223"/>
    <w:rsid w:val="00960A9C"/>
    <w:rsid w:val="00980BDE"/>
    <w:rsid w:val="0098458A"/>
    <w:rsid w:val="009975E9"/>
    <w:rsid w:val="009C3F0F"/>
    <w:rsid w:val="009C7FF6"/>
    <w:rsid w:val="009E38A5"/>
    <w:rsid w:val="00A14246"/>
    <w:rsid w:val="00AB14A3"/>
    <w:rsid w:val="00AE27E4"/>
    <w:rsid w:val="00B40E97"/>
    <w:rsid w:val="00B42C42"/>
    <w:rsid w:val="00B5201F"/>
    <w:rsid w:val="00B923E4"/>
    <w:rsid w:val="00BE663B"/>
    <w:rsid w:val="00BF79C8"/>
    <w:rsid w:val="00C143EF"/>
    <w:rsid w:val="00C41AA6"/>
    <w:rsid w:val="00C46BBD"/>
    <w:rsid w:val="00C5203E"/>
    <w:rsid w:val="00D63DDC"/>
    <w:rsid w:val="00E21029"/>
    <w:rsid w:val="00E907AC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5223"/>
  </w:style>
  <w:style w:type="paragraph" w:styleId="llb">
    <w:name w:val="footer"/>
    <w:basedOn w:val="Norml"/>
    <w:link w:val="llbChar"/>
    <w:uiPriority w:val="99"/>
    <w:unhideWhenUsed/>
    <w:rsid w:val="0095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5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5223"/>
  </w:style>
  <w:style w:type="paragraph" w:styleId="llb">
    <w:name w:val="footer"/>
    <w:basedOn w:val="Norml"/>
    <w:link w:val="llbChar"/>
    <w:uiPriority w:val="99"/>
    <w:unhideWhenUsed/>
    <w:rsid w:val="0095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7396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2022-12-05T11:02:00Z</dcterms:created>
  <dcterms:modified xsi:type="dcterms:W3CDTF">2022-12-05T11:02:00Z</dcterms:modified>
</cp:coreProperties>
</file>