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D3D3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C3808" w:rsidP="00CE2F7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BF09C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-.</w:t>
            </w:r>
            <w:r w:rsidR="00B04323">
              <w:rPr>
                <w:rFonts w:ascii="Times New Roman" w:hAnsi="Times New Roman" w:cs="Times New Roman"/>
                <w:sz w:val="20"/>
              </w:rPr>
              <w:t>13/2-45/2024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33B2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rendszer felhasználóinak nyilvántartása.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2236" w:rsidRPr="007F2236" w:rsidRDefault="001D3D3B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büntetés-végrehajtás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rendjét  és  biztonságát  sértő </w:t>
            </w:r>
          </w:p>
          <w:p w:rsidR="003F60C6" w:rsidRPr="009046C6" w:rsidRDefault="007F2236" w:rsidP="007F2236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vagy veszélyeztető események elemzése és értékelése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2236" w:rsidRPr="007F223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F2236" w:rsidP="007F2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5. § g) pont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2236" w:rsidRPr="007F2236" w:rsidRDefault="001D3D3B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Az eseményben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 érintettek természetes </w:t>
            </w: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  <w:r w:rsidR="007F2236" w:rsidRPr="007F2236">
              <w:rPr>
                <w:rFonts w:ascii="Times New Roman" w:hAnsi="Times New Roman" w:cs="Times New Roman"/>
                <w:sz w:val="20"/>
                <w:szCs w:val="20"/>
              </w:rPr>
              <w:t xml:space="preserve">, fogvatartással összefüggő </w:t>
            </w:r>
          </w:p>
          <w:p w:rsidR="003F60C6" w:rsidRPr="003A1469" w:rsidRDefault="007F2236" w:rsidP="007F223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A jelentésköteles eseményben érintettek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F2236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236">
              <w:rPr>
                <w:rFonts w:ascii="Times New Roman" w:hAnsi="Times New Roman" w:cs="Times New Roman"/>
                <w:sz w:val="20"/>
                <w:szCs w:val="20"/>
              </w:rPr>
              <w:t>Bv. szervek jelentése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1D3D3B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1D3D3B" w:rsidRPr="00B40E97">
              <w:rPr>
                <w:rFonts w:ascii="Times New Roman" w:hAnsi="Times New Roman" w:cs="Times New Roman"/>
                <w:sz w:val="20"/>
                <w:szCs w:val="20"/>
              </w:rPr>
              <w:t>ban foglaltak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09C2" w:rsidTr="00F62A39">
        <w:trPr>
          <w:trHeight w:val="454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BF09C2" w:rsidRPr="007B1A01" w:rsidRDefault="00BF09C2" w:rsidP="00FB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CE2F70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egyei Bv. Intézet</w:t>
            </w:r>
          </w:p>
          <w:p w:rsidR="00BF09C2" w:rsidRPr="007B1A01" w:rsidRDefault="00BF09C2" w:rsidP="00FB7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BF09C2" w:rsidRPr="007B1A01" w:rsidRDefault="00CE2F70" w:rsidP="00FB727B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F90360">
              <w:rPr>
                <w:rFonts w:ascii="Times New Roman" w:hAnsi="Times New Roman" w:cs="Times New Roman"/>
                <w:sz w:val="20"/>
                <w:szCs w:val="20"/>
              </w:rPr>
              <w:t xml:space="preserve">Pusztahelyiné Szalkai Tünde Carmen c. </w:t>
            </w:r>
            <w:r w:rsidR="00BF09C2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bv. alezredes és Szilágyi Gábor bv. százados </w:t>
            </w:r>
            <w:r w:rsidR="00BF09C2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BF09C2" w:rsidRPr="003A1469" w:rsidRDefault="00BF09C2" w:rsidP="00FB72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BF09C2" w:rsidTr="00F62A39">
        <w:trPr>
          <w:trHeight w:val="567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F09C2" w:rsidRPr="003A1469" w:rsidRDefault="00BF09C2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F09C2" w:rsidRPr="003A1469" w:rsidRDefault="00BF09C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9C2" w:rsidTr="00F62A39">
        <w:trPr>
          <w:trHeight w:val="567"/>
        </w:trPr>
        <w:tc>
          <w:tcPr>
            <w:tcW w:w="4606" w:type="dxa"/>
          </w:tcPr>
          <w:p w:rsidR="00BF09C2" w:rsidRPr="003A1469" w:rsidRDefault="00BF09C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BF09C2" w:rsidRPr="003A1469" w:rsidRDefault="00BF09C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D3D3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D3D3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D3B" w:rsidRDefault="001D3D3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3D3B" w:rsidRPr="005437E7" w:rsidRDefault="001D3D3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23BAA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1D3D3B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423BAA">
        <w:rPr>
          <w:rFonts w:ascii="Times New Roman" w:hAnsi="Times New Roman" w:cs="Times New Roman"/>
          <w:sz w:val="20"/>
          <w:szCs w:val="20"/>
        </w:rPr>
        <w:t>9</w:t>
      </w:r>
      <w:r w:rsidR="001D3D3B">
        <w:rPr>
          <w:rFonts w:ascii="Times New Roman" w:hAnsi="Times New Roman" w:cs="Times New Roman"/>
          <w:sz w:val="20"/>
          <w:szCs w:val="20"/>
        </w:rPr>
        <w:t>.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66" w:rsidRDefault="005B4666" w:rsidP="001D3D3B">
      <w:pPr>
        <w:spacing w:after="0" w:line="240" w:lineRule="auto"/>
      </w:pPr>
      <w:r>
        <w:separator/>
      </w:r>
    </w:p>
  </w:endnote>
  <w:endnote w:type="continuationSeparator" w:id="0">
    <w:p w:rsidR="005B4666" w:rsidRDefault="005B4666" w:rsidP="001D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934202"/>
      <w:docPartObj>
        <w:docPartGallery w:val="Page Numbers (Bottom of Page)"/>
        <w:docPartUnique/>
      </w:docPartObj>
    </w:sdtPr>
    <w:sdtEndPr/>
    <w:sdtContent>
      <w:p w:rsidR="001D3D3B" w:rsidRDefault="0042762C">
        <w:pPr>
          <w:pStyle w:val="llb"/>
          <w:jc w:val="right"/>
        </w:pPr>
        <w:r>
          <w:fldChar w:fldCharType="begin"/>
        </w:r>
        <w:r w:rsidR="001D3D3B">
          <w:instrText>PAGE   \* MERGEFORMAT</w:instrText>
        </w:r>
        <w:r>
          <w:fldChar w:fldCharType="separate"/>
        </w:r>
        <w:r w:rsidR="00B04323">
          <w:rPr>
            <w:noProof/>
          </w:rPr>
          <w:t>1</w:t>
        </w:r>
        <w:r>
          <w:fldChar w:fldCharType="end"/>
        </w:r>
      </w:p>
    </w:sdtContent>
  </w:sdt>
  <w:p w:rsidR="001D3D3B" w:rsidRDefault="001D3D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66" w:rsidRDefault="005B4666" w:rsidP="001D3D3B">
      <w:pPr>
        <w:spacing w:after="0" w:line="240" w:lineRule="auto"/>
      </w:pPr>
      <w:r>
        <w:separator/>
      </w:r>
    </w:p>
  </w:footnote>
  <w:footnote w:type="continuationSeparator" w:id="0">
    <w:p w:rsidR="005B4666" w:rsidRDefault="005B4666" w:rsidP="001D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60A8C"/>
    <w:rsid w:val="00191152"/>
    <w:rsid w:val="001C3808"/>
    <w:rsid w:val="001D3D3B"/>
    <w:rsid w:val="001E04EE"/>
    <w:rsid w:val="002A2948"/>
    <w:rsid w:val="002B1B11"/>
    <w:rsid w:val="00373B36"/>
    <w:rsid w:val="003B3FEF"/>
    <w:rsid w:val="003F60C6"/>
    <w:rsid w:val="00423BAA"/>
    <w:rsid w:val="0042762C"/>
    <w:rsid w:val="00482A51"/>
    <w:rsid w:val="004E6C27"/>
    <w:rsid w:val="0052541C"/>
    <w:rsid w:val="005437E7"/>
    <w:rsid w:val="005B4666"/>
    <w:rsid w:val="005B4F14"/>
    <w:rsid w:val="0060114F"/>
    <w:rsid w:val="00614DD0"/>
    <w:rsid w:val="00633B26"/>
    <w:rsid w:val="00637D3B"/>
    <w:rsid w:val="006A7634"/>
    <w:rsid w:val="006F717E"/>
    <w:rsid w:val="006F7364"/>
    <w:rsid w:val="007F2236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9F0610"/>
    <w:rsid w:val="00A14246"/>
    <w:rsid w:val="00AB14A3"/>
    <w:rsid w:val="00AE27E4"/>
    <w:rsid w:val="00B04323"/>
    <w:rsid w:val="00B40E97"/>
    <w:rsid w:val="00B5201F"/>
    <w:rsid w:val="00B923E4"/>
    <w:rsid w:val="00BE663B"/>
    <w:rsid w:val="00BF09C2"/>
    <w:rsid w:val="00BF79C8"/>
    <w:rsid w:val="00C46BBD"/>
    <w:rsid w:val="00C5203E"/>
    <w:rsid w:val="00CE2F70"/>
    <w:rsid w:val="00D63DDC"/>
    <w:rsid w:val="00DD6675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D3B"/>
  </w:style>
  <w:style w:type="paragraph" w:styleId="llb">
    <w:name w:val="footer"/>
    <w:basedOn w:val="Norml"/>
    <w:link w:val="llb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D3B"/>
  </w:style>
  <w:style w:type="paragraph" w:styleId="llb">
    <w:name w:val="footer"/>
    <w:basedOn w:val="Norml"/>
    <w:link w:val="llbChar"/>
    <w:uiPriority w:val="99"/>
    <w:unhideWhenUsed/>
    <w:rsid w:val="001D3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7315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2024-01-22T14:20:00Z</dcterms:created>
  <dcterms:modified xsi:type="dcterms:W3CDTF">2024-01-22T15:14:00Z</dcterms:modified>
</cp:coreProperties>
</file>