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5" w:rsidRPr="0063381F" w:rsidRDefault="001F4685" w:rsidP="001F4685">
      <w:pPr>
        <w:spacing w:after="0" w:line="240" w:lineRule="auto"/>
        <w:rPr>
          <w:rFonts w:ascii="Times New Roman" w:eastAsia="MS Mincho" w:hAnsi="Times New Roman"/>
          <w:b/>
          <w:sz w:val="24"/>
        </w:rPr>
      </w:pPr>
    </w:p>
    <w:p w:rsidR="001F4685" w:rsidRDefault="001F4685" w:rsidP="001F46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MS Mincho" w:hAnsi="Times New Roman"/>
          <w:sz w:val="24"/>
        </w:rPr>
        <w:t>Kreditszerző</w:t>
      </w:r>
      <w:r w:rsidRPr="0063381F">
        <w:rPr>
          <w:rFonts w:ascii="Times New Roman" w:eastAsia="MS Mincho" w:hAnsi="Times New Roman"/>
          <w:sz w:val="24"/>
        </w:rPr>
        <w:t xml:space="preserve"> csoportfoglalkozás</w:t>
      </w:r>
    </w:p>
    <w:p w:rsidR="001F4685" w:rsidRDefault="001F4685" w:rsidP="001F4685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8A18C0" w:rsidRDefault="00F07AAA" w:rsidP="001F46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1F4685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</w:t>
      </w:r>
      <w:r w:rsidR="001F4685" w:rsidRPr="001F4685">
        <w:rPr>
          <w:rFonts w:ascii="Times New Roman" w:hAnsi="Times New Roman"/>
          <w:b/>
          <w:sz w:val="24"/>
          <w:szCs w:val="24"/>
          <w:u w:val="single"/>
          <w:lang w:eastAsia="hu-HU"/>
        </w:rPr>
        <w:t>„Elszaladt felettünk az idő…” – Időgazdálkodási tréning</w:t>
      </w:r>
    </w:p>
    <w:p w:rsidR="001F4685" w:rsidRPr="001F4685" w:rsidRDefault="001F4685" w:rsidP="001F46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63381F" w:rsidRPr="0063381F" w:rsidRDefault="0063381F" w:rsidP="001F46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A csoportfoglalkozást tartó szakember neve: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1F4685">
        <w:rPr>
          <w:rFonts w:ascii="Times New Roman" w:hAnsi="Times New Roman"/>
          <w:sz w:val="24"/>
          <w:szCs w:val="24"/>
          <w:lang w:eastAsia="hu-HU"/>
        </w:rPr>
        <w:t>reintegrációs</w:t>
      </w:r>
      <w:proofErr w:type="spellEnd"/>
      <w:r w:rsidR="001F4685">
        <w:rPr>
          <w:rFonts w:ascii="Times New Roman" w:hAnsi="Times New Roman"/>
          <w:sz w:val="24"/>
          <w:szCs w:val="24"/>
          <w:lang w:eastAsia="hu-HU"/>
        </w:rPr>
        <w:t xml:space="preserve"> tiszt</w:t>
      </w:r>
    </w:p>
    <w:p w:rsidR="0063381F" w:rsidRPr="0063381F" w:rsidRDefault="0063381F" w:rsidP="001F46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Gyakoriság, időkeret: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A691C">
        <w:rPr>
          <w:rFonts w:ascii="Times New Roman" w:hAnsi="Times New Roman"/>
          <w:sz w:val="24"/>
          <w:szCs w:val="24"/>
          <w:lang w:eastAsia="hu-HU"/>
        </w:rPr>
        <w:t>folyamatos</w:t>
      </w:r>
      <w:r w:rsidRPr="0063381F">
        <w:rPr>
          <w:rFonts w:ascii="Times New Roman" w:hAnsi="Times New Roman"/>
          <w:sz w:val="24"/>
          <w:szCs w:val="24"/>
          <w:lang w:eastAsia="hu-HU"/>
        </w:rPr>
        <w:t>,</w:t>
      </w:r>
      <w:r w:rsidR="001F4685">
        <w:rPr>
          <w:rFonts w:ascii="Times New Roman" w:hAnsi="Times New Roman"/>
          <w:sz w:val="24"/>
          <w:szCs w:val="24"/>
          <w:lang w:eastAsia="hu-HU"/>
        </w:rPr>
        <w:t>8 alkalmas,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hetente 1x</w:t>
      </w:r>
      <w:r w:rsidR="000874A6">
        <w:rPr>
          <w:rFonts w:ascii="Times New Roman" w:hAnsi="Times New Roman"/>
          <w:sz w:val="24"/>
          <w:szCs w:val="24"/>
          <w:lang w:eastAsia="hu-HU"/>
        </w:rPr>
        <w:t>6</w:t>
      </w:r>
      <w:r w:rsidR="008A18C0">
        <w:rPr>
          <w:rFonts w:ascii="Times New Roman" w:hAnsi="Times New Roman"/>
          <w:sz w:val="24"/>
          <w:szCs w:val="24"/>
          <w:lang w:eastAsia="hu-HU"/>
        </w:rPr>
        <w:t>0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perc </w:t>
      </w:r>
    </w:p>
    <w:p w:rsidR="0063381F" w:rsidRPr="0063381F" w:rsidRDefault="0063381F" w:rsidP="001F46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Tervezett létszám:</w:t>
      </w:r>
      <w:r w:rsidR="003A691C">
        <w:rPr>
          <w:rFonts w:ascii="Times New Roman" w:hAnsi="Times New Roman"/>
          <w:sz w:val="24"/>
          <w:szCs w:val="24"/>
          <w:lang w:eastAsia="hu-HU"/>
        </w:rPr>
        <w:t xml:space="preserve"> 10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fő</w:t>
      </w:r>
    </w:p>
    <w:p w:rsidR="0063381F" w:rsidRPr="0063381F" w:rsidRDefault="0063381F" w:rsidP="001F46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Csoport tervezett indulása</w:t>
      </w:r>
      <w:r w:rsidRPr="00016562">
        <w:rPr>
          <w:rFonts w:ascii="Times New Roman" w:hAnsi="Times New Roman"/>
          <w:b/>
          <w:sz w:val="24"/>
          <w:szCs w:val="24"/>
          <w:lang w:eastAsia="hu-HU"/>
        </w:rPr>
        <w:t>:</w:t>
      </w:r>
      <w:r w:rsidRPr="00016562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1F4685">
        <w:rPr>
          <w:rFonts w:ascii="Times New Roman" w:hAnsi="Times New Roman"/>
          <w:sz w:val="24"/>
          <w:szCs w:val="24"/>
          <w:lang w:eastAsia="hu-HU"/>
        </w:rPr>
        <w:t>2026</w:t>
      </w:r>
      <w:r w:rsidR="004E7651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="001F4685">
        <w:rPr>
          <w:rFonts w:ascii="Times New Roman" w:hAnsi="Times New Roman"/>
          <w:sz w:val="24"/>
          <w:szCs w:val="24"/>
          <w:lang w:eastAsia="hu-HU"/>
        </w:rPr>
        <w:t>január</w:t>
      </w:r>
      <w:r w:rsidR="003A691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1F4685">
        <w:rPr>
          <w:rFonts w:ascii="Times New Roman" w:hAnsi="Times New Roman"/>
          <w:sz w:val="24"/>
          <w:szCs w:val="24"/>
          <w:lang w:eastAsia="hu-HU"/>
        </w:rPr>
        <w:t>18. vasárnap</w:t>
      </w:r>
    </w:p>
    <w:p w:rsidR="0063381F" w:rsidRPr="003A691C" w:rsidRDefault="0063381F" w:rsidP="001F468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Tervezett helyszín: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1F4685">
        <w:rPr>
          <w:rFonts w:ascii="Times New Roman" w:hAnsi="Times New Roman"/>
          <w:sz w:val="24"/>
          <w:szCs w:val="24"/>
          <w:lang w:eastAsia="hu-HU"/>
        </w:rPr>
        <w:t>Könyvtár</w:t>
      </w:r>
    </w:p>
    <w:p w:rsidR="0063381F" w:rsidRDefault="0063381F" w:rsidP="001F46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Szükséges eszközök: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rendelkezésre állnak</w:t>
      </w:r>
    </w:p>
    <w:p w:rsidR="0087374E" w:rsidRPr="0063381F" w:rsidRDefault="0087374E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7374E" w:rsidRDefault="0063381F" w:rsidP="001F468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A foglalkozás célja: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F4685">
        <w:rPr>
          <w:rFonts w:ascii="Times New Roman" w:hAnsi="Times New Roman"/>
          <w:sz w:val="24"/>
          <w:szCs w:val="24"/>
          <w:lang w:eastAsia="hu-HU"/>
        </w:rPr>
        <w:t>Az  idő  jelentőségének  felismerése,  a  jelenlegi  időgazdálkodási  szokások</w:t>
      </w:r>
    </w:p>
    <w:p w:rsidR="00055D41" w:rsidRPr="001F4685" w:rsidRDefault="001F4685" w:rsidP="001F46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F4685">
        <w:rPr>
          <w:rFonts w:ascii="Times New Roman" w:hAnsi="Times New Roman"/>
          <w:sz w:val="24"/>
          <w:szCs w:val="24"/>
          <w:lang w:eastAsia="hu-HU"/>
        </w:rPr>
        <w:t>feltérképezése, megértése, alkalmazása a mindennapokban.</w:t>
      </w:r>
    </w:p>
    <w:p w:rsidR="00055D41" w:rsidRDefault="00055D41" w:rsidP="003A691C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1F4685" w:rsidRPr="001F4685" w:rsidRDefault="001F4685" w:rsidP="001F4685">
      <w:pPr>
        <w:pStyle w:val="Listaszerbekezds"/>
        <w:numPr>
          <w:ilvl w:val="0"/>
          <w:numId w:val="14"/>
        </w:num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4685">
        <w:rPr>
          <w:rFonts w:ascii="Times New Roman" w:eastAsia="Calibri" w:hAnsi="Times New Roman"/>
          <w:b/>
          <w:sz w:val="24"/>
          <w:szCs w:val="24"/>
        </w:rPr>
        <w:t>alkalom: Az idő szerepe az életünkben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Időbeosztás: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(0-5 perc) Bevezetés: A program céljának ismertetése, bemutatkozás.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 xml:space="preserve">• (5-15 perc) Körbeszélgetés: Hogyan érzékelik az időt a </w:t>
      </w:r>
      <w:proofErr w:type="spellStart"/>
      <w:r w:rsidRPr="001F4685">
        <w:rPr>
          <w:rFonts w:ascii="Times New Roman" w:eastAsia="Calibri" w:hAnsi="Times New Roman"/>
          <w:sz w:val="24"/>
          <w:szCs w:val="24"/>
        </w:rPr>
        <w:t>fogvatartás</w:t>
      </w:r>
      <w:proofErr w:type="spellEnd"/>
      <w:r w:rsidRPr="001F4685">
        <w:rPr>
          <w:rFonts w:ascii="Times New Roman" w:eastAsia="Calibri" w:hAnsi="Times New Roman"/>
          <w:sz w:val="24"/>
          <w:szCs w:val="24"/>
        </w:rPr>
        <w:t xml:space="preserve"> alatt?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(15-30 perc) Szituációs feladat: Egy nap megtervezése a civil életben.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(30-40  perc)  Érzelmi  visszacsatolás:  Milyen  kihívásokat  látnak  az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időgazdálkodásban?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(40-45 perc) Lezárás: A következő alkalom témájának előrevetítése.</w:t>
      </w:r>
    </w:p>
    <w:p w:rsidR="001F4685" w:rsidRPr="001F4685" w:rsidRDefault="001F4685" w:rsidP="001F468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4685">
        <w:rPr>
          <w:rFonts w:ascii="Times New Roman" w:eastAsia="Calibri" w:hAnsi="Times New Roman"/>
          <w:b/>
          <w:sz w:val="24"/>
          <w:szCs w:val="24"/>
        </w:rPr>
        <w:t>2. alkalom: Időtervezési alapok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Időbeosztás: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(0-5 perc) Bevezetés: Az időbeosztás jelentősége a hatékony életvitelben.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(5-15 perc) Körbeszélgetés: Ki hogyan tervezte meg az idejét a szabad életben?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(15-30 perc) Szituációs feladat: Egy heti terv összeá</w:t>
      </w:r>
      <w:bookmarkStart w:id="0" w:name="_GoBack"/>
      <w:bookmarkEnd w:id="0"/>
      <w:r w:rsidRPr="001F4685">
        <w:rPr>
          <w:rFonts w:ascii="Times New Roman" w:eastAsia="Calibri" w:hAnsi="Times New Roman"/>
          <w:sz w:val="24"/>
          <w:szCs w:val="24"/>
        </w:rPr>
        <w:t>llítása.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(30-40 perc) Érzelmi visszacsatolás: Milyen nehézségeket észleltek a tervezés során?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(40-45 perc) Lezárás: A következő alkalom előkészítése.</w:t>
      </w:r>
    </w:p>
    <w:p w:rsidR="001F4685" w:rsidRPr="001F4685" w:rsidRDefault="001F4685" w:rsidP="001F468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4685">
        <w:rPr>
          <w:rFonts w:ascii="Times New Roman" w:eastAsia="Calibri" w:hAnsi="Times New Roman"/>
          <w:b/>
          <w:sz w:val="24"/>
          <w:szCs w:val="24"/>
        </w:rPr>
        <w:t>3. alkalom: Prioritások és célkitűzés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Időbeosztás: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 xml:space="preserve">• (0-5 perc) Bevezetés: Miért fontos a </w:t>
      </w:r>
      <w:proofErr w:type="spellStart"/>
      <w:r w:rsidRPr="001F4685">
        <w:rPr>
          <w:rFonts w:ascii="Times New Roman" w:eastAsia="Calibri" w:hAnsi="Times New Roman"/>
          <w:sz w:val="24"/>
          <w:szCs w:val="24"/>
        </w:rPr>
        <w:t>priorizálás</w:t>
      </w:r>
      <w:proofErr w:type="spellEnd"/>
      <w:r w:rsidRPr="001F4685">
        <w:rPr>
          <w:rFonts w:ascii="Times New Roman" w:eastAsia="Calibri" w:hAnsi="Times New Roman"/>
          <w:sz w:val="24"/>
          <w:szCs w:val="24"/>
        </w:rPr>
        <w:t>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(5-15 perc) Körbeszélgetés: Milyen feladatok élveznek elsőbbséget a civil életben?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(15-30 perc) Szituációs feladat: Saját prioritási lista készítése.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(30-40 perc) Érzelmi visszacsatolás: Milyen felismerések születtek a feladat során?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(40-45 perc) Lezárás: A célok tudatosításának fontossága.</w:t>
      </w:r>
    </w:p>
    <w:p w:rsidR="001F4685" w:rsidRPr="001F4685" w:rsidRDefault="001F4685" w:rsidP="001F468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4685">
        <w:rPr>
          <w:rFonts w:ascii="Times New Roman" w:eastAsia="Calibri" w:hAnsi="Times New Roman"/>
          <w:b/>
          <w:sz w:val="24"/>
          <w:szCs w:val="24"/>
        </w:rPr>
        <w:t>4. alkalom: Az időrablók felismerése és kezelése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Időbeosztás: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(0-5 perc) Bevezetés: Az időrablók és hatásuk az életünkre.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(5-15 perc) Körbeszélgetés: Milyen tevékenységek rabolják el a résztvevők idejét?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(15-30 perc)  Szituációs feladat:  Megtanulni, hogy milyen formában és kik tudják a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lastRenderedPageBreak/>
        <w:t>saját időnket felhasználni úgy, hogy mi magunk szembe kell, szálljunk az időnkért.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(30-40 perc) Érzelmek a térben: Az idő elválasztható-e az érzelmektől?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(40-45 perc) Lezárás: Önreflexió, élmények megosztása.</w:t>
      </w:r>
    </w:p>
    <w:p w:rsidR="001F4685" w:rsidRPr="001F4685" w:rsidRDefault="001F4685" w:rsidP="001F468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4685">
        <w:rPr>
          <w:rFonts w:ascii="Times New Roman" w:eastAsia="Calibri" w:hAnsi="Times New Roman"/>
          <w:b/>
          <w:sz w:val="24"/>
          <w:szCs w:val="24"/>
        </w:rPr>
        <w:t>5. alkalom: Hatékony időbeosztás és napi rutin kialakítása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Időbeosztás: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(0-5 perc) Bevezetés: A napi rutin szerepe és jelentősége.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(5-15 perc) Körbeszélgetés: Hogyan alakítják jelenleg a napirendjüket?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(15-30 perc) Szituációs feladat: Egyéni napi rutin megtervezése a szabad életre.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(30-40 perc) Érzelmi visszacsatolás: Milyen érzéseket váltott ki a tervezés?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(40-45 perc) Lezárás: A tudatos időbeosztás előnyei.</w:t>
      </w:r>
    </w:p>
    <w:p w:rsidR="001F4685" w:rsidRPr="001F4685" w:rsidRDefault="001F4685" w:rsidP="001F468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4685">
        <w:rPr>
          <w:rFonts w:ascii="Times New Roman" w:eastAsia="Calibri" w:hAnsi="Times New Roman"/>
          <w:b/>
          <w:sz w:val="24"/>
          <w:szCs w:val="24"/>
        </w:rPr>
        <w:t>6. alkalom: Rövid- és hosszú távú célok meghatározása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Időbeosztás: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(0-5 perc) Bevezetés: A célok szerepe az időgazdálkodásban.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(5-15 perc) Körbeszélgetés: Milyen célokat tűztek ki maguk elé korábban?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(15-30 perc) Szituációs feladat: Egyéni rövid- és hosszú távú célok megfogalmazása.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(30-40 perc) Érzelmi visszacsatolás: Hogyan érzik magukat a célok kitűzése után?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(40-45 perc) Lezárás: A célorientált gondolkodás fenntartása.</w:t>
      </w:r>
    </w:p>
    <w:p w:rsidR="001F4685" w:rsidRPr="001F4685" w:rsidRDefault="001F4685" w:rsidP="001F468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4685">
        <w:rPr>
          <w:rFonts w:ascii="Times New Roman" w:eastAsia="Calibri" w:hAnsi="Times New Roman"/>
          <w:b/>
          <w:sz w:val="24"/>
          <w:szCs w:val="24"/>
        </w:rPr>
        <w:t>7. alkalom: Rugalmas tervezés és alkalmazkodás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Időbeosztás: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(0-5 perc) Bevezetés: Az alkalmazkodás fontossága a mindennapokban.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(5-15 perc) Körbeszélgetés: Ki hogyan kezeli a váratlan helyzeteket?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(15-30 perc) Szituációs feladat: Egy váratlan helyzet megoldásának kidolgozása.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(30-40 perc) Érzelmi visszacsatolás: Milyen érzéseket keltett a gyakorlat?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(40-45 perc) Lezárás: A rugalmas tervezés jelentősége.</w:t>
      </w:r>
    </w:p>
    <w:p w:rsidR="001F4685" w:rsidRPr="001F4685" w:rsidRDefault="001F4685" w:rsidP="001F468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4685">
        <w:rPr>
          <w:rFonts w:ascii="Times New Roman" w:eastAsia="Calibri" w:hAnsi="Times New Roman"/>
          <w:b/>
          <w:sz w:val="24"/>
          <w:szCs w:val="24"/>
        </w:rPr>
        <w:t>8. alkalom: Összegzés és gyakorlati alkalmazás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Időbeosztás: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(0-5 perc) Bevezetés: Az eddig tanult módszerek áttekintése.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(5-15 perc) Körbeszélgetés: Melyik technika bizonyult a leghasznosabbnak?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(15-30 perc) Szituációs feladat: Egyéni időgazdálkodási terv összeállítása.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(30-40 perc)  Érzelmi visszacsatolás: Hogyan látják az időgazdálkodás szerepét a</w:t>
      </w:r>
    </w:p>
    <w:p w:rsidR="001F4685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jövőben?</w:t>
      </w:r>
    </w:p>
    <w:p w:rsidR="00891FCB" w:rsidRPr="001F4685" w:rsidRDefault="001F4685" w:rsidP="001F46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4685">
        <w:rPr>
          <w:rFonts w:ascii="Times New Roman" w:eastAsia="Calibri" w:hAnsi="Times New Roman"/>
          <w:sz w:val="24"/>
          <w:szCs w:val="24"/>
        </w:rPr>
        <w:t>• (40-45 perc) Lezárás: A tréning tapasztalatainak összegzése.</w:t>
      </w:r>
    </w:p>
    <w:sectPr w:rsidR="00891FCB" w:rsidRPr="001F4685" w:rsidSect="007E624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26" w:rsidRDefault="00C14626" w:rsidP="00B87F37">
      <w:pPr>
        <w:spacing w:after="0" w:line="240" w:lineRule="auto"/>
      </w:pPr>
      <w:r>
        <w:separator/>
      </w:r>
    </w:p>
  </w:endnote>
  <w:endnote w:type="continuationSeparator" w:id="0">
    <w:p w:rsidR="00C14626" w:rsidRDefault="00C14626" w:rsidP="00B8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26" w:rsidRDefault="00C14626" w:rsidP="00DB7F07">
    <w:pPr>
      <w:pStyle w:val="llb"/>
      <w:tabs>
        <w:tab w:val="clear" w:pos="4536"/>
        <w:tab w:val="clear" w:pos="9072"/>
        <w:tab w:val="right" w:pos="10490"/>
      </w:tabs>
      <w:rPr>
        <w:rFonts w:ascii="Times New Roman" w:hAnsi="Times New Roman"/>
        <w:sz w:val="20"/>
        <w:szCs w:val="20"/>
      </w:rPr>
    </w:pPr>
  </w:p>
  <w:p w:rsidR="00C14626" w:rsidRDefault="00C1462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15112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179866300"/>
          <w:docPartObj>
            <w:docPartGallery w:val="Page Numbers (Bottom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7E6242" w:rsidRPr="002D59EC" w:rsidRDefault="007E6242" w:rsidP="007E6242">
            <w:pPr>
              <w:pStyle w:val="llb"/>
              <w:tabs>
                <w:tab w:val="clear" w:pos="4536"/>
                <w:tab w:val="clear" w:pos="9072"/>
                <w:tab w:val="right" w:pos="1049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59EC">
              <w:rPr>
                <w:rFonts w:ascii="Times New Roman" w:hAnsi="Times New Roman"/>
                <w:sz w:val="16"/>
                <w:szCs w:val="16"/>
              </w:rPr>
              <w:t xml:space="preserve">5000 Szolnok, Dózsa </w:t>
            </w:r>
            <w:proofErr w:type="spellStart"/>
            <w:r w:rsidRPr="002D59EC">
              <w:rPr>
                <w:rFonts w:ascii="Times New Roman" w:hAnsi="Times New Roman"/>
                <w:sz w:val="16"/>
                <w:szCs w:val="16"/>
              </w:rPr>
              <w:t>Gy</w:t>
            </w:r>
            <w:proofErr w:type="spellEnd"/>
            <w:r w:rsidRPr="002D59EC">
              <w:rPr>
                <w:rFonts w:ascii="Times New Roman" w:hAnsi="Times New Roman"/>
                <w:sz w:val="16"/>
                <w:szCs w:val="16"/>
              </w:rPr>
              <w:t>. út. 1/a, telefon: (+36 56) 512-750; fax: (+36 56) 511-087; e-mail: szolnok.uk@bv.gov.hu</w:t>
            </w:r>
          </w:p>
          <w:p w:rsidR="007E6242" w:rsidRPr="00513BBE" w:rsidRDefault="007E6242" w:rsidP="007E6242">
            <w:pPr>
              <w:pStyle w:val="llb"/>
              <w:tabs>
                <w:tab w:val="clear" w:pos="4536"/>
                <w:tab w:val="clear" w:pos="9072"/>
                <w:tab w:val="right" w:pos="1049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59EC">
              <w:rPr>
                <w:rFonts w:ascii="Times New Roman" w:hAnsi="Times New Roman"/>
                <w:sz w:val="16"/>
                <w:szCs w:val="16"/>
              </w:rPr>
              <w:t>KÉR érkeztető: Szolnok 5001 Pf.: 49. Eredeti címen kézbesítendő: Szolnok 5001 Pf.: 98.</w:t>
            </w:r>
          </w:p>
        </w:sdtContent>
      </w:sdt>
      <w:p w:rsidR="007E6242" w:rsidRDefault="007E6242" w:rsidP="007E6242">
        <w:pPr>
          <w:pStyle w:val="llb"/>
          <w:tabs>
            <w:tab w:val="left" w:pos="1256"/>
          </w:tabs>
          <w:jc w:val="center"/>
          <w:rPr>
            <w:rFonts w:ascii="Times New Roman" w:hAnsi="Times New Roman"/>
            <w:sz w:val="20"/>
            <w:szCs w:val="20"/>
          </w:rPr>
        </w:pPr>
      </w:p>
    </w:sdtContent>
  </w:sdt>
  <w:p w:rsidR="007E6242" w:rsidRDefault="007E6242" w:rsidP="007E6242">
    <w:pPr>
      <w:pStyle w:val="llb"/>
      <w:tabs>
        <w:tab w:val="left" w:pos="1256"/>
      </w:tabs>
      <w:jc w:val="center"/>
      <w:rPr>
        <w:rFonts w:ascii="Times New Roman" w:hAnsi="Times New Roman"/>
        <w:sz w:val="20"/>
        <w:szCs w:val="20"/>
      </w:rPr>
    </w:pPr>
  </w:p>
  <w:p w:rsidR="007E6242" w:rsidRDefault="007E624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26" w:rsidRDefault="00C14626" w:rsidP="00B87F37">
      <w:pPr>
        <w:spacing w:after="0" w:line="240" w:lineRule="auto"/>
      </w:pPr>
      <w:r>
        <w:separator/>
      </w:r>
    </w:p>
  </w:footnote>
  <w:footnote w:type="continuationSeparator" w:id="0">
    <w:p w:rsidR="00C14626" w:rsidRDefault="00C14626" w:rsidP="00B8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26" w:rsidRPr="00FD722D" w:rsidRDefault="00C14626" w:rsidP="00DB7F07">
    <w:pPr>
      <w:pStyle w:val="lfej"/>
      <w:tabs>
        <w:tab w:val="clear" w:pos="4536"/>
        <w:tab w:val="clear" w:pos="9072"/>
        <w:tab w:val="left" w:pos="3270"/>
      </w:tabs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42" w:rsidRDefault="007E6242" w:rsidP="007E6242">
    <w:pPr>
      <w:pStyle w:val="lfej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  <w:lang w:eastAsia="hu-HU"/>
      </w:rPr>
      <w:drawing>
        <wp:inline distT="0" distB="0" distL="0" distR="0" wp14:anchorId="5D98BF60" wp14:editId="47F2B25F">
          <wp:extent cx="457200" cy="8001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242" w:rsidRPr="00AD008F" w:rsidRDefault="007E6242" w:rsidP="007E62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Theme="minorHAnsi" w:hAnsi="Times New Roman"/>
      </w:rPr>
    </w:pPr>
    <w:r w:rsidRPr="00AD008F">
      <w:rPr>
        <w:rFonts w:ascii="Times New Roman" w:eastAsiaTheme="minorHAnsi" w:hAnsi="Times New Roman"/>
      </w:rPr>
      <w:t>V. AGGLOMERÁCIÓS KÖZPONT</w:t>
    </w:r>
  </w:p>
  <w:p w:rsidR="007E6242" w:rsidRPr="00AD008F" w:rsidRDefault="007E6242" w:rsidP="007E62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Theme="minorHAnsi" w:hAnsi="Times New Roman"/>
      </w:rPr>
    </w:pPr>
    <w:r>
      <w:rPr>
        <w:rFonts w:ascii="Times New Roman" w:eastAsiaTheme="minorHAnsi" w:hAnsi="Times New Roman"/>
      </w:rPr>
      <w:t xml:space="preserve">CSENGERI </w:t>
    </w:r>
    <w:r w:rsidRPr="00AD008F">
      <w:rPr>
        <w:rFonts w:ascii="Times New Roman" w:eastAsiaTheme="minorHAnsi" w:hAnsi="Times New Roman"/>
      </w:rPr>
      <w:t>ORSZÁGOS BÜNTETÉS-VÉGREHAJTÁSI INTÉZET TELEPHELYE</w:t>
    </w:r>
  </w:p>
  <w:p w:rsidR="007E6242" w:rsidRPr="00AD008F" w:rsidRDefault="007E6242" w:rsidP="007E62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Theme="minorHAnsi" w:hAnsi="Times New Roman"/>
      </w:rPr>
    </w:pPr>
    <w:r w:rsidRPr="00AD008F">
      <w:rPr>
        <w:rFonts w:ascii="Times New Roman" w:eastAsiaTheme="minorHAnsi" w:hAnsi="Times New Roman"/>
      </w:rPr>
      <w:t>JÁSZ-NAGYKUN-SZOLNOK VÁRMEGYEI BÜNTETÉS-VÉGREHAJTÁSI INTÉZET</w:t>
    </w:r>
  </w:p>
  <w:p w:rsidR="007E6242" w:rsidRDefault="007E624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3159"/>
    <w:multiLevelType w:val="hybridMultilevel"/>
    <w:tmpl w:val="C3088F1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9AA509B"/>
    <w:multiLevelType w:val="hybridMultilevel"/>
    <w:tmpl w:val="49EA1526"/>
    <w:lvl w:ilvl="0" w:tplc="BADE48DE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C04EE"/>
    <w:multiLevelType w:val="hybridMultilevel"/>
    <w:tmpl w:val="A91C1976"/>
    <w:lvl w:ilvl="0" w:tplc="311E922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B0B7357"/>
    <w:multiLevelType w:val="hybridMultilevel"/>
    <w:tmpl w:val="BDE8F308"/>
    <w:lvl w:ilvl="0" w:tplc="FB582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83FCE"/>
    <w:multiLevelType w:val="hybridMultilevel"/>
    <w:tmpl w:val="3A9029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24DF1"/>
    <w:multiLevelType w:val="hybridMultilevel"/>
    <w:tmpl w:val="011A8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52CAF"/>
    <w:multiLevelType w:val="hybridMultilevel"/>
    <w:tmpl w:val="B1FE121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D075B5"/>
    <w:multiLevelType w:val="hybridMultilevel"/>
    <w:tmpl w:val="AB9E6C6C"/>
    <w:lvl w:ilvl="0" w:tplc="8D64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032DC"/>
    <w:multiLevelType w:val="hybridMultilevel"/>
    <w:tmpl w:val="787ED6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86487A"/>
    <w:multiLevelType w:val="hybridMultilevel"/>
    <w:tmpl w:val="D2B0253C"/>
    <w:lvl w:ilvl="0" w:tplc="571068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B59D4"/>
    <w:multiLevelType w:val="hybridMultilevel"/>
    <w:tmpl w:val="C41AB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A72F4"/>
    <w:multiLevelType w:val="hybridMultilevel"/>
    <w:tmpl w:val="B504E28E"/>
    <w:lvl w:ilvl="0" w:tplc="1FB60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C58E7"/>
    <w:multiLevelType w:val="hybridMultilevel"/>
    <w:tmpl w:val="510A3B82"/>
    <w:lvl w:ilvl="0" w:tplc="6FF6B5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00481"/>
    <w:multiLevelType w:val="hybridMultilevel"/>
    <w:tmpl w:val="46B850F4"/>
    <w:lvl w:ilvl="0" w:tplc="6F744944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12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37"/>
    <w:rsid w:val="00005F70"/>
    <w:rsid w:val="00012064"/>
    <w:rsid w:val="00016562"/>
    <w:rsid w:val="00033FD5"/>
    <w:rsid w:val="00040D39"/>
    <w:rsid w:val="0005465B"/>
    <w:rsid w:val="00055D41"/>
    <w:rsid w:val="00056F1F"/>
    <w:rsid w:val="00062905"/>
    <w:rsid w:val="00066F7E"/>
    <w:rsid w:val="0007197C"/>
    <w:rsid w:val="00072872"/>
    <w:rsid w:val="0007768E"/>
    <w:rsid w:val="000841CA"/>
    <w:rsid w:val="000874A6"/>
    <w:rsid w:val="0009201F"/>
    <w:rsid w:val="000A3EBC"/>
    <w:rsid w:val="000A4293"/>
    <w:rsid w:val="000B14C2"/>
    <w:rsid w:val="000B3069"/>
    <w:rsid w:val="000B7405"/>
    <w:rsid w:val="000C5015"/>
    <w:rsid w:val="000C68FE"/>
    <w:rsid w:val="000D0B8C"/>
    <w:rsid w:val="000E4C43"/>
    <w:rsid w:val="000F3D38"/>
    <w:rsid w:val="00100735"/>
    <w:rsid w:val="00102653"/>
    <w:rsid w:val="0010348D"/>
    <w:rsid w:val="00103DB6"/>
    <w:rsid w:val="00111D33"/>
    <w:rsid w:val="0011368A"/>
    <w:rsid w:val="00124DB9"/>
    <w:rsid w:val="0013154B"/>
    <w:rsid w:val="00133505"/>
    <w:rsid w:val="00135E7A"/>
    <w:rsid w:val="0013659C"/>
    <w:rsid w:val="00141033"/>
    <w:rsid w:val="0014200B"/>
    <w:rsid w:val="00144222"/>
    <w:rsid w:val="00151225"/>
    <w:rsid w:val="00151820"/>
    <w:rsid w:val="00157F07"/>
    <w:rsid w:val="0016416B"/>
    <w:rsid w:val="00164A3A"/>
    <w:rsid w:val="001653B7"/>
    <w:rsid w:val="00165A36"/>
    <w:rsid w:val="0016728A"/>
    <w:rsid w:val="00173DA8"/>
    <w:rsid w:val="00175A38"/>
    <w:rsid w:val="00175BF5"/>
    <w:rsid w:val="00176A52"/>
    <w:rsid w:val="00176CC4"/>
    <w:rsid w:val="00180B0E"/>
    <w:rsid w:val="0018100E"/>
    <w:rsid w:val="0018592F"/>
    <w:rsid w:val="00194F36"/>
    <w:rsid w:val="00195914"/>
    <w:rsid w:val="0019706A"/>
    <w:rsid w:val="001A03D5"/>
    <w:rsid w:val="001A1B4F"/>
    <w:rsid w:val="001A23FB"/>
    <w:rsid w:val="001A2BC4"/>
    <w:rsid w:val="001B46E9"/>
    <w:rsid w:val="001B7BFF"/>
    <w:rsid w:val="001C060B"/>
    <w:rsid w:val="001C09EF"/>
    <w:rsid w:val="001C25B4"/>
    <w:rsid w:val="001C4217"/>
    <w:rsid w:val="001C7F84"/>
    <w:rsid w:val="001D365A"/>
    <w:rsid w:val="001D67CC"/>
    <w:rsid w:val="001D794C"/>
    <w:rsid w:val="001E5662"/>
    <w:rsid w:val="001E58CC"/>
    <w:rsid w:val="001F4685"/>
    <w:rsid w:val="001F513A"/>
    <w:rsid w:val="002001C5"/>
    <w:rsid w:val="00202280"/>
    <w:rsid w:val="0020310B"/>
    <w:rsid w:val="0021294F"/>
    <w:rsid w:val="0022400B"/>
    <w:rsid w:val="00231041"/>
    <w:rsid w:val="00234636"/>
    <w:rsid w:val="00234EE6"/>
    <w:rsid w:val="00236E1E"/>
    <w:rsid w:val="00264366"/>
    <w:rsid w:val="00264FFF"/>
    <w:rsid w:val="00274F68"/>
    <w:rsid w:val="00285EF5"/>
    <w:rsid w:val="00296EFA"/>
    <w:rsid w:val="002A4B7D"/>
    <w:rsid w:val="002B413C"/>
    <w:rsid w:val="002D062A"/>
    <w:rsid w:val="002D0BD4"/>
    <w:rsid w:val="002D0EFC"/>
    <w:rsid w:val="002D359F"/>
    <w:rsid w:val="002E4160"/>
    <w:rsid w:val="002E4A3A"/>
    <w:rsid w:val="002E5E0E"/>
    <w:rsid w:val="002E6F7C"/>
    <w:rsid w:val="002E7BA7"/>
    <w:rsid w:val="002F037B"/>
    <w:rsid w:val="002F055B"/>
    <w:rsid w:val="002F61BA"/>
    <w:rsid w:val="00303628"/>
    <w:rsid w:val="00304B54"/>
    <w:rsid w:val="003056E1"/>
    <w:rsid w:val="0030608D"/>
    <w:rsid w:val="00307D05"/>
    <w:rsid w:val="003158F1"/>
    <w:rsid w:val="00315EA7"/>
    <w:rsid w:val="003243A5"/>
    <w:rsid w:val="00327368"/>
    <w:rsid w:val="003342B7"/>
    <w:rsid w:val="0034428E"/>
    <w:rsid w:val="00345B2E"/>
    <w:rsid w:val="00347B1E"/>
    <w:rsid w:val="00352CFA"/>
    <w:rsid w:val="003542D0"/>
    <w:rsid w:val="003618C6"/>
    <w:rsid w:val="00361D73"/>
    <w:rsid w:val="00362135"/>
    <w:rsid w:val="00371821"/>
    <w:rsid w:val="003720B7"/>
    <w:rsid w:val="003724F8"/>
    <w:rsid w:val="003753D6"/>
    <w:rsid w:val="00380A22"/>
    <w:rsid w:val="003902FC"/>
    <w:rsid w:val="003908FF"/>
    <w:rsid w:val="0039733B"/>
    <w:rsid w:val="003A691C"/>
    <w:rsid w:val="003B4E63"/>
    <w:rsid w:val="003B5A89"/>
    <w:rsid w:val="003B75D9"/>
    <w:rsid w:val="003C3D1C"/>
    <w:rsid w:val="003C5894"/>
    <w:rsid w:val="003C5B99"/>
    <w:rsid w:val="003C76FF"/>
    <w:rsid w:val="003D3DC8"/>
    <w:rsid w:val="003D79F7"/>
    <w:rsid w:val="003E4FED"/>
    <w:rsid w:val="003E6105"/>
    <w:rsid w:val="003E662B"/>
    <w:rsid w:val="003F1B07"/>
    <w:rsid w:val="003F7031"/>
    <w:rsid w:val="003F7408"/>
    <w:rsid w:val="0040102E"/>
    <w:rsid w:val="00407541"/>
    <w:rsid w:val="0041533D"/>
    <w:rsid w:val="00417D51"/>
    <w:rsid w:val="00435D66"/>
    <w:rsid w:val="00442A69"/>
    <w:rsid w:val="00442CBB"/>
    <w:rsid w:val="004469E2"/>
    <w:rsid w:val="00457295"/>
    <w:rsid w:val="00463F35"/>
    <w:rsid w:val="00474614"/>
    <w:rsid w:val="00475707"/>
    <w:rsid w:val="004766F7"/>
    <w:rsid w:val="00483AC0"/>
    <w:rsid w:val="00484E03"/>
    <w:rsid w:val="00490E3F"/>
    <w:rsid w:val="004912F3"/>
    <w:rsid w:val="00494EBF"/>
    <w:rsid w:val="004A3961"/>
    <w:rsid w:val="004A44D7"/>
    <w:rsid w:val="004C0928"/>
    <w:rsid w:val="004C12DD"/>
    <w:rsid w:val="004C3BBB"/>
    <w:rsid w:val="004D2D93"/>
    <w:rsid w:val="004D5A9A"/>
    <w:rsid w:val="004E7651"/>
    <w:rsid w:val="004F0F50"/>
    <w:rsid w:val="004F196D"/>
    <w:rsid w:val="0050202C"/>
    <w:rsid w:val="005046DB"/>
    <w:rsid w:val="00505791"/>
    <w:rsid w:val="005073C0"/>
    <w:rsid w:val="0051340A"/>
    <w:rsid w:val="00514541"/>
    <w:rsid w:val="00520F6C"/>
    <w:rsid w:val="005218C4"/>
    <w:rsid w:val="0052219B"/>
    <w:rsid w:val="0052310A"/>
    <w:rsid w:val="005349E6"/>
    <w:rsid w:val="0053594C"/>
    <w:rsid w:val="00545CCE"/>
    <w:rsid w:val="00550C78"/>
    <w:rsid w:val="00560FD8"/>
    <w:rsid w:val="005670CD"/>
    <w:rsid w:val="005707F4"/>
    <w:rsid w:val="0057499B"/>
    <w:rsid w:val="00576FC1"/>
    <w:rsid w:val="005830FB"/>
    <w:rsid w:val="00595B04"/>
    <w:rsid w:val="00595D63"/>
    <w:rsid w:val="00596575"/>
    <w:rsid w:val="005A020F"/>
    <w:rsid w:val="005A2C9B"/>
    <w:rsid w:val="005A65E7"/>
    <w:rsid w:val="005A6BFA"/>
    <w:rsid w:val="005A712D"/>
    <w:rsid w:val="005B0F4A"/>
    <w:rsid w:val="005B2ABB"/>
    <w:rsid w:val="005B37E6"/>
    <w:rsid w:val="005C22F3"/>
    <w:rsid w:val="005C56E8"/>
    <w:rsid w:val="005C5B37"/>
    <w:rsid w:val="005C78F3"/>
    <w:rsid w:val="005D2DAE"/>
    <w:rsid w:val="005D4452"/>
    <w:rsid w:val="005D6643"/>
    <w:rsid w:val="005E1A56"/>
    <w:rsid w:val="005E291C"/>
    <w:rsid w:val="005E2AE5"/>
    <w:rsid w:val="005E5192"/>
    <w:rsid w:val="005E7A82"/>
    <w:rsid w:val="005F07E6"/>
    <w:rsid w:val="005F1145"/>
    <w:rsid w:val="005F7070"/>
    <w:rsid w:val="005F7F7E"/>
    <w:rsid w:val="00601BA7"/>
    <w:rsid w:val="00606ECE"/>
    <w:rsid w:val="006109A8"/>
    <w:rsid w:val="006109D5"/>
    <w:rsid w:val="00611D35"/>
    <w:rsid w:val="00611F04"/>
    <w:rsid w:val="0061741F"/>
    <w:rsid w:val="00627CFA"/>
    <w:rsid w:val="006305BE"/>
    <w:rsid w:val="0063381F"/>
    <w:rsid w:val="006418E6"/>
    <w:rsid w:val="00644EE6"/>
    <w:rsid w:val="00645AB2"/>
    <w:rsid w:val="00645DCF"/>
    <w:rsid w:val="006552EA"/>
    <w:rsid w:val="006559F0"/>
    <w:rsid w:val="00660E57"/>
    <w:rsid w:val="00674C69"/>
    <w:rsid w:val="00693800"/>
    <w:rsid w:val="00694E52"/>
    <w:rsid w:val="006A0263"/>
    <w:rsid w:val="006A3D27"/>
    <w:rsid w:val="006A4781"/>
    <w:rsid w:val="006A5359"/>
    <w:rsid w:val="006A645C"/>
    <w:rsid w:val="006B4327"/>
    <w:rsid w:val="006C436A"/>
    <w:rsid w:val="006D2B33"/>
    <w:rsid w:val="006D4879"/>
    <w:rsid w:val="006E2F2A"/>
    <w:rsid w:val="0070181D"/>
    <w:rsid w:val="007229A4"/>
    <w:rsid w:val="00724201"/>
    <w:rsid w:val="007268E8"/>
    <w:rsid w:val="00726D76"/>
    <w:rsid w:val="00730A15"/>
    <w:rsid w:val="007359C4"/>
    <w:rsid w:val="007369AF"/>
    <w:rsid w:val="007401BF"/>
    <w:rsid w:val="00745E69"/>
    <w:rsid w:val="00747F27"/>
    <w:rsid w:val="007574D8"/>
    <w:rsid w:val="00796D8B"/>
    <w:rsid w:val="00796EAB"/>
    <w:rsid w:val="00797015"/>
    <w:rsid w:val="00797A83"/>
    <w:rsid w:val="007A2770"/>
    <w:rsid w:val="007A70F3"/>
    <w:rsid w:val="007A7CC7"/>
    <w:rsid w:val="007B3CFF"/>
    <w:rsid w:val="007B3D60"/>
    <w:rsid w:val="007B737D"/>
    <w:rsid w:val="007D0B5B"/>
    <w:rsid w:val="007D5364"/>
    <w:rsid w:val="007E1B9E"/>
    <w:rsid w:val="007E6242"/>
    <w:rsid w:val="007F3FAE"/>
    <w:rsid w:val="007F5CE8"/>
    <w:rsid w:val="007F6BA2"/>
    <w:rsid w:val="00800944"/>
    <w:rsid w:val="00800F13"/>
    <w:rsid w:val="008038F9"/>
    <w:rsid w:val="00806EAB"/>
    <w:rsid w:val="00806FDD"/>
    <w:rsid w:val="00823220"/>
    <w:rsid w:val="008302A9"/>
    <w:rsid w:val="008354DB"/>
    <w:rsid w:val="00836818"/>
    <w:rsid w:val="008445C5"/>
    <w:rsid w:val="00845CCD"/>
    <w:rsid w:val="00846681"/>
    <w:rsid w:val="00846C5A"/>
    <w:rsid w:val="00852D37"/>
    <w:rsid w:val="008628F4"/>
    <w:rsid w:val="008649EC"/>
    <w:rsid w:val="00872FE6"/>
    <w:rsid w:val="0087374E"/>
    <w:rsid w:val="0087780B"/>
    <w:rsid w:val="0089134D"/>
    <w:rsid w:val="00891FCB"/>
    <w:rsid w:val="008963AE"/>
    <w:rsid w:val="00896667"/>
    <w:rsid w:val="008967E7"/>
    <w:rsid w:val="008A18C0"/>
    <w:rsid w:val="008A5E5E"/>
    <w:rsid w:val="008A735C"/>
    <w:rsid w:val="008B03AE"/>
    <w:rsid w:val="008B41CA"/>
    <w:rsid w:val="008B4B28"/>
    <w:rsid w:val="008B7C73"/>
    <w:rsid w:val="008C14F3"/>
    <w:rsid w:val="008C1B0A"/>
    <w:rsid w:val="008C62A5"/>
    <w:rsid w:val="008C7F93"/>
    <w:rsid w:val="008D46D7"/>
    <w:rsid w:val="008F1075"/>
    <w:rsid w:val="008F35C5"/>
    <w:rsid w:val="00902E28"/>
    <w:rsid w:val="009068E8"/>
    <w:rsid w:val="00913ED9"/>
    <w:rsid w:val="00917250"/>
    <w:rsid w:val="0093552A"/>
    <w:rsid w:val="009401B2"/>
    <w:rsid w:val="00951F06"/>
    <w:rsid w:val="009622A7"/>
    <w:rsid w:val="00964D94"/>
    <w:rsid w:val="00965591"/>
    <w:rsid w:val="00965AB2"/>
    <w:rsid w:val="00967798"/>
    <w:rsid w:val="00974E82"/>
    <w:rsid w:val="00975261"/>
    <w:rsid w:val="00975B4F"/>
    <w:rsid w:val="00977781"/>
    <w:rsid w:val="009847A2"/>
    <w:rsid w:val="00993871"/>
    <w:rsid w:val="009969DA"/>
    <w:rsid w:val="009A1A68"/>
    <w:rsid w:val="009A68CC"/>
    <w:rsid w:val="009B6959"/>
    <w:rsid w:val="009B69F7"/>
    <w:rsid w:val="009C02F8"/>
    <w:rsid w:val="009C03ED"/>
    <w:rsid w:val="009C69E2"/>
    <w:rsid w:val="009C70DA"/>
    <w:rsid w:val="009D1832"/>
    <w:rsid w:val="009D565A"/>
    <w:rsid w:val="009D739F"/>
    <w:rsid w:val="009E30AE"/>
    <w:rsid w:val="009E3980"/>
    <w:rsid w:val="009F3A0B"/>
    <w:rsid w:val="009F3BD3"/>
    <w:rsid w:val="009F4039"/>
    <w:rsid w:val="009F6AA5"/>
    <w:rsid w:val="00A00543"/>
    <w:rsid w:val="00A01E28"/>
    <w:rsid w:val="00A05C3B"/>
    <w:rsid w:val="00A12B33"/>
    <w:rsid w:val="00A24A71"/>
    <w:rsid w:val="00A3321E"/>
    <w:rsid w:val="00A3484C"/>
    <w:rsid w:val="00A36BAD"/>
    <w:rsid w:val="00A374F1"/>
    <w:rsid w:val="00A4186F"/>
    <w:rsid w:val="00A44AE8"/>
    <w:rsid w:val="00A47B84"/>
    <w:rsid w:val="00A6759E"/>
    <w:rsid w:val="00A806BA"/>
    <w:rsid w:val="00A8373B"/>
    <w:rsid w:val="00A856E8"/>
    <w:rsid w:val="00A878D6"/>
    <w:rsid w:val="00A92FBD"/>
    <w:rsid w:val="00A964D2"/>
    <w:rsid w:val="00A96F7E"/>
    <w:rsid w:val="00AA1C0B"/>
    <w:rsid w:val="00AB51D9"/>
    <w:rsid w:val="00AB760C"/>
    <w:rsid w:val="00AD008F"/>
    <w:rsid w:val="00AD3363"/>
    <w:rsid w:val="00AD6048"/>
    <w:rsid w:val="00AE4596"/>
    <w:rsid w:val="00AE4AE0"/>
    <w:rsid w:val="00AE4C52"/>
    <w:rsid w:val="00B01039"/>
    <w:rsid w:val="00B02E0C"/>
    <w:rsid w:val="00B106E4"/>
    <w:rsid w:val="00B1248F"/>
    <w:rsid w:val="00B17CB0"/>
    <w:rsid w:val="00B24721"/>
    <w:rsid w:val="00B264C8"/>
    <w:rsid w:val="00B26D11"/>
    <w:rsid w:val="00B41324"/>
    <w:rsid w:val="00B43101"/>
    <w:rsid w:val="00B45FC8"/>
    <w:rsid w:val="00B46F53"/>
    <w:rsid w:val="00B51B18"/>
    <w:rsid w:val="00B557E5"/>
    <w:rsid w:val="00B5673F"/>
    <w:rsid w:val="00B62A91"/>
    <w:rsid w:val="00B6575B"/>
    <w:rsid w:val="00B67523"/>
    <w:rsid w:val="00B74A5A"/>
    <w:rsid w:val="00B82925"/>
    <w:rsid w:val="00B85FC9"/>
    <w:rsid w:val="00B87F37"/>
    <w:rsid w:val="00B97A0C"/>
    <w:rsid w:val="00BA7024"/>
    <w:rsid w:val="00BB3C9E"/>
    <w:rsid w:val="00BB6C2B"/>
    <w:rsid w:val="00BC0C44"/>
    <w:rsid w:val="00BC233B"/>
    <w:rsid w:val="00BC3010"/>
    <w:rsid w:val="00BC7F21"/>
    <w:rsid w:val="00BD0093"/>
    <w:rsid w:val="00BD05AC"/>
    <w:rsid w:val="00BD5A2E"/>
    <w:rsid w:val="00BE08EC"/>
    <w:rsid w:val="00BE1CB0"/>
    <w:rsid w:val="00BE6075"/>
    <w:rsid w:val="00BF6626"/>
    <w:rsid w:val="00BF703E"/>
    <w:rsid w:val="00BF714B"/>
    <w:rsid w:val="00BF7F0A"/>
    <w:rsid w:val="00C03FBD"/>
    <w:rsid w:val="00C14626"/>
    <w:rsid w:val="00C161D7"/>
    <w:rsid w:val="00C318A7"/>
    <w:rsid w:val="00C32457"/>
    <w:rsid w:val="00C3762F"/>
    <w:rsid w:val="00C430E8"/>
    <w:rsid w:val="00C441FB"/>
    <w:rsid w:val="00C44858"/>
    <w:rsid w:val="00C451D1"/>
    <w:rsid w:val="00C53ED5"/>
    <w:rsid w:val="00C5672D"/>
    <w:rsid w:val="00C70F85"/>
    <w:rsid w:val="00C715CA"/>
    <w:rsid w:val="00C729E8"/>
    <w:rsid w:val="00C73338"/>
    <w:rsid w:val="00C77B94"/>
    <w:rsid w:val="00C85D0F"/>
    <w:rsid w:val="00C947AF"/>
    <w:rsid w:val="00C947C7"/>
    <w:rsid w:val="00C97459"/>
    <w:rsid w:val="00CB1695"/>
    <w:rsid w:val="00CC0F7A"/>
    <w:rsid w:val="00CF3C0A"/>
    <w:rsid w:val="00CF4509"/>
    <w:rsid w:val="00CF79A6"/>
    <w:rsid w:val="00D14D8E"/>
    <w:rsid w:val="00D2086C"/>
    <w:rsid w:val="00D26937"/>
    <w:rsid w:val="00D467F9"/>
    <w:rsid w:val="00D57F46"/>
    <w:rsid w:val="00D61814"/>
    <w:rsid w:val="00D73623"/>
    <w:rsid w:val="00D81BCF"/>
    <w:rsid w:val="00DA31D0"/>
    <w:rsid w:val="00DB1EBE"/>
    <w:rsid w:val="00DB443D"/>
    <w:rsid w:val="00DB7F07"/>
    <w:rsid w:val="00DD54DD"/>
    <w:rsid w:val="00DD6B90"/>
    <w:rsid w:val="00DE0732"/>
    <w:rsid w:val="00DE4320"/>
    <w:rsid w:val="00DE6FA6"/>
    <w:rsid w:val="00DF375D"/>
    <w:rsid w:val="00E018F9"/>
    <w:rsid w:val="00E04845"/>
    <w:rsid w:val="00E17DD8"/>
    <w:rsid w:val="00E257AA"/>
    <w:rsid w:val="00E301D5"/>
    <w:rsid w:val="00E309E4"/>
    <w:rsid w:val="00E325B5"/>
    <w:rsid w:val="00E377B6"/>
    <w:rsid w:val="00E462BD"/>
    <w:rsid w:val="00E46B3A"/>
    <w:rsid w:val="00E55592"/>
    <w:rsid w:val="00E612C4"/>
    <w:rsid w:val="00E62DCA"/>
    <w:rsid w:val="00E67A98"/>
    <w:rsid w:val="00E71E95"/>
    <w:rsid w:val="00E771AC"/>
    <w:rsid w:val="00E8076E"/>
    <w:rsid w:val="00E86807"/>
    <w:rsid w:val="00E8735F"/>
    <w:rsid w:val="00E879BC"/>
    <w:rsid w:val="00E948FE"/>
    <w:rsid w:val="00E95725"/>
    <w:rsid w:val="00EA7767"/>
    <w:rsid w:val="00EB0167"/>
    <w:rsid w:val="00EC6A02"/>
    <w:rsid w:val="00EC6C18"/>
    <w:rsid w:val="00EC71F0"/>
    <w:rsid w:val="00ED13C6"/>
    <w:rsid w:val="00ED4CDB"/>
    <w:rsid w:val="00EE12D5"/>
    <w:rsid w:val="00EE3F78"/>
    <w:rsid w:val="00EF0ACB"/>
    <w:rsid w:val="00EF426D"/>
    <w:rsid w:val="00F042B4"/>
    <w:rsid w:val="00F07AAA"/>
    <w:rsid w:val="00F106F2"/>
    <w:rsid w:val="00F20108"/>
    <w:rsid w:val="00F23462"/>
    <w:rsid w:val="00F277B4"/>
    <w:rsid w:val="00F4035B"/>
    <w:rsid w:val="00F416FF"/>
    <w:rsid w:val="00F43404"/>
    <w:rsid w:val="00F4431D"/>
    <w:rsid w:val="00F44E28"/>
    <w:rsid w:val="00F64A1F"/>
    <w:rsid w:val="00F67FE4"/>
    <w:rsid w:val="00F77B4C"/>
    <w:rsid w:val="00F90906"/>
    <w:rsid w:val="00F9433D"/>
    <w:rsid w:val="00F95C3F"/>
    <w:rsid w:val="00FA001C"/>
    <w:rsid w:val="00FB4C14"/>
    <w:rsid w:val="00FB4EAB"/>
    <w:rsid w:val="00FC1421"/>
    <w:rsid w:val="00FC64C7"/>
    <w:rsid w:val="00FD2316"/>
    <w:rsid w:val="00FD2D8F"/>
    <w:rsid w:val="00FD722D"/>
    <w:rsid w:val="00FE3EC2"/>
    <w:rsid w:val="00FE7B49"/>
    <w:rsid w:val="00FF14BC"/>
    <w:rsid w:val="00FF3F93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6E8"/>
    <w:rPr>
      <w:rFonts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5D2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qFormat/>
    <w:rsid w:val="00EB0167"/>
    <w:pPr>
      <w:keepNext/>
      <w:spacing w:after="0" w:line="240" w:lineRule="auto"/>
      <w:outlineLvl w:val="3"/>
    </w:pPr>
    <w:rPr>
      <w:rFonts w:ascii="Times New Roman" w:hAnsi="Times New Roman"/>
      <w:b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locked/>
    <w:rsid w:val="00EB0167"/>
    <w:rPr>
      <w:rFonts w:ascii="Times New Roman" w:hAnsi="Times New Roman" w:cs="Times New Roman"/>
      <w:b/>
      <w:sz w:val="24"/>
      <w:szCs w:val="24"/>
      <w:u w:val="single"/>
      <w:lang w:val="x-none" w:eastAsia="hu-HU"/>
    </w:rPr>
  </w:style>
  <w:style w:type="paragraph" w:styleId="lfej">
    <w:name w:val="header"/>
    <w:basedOn w:val="Norml"/>
    <w:link w:val="lfejChar"/>
    <w:uiPriority w:val="99"/>
    <w:unhideWhenUsed/>
    <w:rsid w:val="00B8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B87F37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B8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B87F3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F35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8100E"/>
    <w:pPr>
      <w:ind w:left="720"/>
      <w:contextualSpacing/>
    </w:pPr>
  </w:style>
  <w:style w:type="paragraph" w:styleId="Csakszveg">
    <w:name w:val="Plain Text"/>
    <w:basedOn w:val="Norml"/>
    <w:link w:val="CsakszvegChar"/>
    <w:rsid w:val="009E3980"/>
    <w:pPr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E3980"/>
    <w:rPr>
      <w:rFonts w:ascii="Courier New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E948FE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C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l"/>
    <w:rsid w:val="00234636"/>
    <w:pPr>
      <w:spacing w:after="0" w:line="240" w:lineRule="auto"/>
      <w:ind w:left="720"/>
    </w:pPr>
    <w:rPr>
      <w:rFonts w:ascii="Calibri" w:hAnsi="Calibri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D2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6E8"/>
    <w:rPr>
      <w:rFonts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5D2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qFormat/>
    <w:rsid w:val="00EB0167"/>
    <w:pPr>
      <w:keepNext/>
      <w:spacing w:after="0" w:line="240" w:lineRule="auto"/>
      <w:outlineLvl w:val="3"/>
    </w:pPr>
    <w:rPr>
      <w:rFonts w:ascii="Times New Roman" w:hAnsi="Times New Roman"/>
      <w:b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locked/>
    <w:rsid w:val="00EB0167"/>
    <w:rPr>
      <w:rFonts w:ascii="Times New Roman" w:hAnsi="Times New Roman" w:cs="Times New Roman"/>
      <w:b/>
      <w:sz w:val="24"/>
      <w:szCs w:val="24"/>
      <w:u w:val="single"/>
      <w:lang w:val="x-none" w:eastAsia="hu-HU"/>
    </w:rPr>
  </w:style>
  <w:style w:type="paragraph" w:styleId="lfej">
    <w:name w:val="header"/>
    <w:basedOn w:val="Norml"/>
    <w:link w:val="lfejChar"/>
    <w:uiPriority w:val="99"/>
    <w:unhideWhenUsed/>
    <w:rsid w:val="00B8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B87F37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B8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B87F3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F35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8100E"/>
    <w:pPr>
      <w:ind w:left="720"/>
      <w:contextualSpacing/>
    </w:pPr>
  </w:style>
  <w:style w:type="paragraph" w:styleId="Csakszveg">
    <w:name w:val="Plain Text"/>
    <w:basedOn w:val="Norml"/>
    <w:link w:val="CsakszvegChar"/>
    <w:rsid w:val="009E3980"/>
    <w:pPr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E3980"/>
    <w:rPr>
      <w:rFonts w:ascii="Courier New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E948FE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C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l"/>
    <w:rsid w:val="00234636"/>
    <w:pPr>
      <w:spacing w:after="0" w:line="240" w:lineRule="auto"/>
      <w:ind w:left="720"/>
    </w:pPr>
    <w:rPr>
      <w:rFonts w:ascii="Calibri" w:hAnsi="Calibri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D2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DAE4-A206-4A40-B4DD-E165EA39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3508</Characters>
  <Application>Microsoft Office Word</Application>
  <DocSecurity>4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turza1.tibor</dc:creator>
  <cp:lastModifiedBy>kurucz.fruzsina</cp:lastModifiedBy>
  <cp:revision>2</cp:revision>
  <cp:lastPrinted>2017-03-27T11:37:00Z</cp:lastPrinted>
  <dcterms:created xsi:type="dcterms:W3CDTF">2026-01-13T12:38:00Z</dcterms:created>
  <dcterms:modified xsi:type="dcterms:W3CDTF">2026-01-13T12:38:00Z</dcterms:modified>
</cp:coreProperties>
</file>