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1F6B" w14:textId="77777777" w:rsidR="001F2688" w:rsidRPr="007322B1" w:rsidRDefault="001F2688" w:rsidP="007C4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174374" w14:textId="3F3BC5F1" w:rsidR="007C45F5" w:rsidRPr="007322B1" w:rsidRDefault="00F5575A" w:rsidP="007C45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2B1">
        <w:rPr>
          <w:rFonts w:ascii="Times New Roman" w:hAnsi="Times New Roman" w:cs="Times New Roman"/>
          <w:sz w:val="24"/>
          <w:szCs w:val="24"/>
        </w:rPr>
        <w:t>Kreditszerző foglalkozások 2025</w:t>
      </w:r>
    </w:p>
    <w:p w14:paraId="73257A9A" w14:textId="77777777" w:rsidR="00ED6FDF" w:rsidRPr="007322B1" w:rsidRDefault="00ED6FDF" w:rsidP="007C4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AA239" w14:textId="77777777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Élj füstmentesen!</w:t>
      </w:r>
    </w:p>
    <w:p w14:paraId="54CE4BE2" w14:textId="77777777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Világnapok</w:t>
      </w:r>
    </w:p>
    <w:p w14:paraId="0941FB97" w14:textId="77777777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Erőforrások és célok</w:t>
      </w:r>
    </w:p>
    <w:p w14:paraId="435D8534" w14:textId="77777777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Sansz-program</w:t>
      </w:r>
    </w:p>
    <w:p w14:paraId="75CC0251" w14:textId="77777777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Indulatkezelés, stresszkezelés, agressziókezelés.</w:t>
      </w:r>
    </w:p>
    <w:p w14:paraId="431E097B" w14:textId="77777777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EFOP Plusz önismeret kompetenciafejlesztő foglalkozás</w:t>
      </w:r>
    </w:p>
    <w:p w14:paraId="725E820E" w14:textId="77777777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Agresszió kezelő csoport 5 alkalmas - női fogvatartottak részére</w:t>
      </w:r>
    </w:p>
    <w:p w14:paraId="2EB05324" w14:textId="77777777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ügyünk az állatvédelem</w:t>
      </w:r>
    </w:p>
    <w:p w14:paraId="4C5D8580" w14:textId="3D724FE4" w:rsidR="007322B1" w:rsidRPr="007322B1" w:rsidRDefault="007322B1" w:rsidP="007322B1">
      <w:pPr>
        <w:pStyle w:val="Listaszerbekezds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322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Jobb Agyféltekés Festészet: Színes évszakok</w:t>
      </w:r>
    </w:p>
    <w:p w14:paraId="394F73D1" w14:textId="77777777" w:rsidR="00D06306" w:rsidRPr="007322B1" w:rsidRDefault="00D06306" w:rsidP="00BA0FFD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sectPr w:rsidR="00D06306" w:rsidRPr="0073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899"/>
    <w:multiLevelType w:val="hybridMultilevel"/>
    <w:tmpl w:val="0DE8F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ED8"/>
    <w:multiLevelType w:val="hybridMultilevel"/>
    <w:tmpl w:val="3050EF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17F02"/>
    <w:multiLevelType w:val="hybridMultilevel"/>
    <w:tmpl w:val="A1A014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26E94"/>
    <w:multiLevelType w:val="hybridMultilevel"/>
    <w:tmpl w:val="E79E3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16"/>
    <w:rsid w:val="00186E2F"/>
    <w:rsid w:val="001C60DF"/>
    <w:rsid w:val="001F2688"/>
    <w:rsid w:val="00722AC5"/>
    <w:rsid w:val="007322B1"/>
    <w:rsid w:val="007B3269"/>
    <w:rsid w:val="007C45F5"/>
    <w:rsid w:val="0081634C"/>
    <w:rsid w:val="00B60016"/>
    <w:rsid w:val="00BA0FFD"/>
    <w:rsid w:val="00BB64D4"/>
    <w:rsid w:val="00C1422A"/>
    <w:rsid w:val="00C246D8"/>
    <w:rsid w:val="00D06306"/>
    <w:rsid w:val="00E211E3"/>
    <w:rsid w:val="00ED6FDF"/>
    <w:rsid w:val="00F4637D"/>
    <w:rsid w:val="00F5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4653"/>
  <w15:docId w15:val="{9FB32CEC-E835-4F52-A4E7-587AF5F1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5F5"/>
    <w:pPr>
      <w:ind w:left="720"/>
      <w:contextualSpacing/>
    </w:pPr>
  </w:style>
  <w:style w:type="paragraph" w:styleId="Nincstrkz">
    <w:name w:val="No Spacing"/>
    <w:uiPriority w:val="1"/>
    <w:qFormat/>
    <w:rsid w:val="00C14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beke.aron</dc:creator>
  <cp:lastModifiedBy>Márta Baán-Muzsik</cp:lastModifiedBy>
  <cp:revision>2</cp:revision>
  <cp:lastPrinted>2025-01-13T08:56:00Z</cp:lastPrinted>
  <dcterms:created xsi:type="dcterms:W3CDTF">2025-11-26T18:24:00Z</dcterms:created>
  <dcterms:modified xsi:type="dcterms:W3CDTF">2025-11-26T18:24:00Z</dcterms:modified>
</cp:coreProperties>
</file>