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88" w:rsidRDefault="001F2688" w:rsidP="007C4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5F5" w:rsidRPr="00C1422A" w:rsidRDefault="00F5575A" w:rsidP="007C4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Kreditszerző foglalkozások 2025</w:t>
      </w:r>
      <w:bookmarkStart w:id="0" w:name="_GoBack"/>
      <w:bookmarkEnd w:id="0"/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Jobb agyféltekés rajzfoglalkozás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Dixit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: Ki vagyok én?" önismereti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Dohányzásról leszokást támogató tréning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Vissza a jövőbe … – 15 alkalmas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reszocializációs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Környezetvédelem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Szociális kompetencia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Társadalom ismereti képességfejlesztés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Készségfejlesztés írástanulás előkészítéséhez – zárkán végezhető feladat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422A">
        <w:rPr>
          <w:rFonts w:ascii="Times New Roman" w:hAnsi="Times New Roman" w:cs="Times New Roman"/>
          <w:sz w:val="24"/>
          <w:szCs w:val="24"/>
        </w:rPr>
        <w:t>Agresszivítás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csökkentő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Kommunikációs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1422A">
        <w:rPr>
          <w:rFonts w:ascii="Times New Roman" w:hAnsi="Times New Roman" w:cs="Times New Roman"/>
          <w:sz w:val="24"/>
          <w:szCs w:val="24"/>
        </w:rPr>
        <w:t>tresszkezelő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Írásterápia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Filmklub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Ismerjük meg magunkat közelebbről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Szociális  képességfejlesztő, önismereti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Közösségi önértékelés fejlesztése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Egyházi énekkar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Bibliaóra – katekézis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Szabadulószoba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"- szabadulás előtt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Életvezetés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"Csodalámpa" - hogyan alakítsuk ki céljainkat?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Tanítómeséből tanulni– 10 alkalmas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Erőforrások és célok  6 alkalmas önismeret fejlesztő és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célokat támogató foglalkozás</w:t>
      </w:r>
    </w:p>
    <w:p w:rsidR="001C60DF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Elsősegély tanfolyam</w:t>
      </w:r>
    </w:p>
    <w:sectPr w:rsidR="001C60DF" w:rsidRPr="00C1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7F02"/>
    <w:multiLevelType w:val="hybridMultilevel"/>
    <w:tmpl w:val="A1A014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926E94"/>
    <w:multiLevelType w:val="hybridMultilevel"/>
    <w:tmpl w:val="E79E3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16"/>
    <w:rsid w:val="00186E2F"/>
    <w:rsid w:val="001C60DF"/>
    <w:rsid w:val="001F2688"/>
    <w:rsid w:val="007B3269"/>
    <w:rsid w:val="007C45F5"/>
    <w:rsid w:val="0081634C"/>
    <w:rsid w:val="00B60016"/>
    <w:rsid w:val="00C1422A"/>
    <w:rsid w:val="00E211E3"/>
    <w:rsid w:val="00F4637D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beke.aron</dc:creator>
  <cp:lastModifiedBy>muzsik.marta</cp:lastModifiedBy>
  <cp:revision>2</cp:revision>
  <cp:lastPrinted>2025-01-13T08:56:00Z</cp:lastPrinted>
  <dcterms:created xsi:type="dcterms:W3CDTF">2025-01-13T09:49:00Z</dcterms:created>
  <dcterms:modified xsi:type="dcterms:W3CDTF">2025-01-13T09:49:00Z</dcterms:modified>
</cp:coreProperties>
</file>