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5A01AB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821A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0C7FB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821A6E">
              <w:rPr>
                <w:rFonts w:ascii="Times New Roman" w:hAnsi="Times New Roman" w:cs="Times New Roman"/>
                <w:sz w:val="20"/>
              </w:rPr>
              <w:t>26</w:t>
            </w:r>
            <w:r w:rsidR="00614DD0">
              <w:rPr>
                <w:rFonts w:ascii="Times New Roman" w:hAnsi="Times New Roman" w:cs="Times New Roman"/>
                <w:sz w:val="20"/>
              </w:rPr>
              <w:t>/202</w:t>
            </w:r>
            <w:r w:rsidR="000C7FB1"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B46368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8">
              <w:rPr>
                <w:rFonts w:ascii="Times New Roman" w:hAnsi="Times New Roman" w:cs="Times New Roman"/>
                <w:sz w:val="20"/>
                <w:szCs w:val="20"/>
              </w:rPr>
              <w:t>Munkaidő-kedvezmények nyilvántartása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A személyi állományi tagokat megillető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9046C6" w:rsidRDefault="000F742C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A01AB" w:rsidRPr="00C45842">
              <w:rPr>
                <w:rFonts w:ascii="Times New Roman" w:hAnsi="Times New Roman" w:cs="Times New Roman"/>
                <w:sz w:val="20"/>
                <w:szCs w:val="20"/>
              </w:rPr>
              <w:t>zolgálatteljesítési időbe beszámító munkaidő-kedvezmény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rögzítése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c) pont; 2015. évi XLII.</w:t>
            </w:r>
            <w:r w:rsid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>törvény 149. § (5) bekezdés, 153. §, 289/S.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hozzátartozó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45842" w:rsidP="00C4584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adatai, munkaidő-kedvezmény jogcíme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45842" w:rsidRPr="00C45842" w:rsidRDefault="005A01AB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Munkaidő-kedvezményben részesülő személyi</w:t>
            </w:r>
            <w:r w:rsidR="00C45842" w:rsidRPr="00C4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45842" w:rsidP="00C458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42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C45842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C45842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C4584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5A01AB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1AB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5A01AB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821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0C7FB1" w:rsidRPr="007B1A01" w:rsidRDefault="000C7FB1" w:rsidP="000C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0C7FB1" w:rsidRPr="007B1A01" w:rsidRDefault="000C7FB1" w:rsidP="000C7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0C7FB1" w:rsidRPr="007B1A01" w:rsidRDefault="006C317D" w:rsidP="000C7FB1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0C7FB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7FB1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0C7FB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0C7FB1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0C7FB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0C7FB1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0C7FB1" w:rsidP="000C7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0C7FB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5A01A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A01A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1AB" w:rsidRDefault="005A01A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1AB" w:rsidRPr="005437E7" w:rsidRDefault="005A01A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5A01AB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BE" w:rsidRDefault="002C5CBE" w:rsidP="005A01AB">
      <w:pPr>
        <w:spacing w:after="0" w:line="240" w:lineRule="auto"/>
      </w:pPr>
      <w:r>
        <w:separator/>
      </w:r>
    </w:p>
  </w:endnote>
  <w:endnote w:type="continuationSeparator" w:id="0">
    <w:p w:rsidR="002C5CBE" w:rsidRDefault="002C5CBE" w:rsidP="005A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78637"/>
      <w:docPartObj>
        <w:docPartGallery w:val="Page Numbers (Bottom of Page)"/>
        <w:docPartUnique/>
      </w:docPartObj>
    </w:sdtPr>
    <w:sdtEndPr/>
    <w:sdtContent>
      <w:p w:rsidR="005A01AB" w:rsidRDefault="00813CD7">
        <w:pPr>
          <w:pStyle w:val="llb"/>
          <w:jc w:val="right"/>
        </w:pPr>
        <w:r>
          <w:fldChar w:fldCharType="begin"/>
        </w:r>
        <w:r w:rsidR="005A01AB">
          <w:instrText>PAGE   \* MERGEFORMAT</w:instrText>
        </w:r>
        <w:r>
          <w:fldChar w:fldCharType="separate"/>
        </w:r>
        <w:r w:rsidR="006C317D">
          <w:rPr>
            <w:noProof/>
          </w:rPr>
          <w:t>2</w:t>
        </w:r>
        <w:r>
          <w:fldChar w:fldCharType="end"/>
        </w:r>
      </w:p>
    </w:sdtContent>
  </w:sdt>
  <w:p w:rsidR="005A01AB" w:rsidRDefault="005A01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BE" w:rsidRDefault="002C5CBE" w:rsidP="005A01AB">
      <w:pPr>
        <w:spacing w:after="0" w:line="240" w:lineRule="auto"/>
      </w:pPr>
      <w:r>
        <w:separator/>
      </w:r>
    </w:p>
  </w:footnote>
  <w:footnote w:type="continuationSeparator" w:id="0">
    <w:p w:rsidR="002C5CBE" w:rsidRDefault="002C5CBE" w:rsidP="005A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C7FB1"/>
    <w:rsid w:val="000E1DCA"/>
    <w:rsid w:val="000F742C"/>
    <w:rsid w:val="00136334"/>
    <w:rsid w:val="00160A8C"/>
    <w:rsid w:val="00191152"/>
    <w:rsid w:val="002A2948"/>
    <w:rsid w:val="002B1B11"/>
    <w:rsid w:val="002C5CBE"/>
    <w:rsid w:val="00373B36"/>
    <w:rsid w:val="003879A2"/>
    <w:rsid w:val="003B3FEF"/>
    <w:rsid w:val="003F60C6"/>
    <w:rsid w:val="00482A51"/>
    <w:rsid w:val="004D652C"/>
    <w:rsid w:val="004E6C27"/>
    <w:rsid w:val="0052541C"/>
    <w:rsid w:val="005437E7"/>
    <w:rsid w:val="005A01AB"/>
    <w:rsid w:val="005B4F14"/>
    <w:rsid w:val="0060114F"/>
    <w:rsid w:val="00614DD0"/>
    <w:rsid w:val="00673295"/>
    <w:rsid w:val="006A7634"/>
    <w:rsid w:val="006C317D"/>
    <w:rsid w:val="006F717E"/>
    <w:rsid w:val="007C3037"/>
    <w:rsid w:val="00813CD7"/>
    <w:rsid w:val="00821A6E"/>
    <w:rsid w:val="00850250"/>
    <w:rsid w:val="008623D9"/>
    <w:rsid w:val="00866D28"/>
    <w:rsid w:val="00871043"/>
    <w:rsid w:val="00896CFE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46368"/>
    <w:rsid w:val="00B5201F"/>
    <w:rsid w:val="00B923E4"/>
    <w:rsid w:val="00BE663B"/>
    <w:rsid w:val="00BF79C8"/>
    <w:rsid w:val="00C45842"/>
    <w:rsid w:val="00C46BBD"/>
    <w:rsid w:val="00C5203E"/>
    <w:rsid w:val="00C81166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1AB"/>
  </w:style>
  <w:style w:type="paragraph" w:styleId="llb">
    <w:name w:val="footer"/>
    <w:basedOn w:val="Norml"/>
    <w:link w:val="llb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1AB"/>
  </w:style>
  <w:style w:type="paragraph" w:styleId="llb">
    <w:name w:val="footer"/>
    <w:basedOn w:val="Norml"/>
    <w:link w:val="llbChar"/>
    <w:uiPriority w:val="99"/>
    <w:unhideWhenUsed/>
    <w:rsid w:val="005A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7311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2022-12-05T09:34:00Z</dcterms:created>
  <dcterms:modified xsi:type="dcterms:W3CDTF">2022-12-05T09:34:00Z</dcterms:modified>
</cp:coreProperties>
</file>