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32" w:rsidRPr="00045532" w:rsidRDefault="00045532" w:rsidP="0093780C">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E648A9" w:rsidRDefault="00E648A9" w:rsidP="00E648A9">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5E512C" w:rsidRPr="00683D4E" w:rsidRDefault="005E512C"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sidRPr="00683D4E">
              <w:rPr>
                <w:rFonts w:ascii="Times New Roman" w:hAnsi="Times New Roman" w:cs="Times New Roman"/>
                <w:b/>
                <w:sz w:val="24"/>
                <w:szCs w:val="24"/>
              </w:rPr>
              <w:t xml:space="preserve">személyi állomány </w:t>
            </w:r>
            <w:r>
              <w:rPr>
                <w:rFonts w:ascii="Times New Roman" w:hAnsi="Times New Roman" w:cs="Times New Roman"/>
                <w:b/>
                <w:sz w:val="24"/>
                <w:szCs w:val="24"/>
              </w:rPr>
              <w:t>munkavégzésre irányuló egyéb jogviszonyaiva</w:t>
            </w:r>
            <w:r w:rsidRPr="00683D4E">
              <w:rPr>
                <w:rFonts w:ascii="Times New Roman" w:hAnsi="Times New Roman" w:cs="Times New Roman"/>
                <w:b/>
                <w:sz w:val="24"/>
                <w:szCs w:val="24"/>
              </w:rPr>
              <w:t xml:space="preserve">l </w:t>
            </w:r>
            <w:r>
              <w:rPr>
                <w:rFonts w:ascii="Times New Roman" w:hAnsi="Times New Roman" w:cs="Times New Roman"/>
                <w:b/>
                <w:sz w:val="24"/>
                <w:szCs w:val="24"/>
              </w:rPr>
              <w:t>kapcsolatos adatok kezelése</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5E512C" w:rsidRPr="00B34680" w:rsidRDefault="005E512C" w:rsidP="00743C37">
            <w:pPr>
              <w:jc w:val="both"/>
              <w:rPr>
                <w:rFonts w:ascii="Times New Roman" w:hAnsi="Times New Roman" w:cs="Times New Roman"/>
                <w:sz w:val="24"/>
                <w:szCs w:val="24"/>
              </w:rPr>
            </w:pPr>
            <w:r w:rsidRPr="00B34680">
              <w:rPr>
                <w:rFonts w:ascii="Times New Roman" w:hAnsi="Times New Roman" w:cs="Times New Roman"/>
                <w:sz w:val="24"/>
                <w:szCs w:val="24"/>
              </w:rPr>
              <w:t>A munkavégzésre irányuló egyéb jogviszony nyilvántartása</w:t>
            </w:r>
            <w:r>
              <w:rPr>
                <w:rFonts w:ascii="Times New Roman" w:hAnsi="Times New Roman" w:cs="Times New Roman"/>
                <w:sz w:val="24"/>
                <w:szCs w:val="24"/>
              </w:rPr>
              <w:t>, engedélyezése</w:t>
            </w:r>
            <w:r w:rsidRPr="00B34680">
              <w:rPr>
                <w:rFonts w:ascii="Times New Roman" w:hAnsi="Times New Roman" w:cs="Times New Roman"/>
                <w:sz w:val="24"/>
                <w:szCs w:val="24"/>
              </w:rPr>
              <w:t>.</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 xml:space="preserve">XLII. törvény </w:t>
            </w:r>
            <w:r w:rsidRPr="00B34680">
              <w:rPr>
                <w:rFonts w:ascii="Times New Roman" w:hAnsi="Times New Roman" w:cs="Times New Roman"/>
                <w:sz w:val="24"/>
                <w:szCs w:val="24"/>
              </w:rPr>
              <w:t>108-110. §, 288/O.</w:t>
            </w:r>
            <w:r>
              <w:rPr>
                <w:rFonts w:ascii="Times New Roman" w:hAnsi="Times New Roman" w:cs="Times New Roman"/>
                <w:sz w:val="24"/>
                <w:szCs w:val="24"/>
              </w:rPr>
              <w:t>§</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Személyi állományi tag természetes személyazonosító adatai,</w:t>
            </w:r>
            <w:r w:rsidRPr="00AC6F90">
              <w:rPr>
                <w:rFonts w:ascii="Times New Roman" w:hAnsi="Times New Roman" w:cs="Times New Roman"/>
                <w:sz w:val="24"/>
                <w:szCs w:val="24"/>
              </w:rPr>
              <w:t xml:space="preserve"> rendfokozat, </w:t>
            </w:r>
            <w:r>
              <w:rPr>
                <w:rFonts w:ascii="Times New Roman" w:hAnsi="Times New Roman" w:cs="Times New Roman"/>
                <w:sz w:val="24"/>
                <w:szCs w:val="24"/>
              </w:rPr>
              <w:t xml:space="preserve">beosztás, elérhetőségek, más kereső </w:t>
            </w:r>
            <w:r w:rsidRPr="00AC6F90">
              <w:rPr>
                <w:rFonts w:ascii="Times New Roman" w:hAnsi="Times New Roman" w:cs="Times New Roman"/>
                <w:sz w:val="24"/>
                <w:szCs w:val="24"/>
              </w:rPr>
              <w:t>tevékenység</w:t>
            </w:r>
            <w:r>
              <w:rPr>
                <w:rFonts w:ascii="Times New Roman" w:hAnsi="Times New Roman" w:cs="Times New Roman"/>
                <w:sz w:val="24"/>
                <w:szCs w:val="24"/>
              </w:rPr>
              <w:t>/</w:t>
            </w:r>
            <w:r w:rsidRPr="00AC6F90">
              <w:rPr>
                <w:rFonts w:ascii="Times New Roman" w:hAnsi="Times New Roman" w:cs="Times New Roman"/>
                <w:sz w:val="24"/>
                <w:szCs w:val="24"/>
              </w:rPr>
              <w:t>foglalkoztató adat</w:t>
            </w:r>
            <w:r>
              <w:rPr>
                <w:rFonts w:ascii="Times New Roman" w:hAnsi="Times New Roman" w:cs="Times New Roman"/>
                <w:sz w:val="24"/>
                <w:szCs w:val="24"/>
              </w:rPr>
              <w:t>ai.</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Érintett személyi állományi tag.</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5E512C" w:rsidRPr="00062801" w:rsidRDefault="005E512C"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5E512C" w:rsidRPr="00062801" w:rsidTr="00743C37">
        <w:trPr>
          <w:trHeight w:val="778"/>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5E512C" w:rsidRPr="00062801" w:rsidRDefault="005E512C"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D46196" w:rsidRPr="00062801" w:rsidTr="00743C37">
        <w:trPr>
          <w:trHeight w:val="778"/>
        </w:trPr>
        <w:tc>
          <w:tcPr>
            <w:tcW w:w="3828" w:type="dxa"/>
          </w:tcPr>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AF415D" w:rsidRPr="00D95B0A" w:rsidRDefault="00AF415D" w:rsidP="00AF415D">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AF415D" w:rsidRPr="00062801" w:rsidRDefault="00AF415D" w:rsidP="00AF415D">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AF415D" w:rsidRDefault="00AF415D" w:rsidP="00AF415D">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D46196" w:rsidRPr="00062801" w:rsidRDefault="00AF415D" w:rsidP="00AF415D">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D46196" w:rsidRPr="00062801" w:rsidTr="00743C37">
        <w:trPr>
          <w:trHeight w:val="778"/>
        </w:trPr>
        <w:tc>
          <w:tcPr>
            <w:tcW w:w="3828" w:type="dxa"/>
          </w:tcPr>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D46196" w:rsidRPr="00062801" w:rsidRDefault="00D4619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46196" w:rsidRPr="00062801" w:rsidTr="00743C37">
        <w:trPr>
          <w:trHeight w:val="778"/>
        </w:trPr>
        <w:tc>
          <w:tcPr>
            <w:tcW w:w="3828" w:type="dxa"/>
            <w:tcBorders>
              <w:bottom w:val="single" w:sz="4" w:space="0" w:color="auto"/>
            </w:tcBorders>
          </w:tcPr>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D46196" w:rsidRPr="00062801" w:rsidRDefault="00D4619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D46196" w:rsidRPr="00062801" w:rsidRDefault="00D4619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5E512C" w:rsidRDefault="005E512C" w:rsidP="00E648A9">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800D6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D" w:rsidRDefault="00AF415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45532">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AF415D" w:rsidRDefault="00AF415D" w:rsidP="00AF415D">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D" w:rsidRDefault="00AF415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15D" w:rsidRDefault="00AF415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C1FE3A6" wp14:editId="6E6D5C8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F415D" w:rsidRPr="00795893" w:rsidRDefault="00AF415D" w:rsidP="00AF415D">
    <w:pPr>
      <w:pStyle w:val="lfej"/>
      <w:jc w:val="center"/>
      <w:rPr>
        <w:rFonts w:ascii="Times New Roman" w:hAnsi="Times New Roman" w:cs="Times New Roman"/>
      </w:rPr>
    </w:pPr>
    <w:r>
      <w:rPr>
        <w:rFonts w:ascii="Times New Roman" w:hAnsi="Times New Roman" w:cs="Times New Roman"/>
      </w:rPr>
      <w:t>II. AGGLOMERÁCIÓ</w:t>
    </w:r>
  </w:p>
  <w:p w:rsidR="00AF415D" w:rsidRPr="00795893" w:rsidRDefault="00AF415D" w:rsidP="00AF415D">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45532"/>
    <w:rsid w:val="00112FDA"/>
    <w:rsid w:val="001B2BCA"/>
    <w:rsid w:val="001F5E8C"/>
    <w:rsid w:val="00220339"/>
    <w:rsid w:val="003258D1"/>
    <w:rsid w:val="003575C9"/>
    <w:rsid w:val="00380E03"/>
    <w:rsid w:val="00400D30"/>
    <w:rsid w:val="004523F9"/>
    <w:rsid w:val="00570D8F"/>
    <w:rsid w:val="005E512C"/>
    <w:rsid w:val="00631483"/>
    <w:rsid w:val="006941E1"/>
    <w:rsid w:val="00735F01"/>
    <w:rsid w:val="007F6F4D"/>
    <w:rsid w:val="00800D61"/>
    <w:rsid w:val="00847CAA"/>
    <w:rsid w:val="008B01A5"/>
    <w:rsid w:val="008C2057"/>
    <w:rsid w:val="009249B7"/>
    <w:rsid w:val="0093780C"/>
    <w:rsid w:val="009A18BD"/>
    <w:rsid w:val="00A94B03"/>
    <w:rsid w:val="00AF415D"/>
    <w:rsid w:val="00B57363"/>
    <w:rsid w:val="00BE65B7"/>
    <w:rsid w:val="00C560D7"/>
    <w:rsid w:val="00C70949"/>
    <w:rsid w:val="00CE559D"/>
    <w:rsid w:val="00D40773"/>
    <w:rsid w:val="00D46196"/>
    <w:rsid w:val="00D504E4"/>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9233">
      <w:bodyDiv w:val="1"/>
      <w:marLeft w:val="0"/>
      <w:marRight w:val="0"/>
      <w:marTop w:val="0"/>
      <w:marBottom w:val="0"/>
      <w:divBdr>
        <w:top w:val="none" w:sz="0" w:space="0" w:color="auto"/>
        <w:left w:val="none" w:sz="0" w:space="0" w:color="auto"/>
        <w:bottom w:val="none" w:sz="0" w:space="0" w:color="auto"/>
        <w:right w:val="none" w:sz="0" w:space="0" w:color="auto"/>
      </w:divBdr>
    </w:div>
    <w:div w:id="16177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7575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2020-11-20T10:03:00Z</dcterms:created>
  <dcterms:modified xsi:type="dcterms:W3CDTF">2024-06-13T10:12:00Z</dcterms:modified>
</cp:coreProperties>
</file>