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3708E5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C57570" w:rsidP="004E27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5B76A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4E2775">
              <w:rPr>
                <w:rFonts w:ascii="Times New Roman" w:hAnsi="Times New Roman" w:cs="Times New Roman"/>
                <w:sz w:val="20"/>
              </w:rPr>
              <w:t>27</w:t>
            </w:r>
            <w:r w:rsidR="00ED4FA5">
              <w:rPr>
                <w:rFonts w:ascii="Times New Roman" w:hAnsi="Times New Roman" w:cs="Times New Roman"/>
                <w:sz w:val="20"/>
              </w:rPr>
              <w:t>/202</w:t>
            </w:r>
            <w:r w:rsidR="005B76A5">
              <w:rPr>
                <w:rFonts w:ascii="Times New Roman" w:hAnsi="Times New Roman" w:cs="Times New Roman"/>
                <w:sz w:val="20"/>
              </w:rPr>
              <w:t>1</w:t>
            </w:r>
            <w:r w:rsidR="00ED4FA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4D689E" w:rsidP="00B75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Panaszok, közérdekű bejelentések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3F60C6" w:rsidRPr="009046C6" w:rsidRDefault="004D689E" w:rsidP="004E2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A panasz, közérdekű beje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lentés elbírálására irányuló </w:t>
            </w: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eljárás lefolytatása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4D689E" w:rsidRPr="004D689E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2013. évi CLXV. </w:t>
            </w:r>
          </w:p>
          <w:p w:rsidR="003F60C6" w:rsidRPr="009046C6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törvény 1. §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4D689E" w:rsidRPr="004D689E" w:rsidRDefault="004D689E" w:rsidP="004D689E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A  panaszt  tevő,  bejelentő  természetes </w:t>
            </w:r>
          </w:p>
          <w:p w:rsidR="003F60C6" w:rsidRPr="003A1469" w:rsidRDefault="004D689E" w:rsidP="004D689E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személyazonosító  adatai,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elérhetőségei,  a  panaszban, </w:t>
            </w: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bejelentésben  szere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plő  egyéb  személyes  adatok, </w:t>
            </w: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elhangzott információk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4D689E" w:rsidP="003A0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Panaszt, közérdekű bejelentést benyújtó személy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4D689E" w:rsidP="003A0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Panasz, közérdekű bejelentés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4D689E" w:rsidRPr="004D689E" w:rsidRDefault="004D689E" w:rsidP="004D689E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A  panaszt  tevő,  bejelentő  természetes </w:t>
            </w:r>
          </w:p>
          <w:p w:rsidR="003F60C6" w:rsidRPr="003A1469" w:rsidRDefault="004D689E" w:rsidP="004D689E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személyazonosító  adatai,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elérhetőségei,  a  panaszban, </w:t>
            </w: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bejelentésben szereplő egyéb személyes adatok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4D689E" w:rsidP="003A0585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Eljárás lefolytatására jogosult szerv vagy személy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4D689E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2013. évi CLXV. törvény 3. § (3)-(4) </w:t>
            </w:r>
            <w:proofErr w:type="spellStart"/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bek</w:t>
            </w:r>
            <w:proofErr w:type="spellEnd"/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4D689E" w:rsidRPr="004D689E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</w:t>
            </w:r>
          </w:p>
          <w:p w:rsidR="004D689E" w:rsidRPr="004D689E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proofErr w:type="spellEnd"/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  foglaltak  alapján  a  büntetés-végrehajtási </w:t>
            </w:r>
          </w:p>
          <w:p w:rsidR="004D689E" w:rsidRPr="004D689E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4D689E" w:rsidP="004D6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9E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  <w:r w:rsidR="004E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5B76A5" w:rsidRPr="007B1A01" w:rsidRDefault="005B76A5" w:rsidP="005B7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Szabolcs-Szatmár-Bereg Megyei Bv. Intézet</w:t>
            </w:r>
          </w:p>
          <w:p w:rsidR="005B76A5" w:rsidRPr="007B1A01" w:rsidRDefault="005B76A5" w:rsidP="005B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4400 Nyíregyháza, Bujtos u. 5.</w:t>
            </w:r>
          </w:p>
          <w:p w:rsidR="005B76A5" w:rsidRPr="007B1A01" w:rsidRDefault="00230469" w:rsidP="005B76A5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Molnár-Dankó Emese Nóra</w:t>
            </w:r>
            <w:bookmarkStart w:id="0" w:name="_GoBack"/>
            <w:bookmarkEnd w:id="0"/>
            <w:r w:rsidR="005B76A5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76A5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5B76A5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alezredes és Szilágyi Gábor bv. százados </w:t>
            </w:r>
            <w:r w:rsidR="005B76A5"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3F60C6" w:rsidRPr="003A1469" w:rsidRDefault="005B76A5" w:rsidP="005B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046C6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5B76A5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Fizikai védelem negatív pecsétnymóval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3708E5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3708E5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8E5" w:rsidRPr="005437E7" w:rsidRDefault="003708E5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(székhely: 1</w:t>
      </w:r>
      <w:r w:rsidR="00CB435E">
        <w:rPr>
          <w:rFonts w:ascii="Times New Roman" w:hAnsi="Times New Roman" w:cs="Times New Roman"/>
          <w:sz w:val="20"/>
          <w:szCs w:val="20"/>
        </w:rPr>
        <w:t>055</w:t>
      </w:r>
      <w:r w:rsidRPr="005437E7">
        <w:rPr>
          <w:rFonts w:ascii="Times New Roman" w:hAnsi="Times New Roman" w:cs="Times New Roman"/>
          <w:sz w:val="20"/>
          <w:szCs w:val="20"/>
        </w:rPr>
        <w:t xml:space="preserve"> Budapest, </w:t>
      </w:r>
      <w:r w:rsidR="00CB435E">
        <w:rPr>
          <w:rFonts w:ascii="Times New Roman" w:hAnsi="Times New Roman" w:cs="Times New Roman"/>
          <w:sz w:val="20"/>
          <w:szCs w:val="20"/>
        </w:rPr>
        <w:t>Falk Miksa utca 9-11.Lev</w:t>
      </w:r>
      <w:r w:rsidR="003708E5">
        <w:rPr>
          <w:rFonts w:ascii="Times New Roman" w:hAnsi="Times New Roman" w:cs="Times New Roman"/>
          <w:sz w:val="20"/>
          <w:szCs w:val="20"/>
        </w:rPr>
        <w:t>elezési cím: 1363 Budapest, Pf.</w:t>
      </w:r>
      <w:r w:rsidR="00CB435E">
        <w:rPr>
          <w:rFonts w:ascii="Times New Roman" w:hAnsi="Times New Roman" w:cs="Times New Roman"/>
          <w:sz w:val="20"/>
          <w:szCs w:val="20"/>
        </w:rPr>
        <w:t>9</w:t>
      </w:r>
      <w:r w:rsidRPr="005437E7">
        <w:rPr>
          <w:rFonts w:ascii="Times New Roman" w:hAnsi="Times New Roman" w:cs="Times New Roman"/>
          <w:sz w:val="20"/>
          <w:szCs w:val="20"/>
        </w:rPr>
        <w:t xml:space="preserve">, telefon: 06/1/391-1400, e-mail: </w:t>
      </w:r>
      <w:hyperlink r:id="rId8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5" w:rsidRDefault="004E2775" w:rsidP="003708E5">
      <w:pPr>
        <w:spacing w:after="0" w:line="240" w:lineRule="auto"/>
      </w:pPr>
      <w:r>
        <w:separator/>
      </w:r>
    </w:p>
  </w:endnote>
  <w:endnote w:type="continuationSeparator" w:id="0">
    <w:p w:rsidR="004E2775" w:rsidRDefault="004E2775" w:rsidP="0037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502776"/>
      <w:docPartObj>
        <w:docPartGallery w:val="Page Numbers (Bottom of Page)"/>
        <w:docPartUnique/>
      </w:docPartObj>
    </w:sdtPr>
    <w:sdtEndPr/>
    <w:sdtContent>
      <w:p w:rsidR="004E2775" w:rsidRDefault="004E277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69">
          <w:rPr>
            <w:noProof/>
          </w:rPr>
          <w:t>2</w:t>
        </w:r>
        <w:r>
          <w:fldChar w:fldCharType="end"/>
        </w:r>
      </w:p>
    </w:sdtContent>
  </w:sdt>
  <w:p w:rsidR="004E2775" w:rsidRDefault="004E27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5" w:rsidRDefault="004E2775" w:rsidP="003708E5">
      <w:pPr>
        <w:spacing w:after="0" w:line="240" w:lineRule="auto"/>
      </w:pPr>
      <w:r>
        <w:separator/>
      </w:r>
    </w:p>
  </w:footnote>
  <w:footnote w:type="continuationSeparator" w:id="0">
    <w:p w:rsidR="004E2775" w:rsidRDefault="004E2775" w:rsidP="0037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B3A67"/>
    <w:rsid w:val="00136334"/>
    <w:rsid w:val="00160A8C"/>
    <w:rsid w:val="00191152"/>
    <w:rsid w:val="00230469"/>
    <w:rsid w:val="00286AB1"/>
    <w:rsid w:val="002A2948"/>
    <w:rsid w:val="002B1B11"/>
    <w:rsid w:val="003708E5"/>
    <w:rsid w:val="00373B36"/>
    <w:rsid w:val="003A0585"/>
    <w:rsid w:val="003B3FEF"/>
    <w:rsid w:val="003F60C6"/>
    <w:rsid w:val="004D689E"/>
    <w:rsid w:val="004E2775"/>
    <w:rsid w:val="004E6C27"/>
    <w:rsid w:val="0052541C"/>
    <w:rsid w:val="005437E7"/>
    <w:rsid w:val="005B4F14"/>
    <w:rsid w:val="005B76A5"/>
    <w:rsid w:val="0060114F"/>
    <w:rsid w:val="006F717E"/>
    <w:rsid w:val="00832F9C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B14A3"/>
    <w:rsid w:val="00B75669"/>
    <w:rsid w:val="00B923E4"/>
    <w:rsid w:val="00BE663B"/>
    <w:rsid w:val="00BF79C8"/>
    <w:rsid w:val="00C46BBD"/>
    <w:rsid w:val="00C5203E"/>
    <w:rsid w:val="00C57570"/>
    <w:rsid w:val="00CB435E"/>
    <w:rsid w:val="00CE4F2E"/>
    <w:rsid w:val="00D31194"/>
    <w:rsid w:val="00D63DDC"/>
    <w:rsid w:val="00EB7FEA"/>
    <w:rsid w:val="00ED4FA5"/>
    <w:rsid w:val="00F62A39"/>
    <w:rsid w:val="00F67214"/>
    <w:rsid w:val="00FA35D9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8E5"/>
  </w:style>
  <w:style w:type="paragraph" w:styleId="llb">
    <w:name w:val="footer"/>
    <w:basedOn w:val="Norml"/>
    <w:link w:val="llbChar"/>
    <w:uiPriority w:val="99"/>
    <w:unhideWhenUsed/>
    <w:rsid w:val="0037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8E5"/>
  </w:style>
  <w:style w:type="paragraph" w:styleId="llb">
    <w:name w:val="footer"/>
    <w:basedOn w:val="Norml"/>
    <w:link w:val="llbChar"/>
    <w:uiPriority w:val="99"/>
    <w:unhideWhenUsed/>
    <w:rsid w:val="0037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sipos.adrienn</cp:lastModifiedBy>
  <cp:revision>3</cp:revision>
  <cp:lastPrinted>2019-06-18T13:21:00Z</cp:lastPrinted>
  <dcterms:created xsi:type="dcterms:W3CDTF">2022-12-05T09:29:00Z</dcterms:created>
  <dcterms:modified xsi:type="dcterms:W3CDTF">2022-12-05T09:29:00Z</dcterms:modified>
</cp:coreProperties>
</file>