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6" w:rsidRPr="007A7C06" w:rsidRDefault="007A7C06" w:rsidP="007A7C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</w:pPr>
      <w:r w:rsidRPr="007A7C06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  <w:t>Szakorvos</w:t>
      </w:r>
    </w:p>
    <w:p w:rsidR="007A7C06" w:rsidRDefault="007A7C06" w:rsidP="007A7C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:rsidR="003D33D5" w:rsidRPr="00B347A0" w:rsidRDefault="003D33D5" w:rsidP="00B347A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Leírás:</w:t>
      </w:r>
    </w:p>
    <w:p w:rsidR="003D33D5" w:rsidRDefault="003D33D5" w:rsidP="00B347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B347A0">
        <w:rPr>
          <w:rFonts w:ascii="Times New Roman" w:hAnsi="Times New Roman" w:cs="Times New Roman"/>
          <w:sz w:val="24"/>
          <w:szCs w:val="24"/>
          <w:lang w:eastAsia="hu-HU"/>
        </w:rPr>
        <w:t>A Szegedi Fegyház és Börtön parancsnoka pályázatot hirdet szakorvos beosztás betöltésére a III. Agglomerációs Központ Szegedi Fegyház és Börtön Krónikus Utókezelő Részlegére (III. objektum Algyő - Nagyfa)</w:t>
      </w:r>
    </w:p>
    <w:p w:rsidR="00B347A0" w:rsidRPr="00B347A0" w:rsidRDefault="00B347A0" w:rsidP="00B347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D33D5" w:rsidRPr="00B347A0" w:rsidRDefault="003D33D5" w:rsidP="00B347A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Feladata:</w:t>
      </w:r>
    </w:p>
    <w:p w:rsidR="003D33D5" w:rsidRPr="00B347A0" w:rsidRDefault="003D33D5" w:rsidP="00B347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intézetben elhelyezett fogvatartottak egészségügyi alapellátása</w:t>
      </w:r>
    </w:p>
    <w:p w:rsidR="00B347A0" w:rsidRPr="00B347A0" w:rsidRDefault="00B347A0" w:rsidP="00B347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B347A0" w:rsidRPr="00B347A0" w:rsidRDefault="00B347A0" w:rsidP="00B3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A0"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Pr="00B347A0">
        <w:rPr>
          <w:rFonts w:ascii="Times New Roman" w:hAnsi="Times New Roman" w:cs="Times New Roman"/>
          <w:sz w:val="24"/>
          <w:szCs w:val="24"/>
        </w:rPr>
        <w:t>:</w:t>
      </w:r>
    </w:p>
    <w:p w:rsidR="00B347A0" w:rsidRPr="00B347A0" w:rsidRDefault="00B347A0" w:rsidP="00B347A0">
      <w:pPr>
        <w:pStyle w:val="Listaszerbekezds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A0">
        <w:rPr>
          <w:rFonts w:ascii="Times New Roman" w:hAnsi="Times New Roman" w:cs="Times New Roman"/>
          <w:sz w:val="24"/>
          <w:szCs w:val="24"/>
        </w:rPr>
        <w:t xml:space="preserve">magyar állampolgárság, </w:t>
      </w:r>
    </w:p>
    <w:p w:rsidR="00B347A0" w:rsidRPr="00B347A0" w:rsidRDefault="00B347A0" w:rsidP="00B347A0">
      <w:pPr>
        <w:pStyle w:val="Listaszerbekezds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A0">
        <w:rPr>
          <w:rFonts w:ascii="Times New Roman" w:hAnsi="Times New Roman" w:cs="Times New Roman"/>
          <w:sz w:val="24"/>
          <w:szCs w:val="24"/>
        </w:rPr>
        <w:t>állandó belföldi lakóhely</w:t>
      </w:r>
    </w:p>
    <w:p w:rsidR="00B347A0" w:rsidRPr="00B347A0" w:rsidRDefault="00B347A0" w:rsidP="00B347A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A0">
        <w:rPr>
          <w:rFonts w:ascii="Times New Roman" w:hAnsi="Times New Roman" w:cs="Times New Roman"/>
          <w:sz w:val="24"/>
          <w:szCs w:val="24"/>
        </w:rPr>
        <w:t xml:space="preserve">18. életév </w:t>
      </w:r>
    </w:p>
    <w:p w:rsidR="00B347A0" w:rsidRPr="00B347A0" w:rsidRDefault="00B347A0" w:rsidP="00B347A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7A0">
        <w:rPr>
          <w:rFonts w:ascii="Times New Roman" w:eastAsia="Calibri" w:hAnsi="Times New Roman" w:cs="Times New Roman"/>
          <w:sz w:val="24"/>
          <w:szCs w:val="24"/>
        </w:rPr>
        <w:t>fizikai, ps</w:t>
      </w:r>
      <w:r w:rsidR="00043D05">
        <w:rPr>
          <w:rFonts w:ascii="Times New Roman" w:eastAsia="Calibri" w:hAnsi="Times New Roman" w:cs="Times New Roman"/>
          <w:sz w:val="24"/>
          <w:szCs w:val="24"/>
        </w:rPr>
        <w:t>zichikai, egészségi alkalmasság</w:t>
      </w:r>
    </w:p>
    <w:p w:rsidR="00B347A0" w:rsidRPr="00B347A0" w:rsidRDefault="00B347A0" w:rsidP="00B347A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7A0">
        <w:rPr>
          <w:rFonts w:ascii="Times New Roman" w:eastAsia="Calibri" w:hAnsi="Times New Roman" w:cs="Times New Roman"/>
          <w:sz w:val="24"/>
          <w:szCs w:val="24"/>
        </w:rPr>
        <w:t>kifogástal</w:t>
      </w:r>
      <w:r w:rsidR="00043D05">
        <w:rPr>
          <w:rFonts w:ascii="Times New Roman" w:eastAsia="Calibri" w:hAnsi="Times New Roman" w:cs="Times New Roman"/>
          <w:sz w:val="24"/>
          <w:szCs w:val="24"/>
        </w:rPr>
        <w:t>an életvitel, büntetlen előélet</w:t>
      </w:r>
    </w:p>
    <w:p w:rsidR="00B347A0" w:rsidRPr="00B347A0" w:rsidRDefault="00B347A0" w:rsidP="00B347A0">
      <w:pPr>
        <w:pStyle w:val="Listaszerbekezds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A0">
        <w:rPr>
          <w:rFonts w:ascii="Times New Roman" w:hAnsi="Times New Roman" w:cs="Times New Roman"/>
          <w:sz w:val="24"/>
          <w:szCs w:val="24"/>
        </w:rPr>
        <w:t xml:space="preserve">állami felsőfokú iskolai végzettség (orvosi diploma), valamint belgyógyász, sebész, </w:t>
      </w:r>
      <w:proofErr w:type="spellStart"/>
      <w:r w:rsidRPr="00B347A0">
        <w:rPr>
          <w:rFonts w:ascii="Times New Roman" w:hAnsi="Times New Roman" w:cs="Times New Roman"/>
          <w:sz w:val="24"/>
          <w:szCs w:val="24"/>
        </w:rPr>
        <w:t>oxiológia-sürgősségi</w:t>
      </w:r>
      <w:proofErr w:type="spellEnd"/>
      <w:r w:rsidRPr="00B347A0">
        <w:rPr>
          <w:rFonts w:ascii="Times New Roman" w:hAnsi="Times New Roman" w:cs="Times New Roman"/>
          <w:sz w:val="24"/>
          <w:szCs w:val="24"/>
        </w:rPr>
        <w:t>, intenzív terápiás szakorvosi, háziorvosi, szakorvosi, illetve egyéni mérlegelés alap</w:t>
      </w:r>
      <w:r w:rsidR="00043D05">
        <w:rPr>
          <w:rFonts w:ascii="Times New Roman" w:hAnsi="Times New Roman" w:cs="Times New Roman"/>
          <w:sz w:val="24"/>
          <w:szCs w:val="24"/>
        </w:rPr>
        <w:t>ján egyéb szakorvosi képzettség</w:t>
      </w:r>
    </w:p>
    <w:p w:rsidR="00B347A0" w:rsidRPr="00B347A0" w:rsidRDefault="00B347A0" w:rsidP="00B347A0">
      <w:pPr>
        <w:pStyle w:val="Listaszerbekezds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A0">
        <w:rPr>
          <w:rFonts w:ascii="Times New Roman" w:hAnsi="Times New Roman" w:cs="Times New Roman"/>
          <w:sz w:val="24"/>
          <w:szCs w:val="24"/>
        </w:rPr>
        <w:t>érvényes egészségügyi szakdolgozói működési kártya, orvosi kamarai tagság</w:t>
      </w:r>
    </w:p>
    <w:p w:rsidR="00B347A0" w:rsidRPr="00B347A0" w:rsidRDefault="00B347A0" w:rsidP="00B347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3D33D5" w:rsidRPr="00B347A0" w:rsidRDefault="003D33D5" w:rsidP="00B347A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 munkakörhöz tartozó feladatok:</w:t>
      </w:r>
    </w:p>
    <w:p w:rsidR="003D33D5" w:rsidRPr="00B347A0" w:rsidRDefault="003D33D5" w:rsidP="00B347A0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elvégzi a büntetés-végrehajtási intézetben elhelyezett fogvatartottak és a személyi ál</w:t>
      </w:r>
      <w:r w:rsidR="00BD1F63"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lomány egészségügyi vizsgálatát</w:t>
      </w:r>
    </w:p>
    <w:p w:rsidR="003D33D5" w:rsidRPr="00B347A0" w:rsidRDefault="003D33D5" w:rsidP="00B347A0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kiállítja a </w:t>
      </w:r>
      <w:r w:rsidR="00BD1F63"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szükséges szakorvosi beutalókat</w:t>
      </w:r>
    </w:p>
    <w:p w:rsidR="003D33D5" w:rsidRPr="00B347A0" w:rsidRDefault="003D33D5" w:rsidP="00B347A0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szükség esetén orv</w:t>
      </w:r>
      <w:r w:rsidR="00BD1F63"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osi ügyeleti feladatokat lát el</w:t>
      </w:r>
    </w:p>
    <w:p w:rsidR="003D33D5" w:rsidRDefault="003D33D5" w:rsidP="00B347A0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szükség </w:t>
      </w:r>
      <w:r w:rsidR="00BD1F63"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esetén orvosi látleletet készít</w:t>
      </w:r>
    </w:p>
    <w:p w:rsidR="00B347A0" w:rsidRPr="00B347A0" w:rsidRDefault="00B347A0" w:rsidP="00B347A0">
      <w:pPr>
        <w:pStyle w:val="Listaszerbekezds"/>
        <w:shd w:val="clear" w:color="auto" w:fill="FFFFFF"/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3D33D5" w:rsidRPr="00B347A0" w:rsidRDefault="003D33D5" w:rsidP="00B347A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Ami nyújtunk:</w:t>
      </w:r>
    </w:p>
    <w:p w:rsidR="003D33D5" w:rsidRPr="00B347A0" w:rsidRDefault="00BD1F63" w:rsidP="00B347A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Az </w:t>
      </w:r>
      <w:proofErr w:type="spellStart"/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Eszj-ről</w:t>
      </w:r>
      <w:proofErr w:type="spellEnd"/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szóló és a rendvédelmi feladatokat ellátó szervek hivatásos állományának szolgálati jogviszonyáról szóló törvényi rendelkezései alapján</w:t>
      </w:r>
    </w:p>
    <w:p w:rsidR="00BD1F63" w:rsidRPr="00B347A0" w:rsidRDefault="00BD1F63" w:rsidP="00B347A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spellStart"/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rendszer (bruttó 200.000,- Ft/év)</w:t>
      </w:r>
    </w:p>
    <w:p w:rsidR="00BD1F63" w:rsidRPr="00B347A0" w:rsidRDefault="00BD1F63" w:rsidP="00B347A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</w:t>
      </w:r>
      <w:proofErr w:type="spellStart"/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max</w:t>
      </w:r>
      <w:proofErr w:type="spellEnd"/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  <w:r w:rsidR="005976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bruttó 77.300,- Ft/hó albérleti szerződés, illetve számla leadása mellett)</w:t>
      </w:r>
    </w:p>
    <w:p w:rsidR="00BD1F63" w:rsidRPr="00B347A0" w:rsidRDefault="00BD1F63" w:rsidP="00B347A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</w:p>
    <w:p w:rsidR="00BD1F63" w:rsidRPr="00B347A0" w:rsidRDefault="00BD1F63" w:rsidP="00B347A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különböző szolgáltatások kedvezményes igénybevétele, így pl.: telefon előfizetési kedvezmény, gépjármű felelősség biztosítási kedvezmény, </w:t>
      </w:r>
      <w:proofErr w:type="spellStart"/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</w:t>
      </w:r>
      <w:proofErr w:type="spellEnd"/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egyes banki szolgáltatások igénybevétele esetén,</w:t>
      </w:r>
    </w:p>
    <w:p w:rsidR="00BD1F63" w:rsidRPr="00B347A0" w:rsidRDefault="00BD1F63" w:rsidP="00B347A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</w:t>
      </w:r>
    </w:p>
    <w:p w:rsidR="00BD1F63" w:rsidRPr="00B347A0" w:rsidRDefault="00BD1F63" w:rsidP="00B347A0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3D33D5" w:rsidRPr="00B347A0" w:rsidRDefault="003D33D5" w:rsidP="00B347A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Jelentkezés módja:</w:t>
      </w:r>
    </w:p>
    <w:p w:rsidR="00BD1F63" w:rsidRPr="00B347A0" w:rsidRDefault="00BD1F63" w:rsidP="00B347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Amennyiben felkeltettük érdeklődését, töltse ki a Jelentkezési lapot és a Küldés gombra kattintva elküldheti hozzánk pályázati anyagát, vagy önéletrajzát továbbíthatja a </w:t>
      </w:r>
      <w:hyperlink r:id="rId6" w:history="1">
        <w:r w:rsidRPr="00B347A0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hu-HU"/>
          </w:rPr>
          <w:t>szeged.uk@bv.gov.hu</w:t>
        </w:r>
      </w:hyperlink>
      <w:r w:rsidRPr="00B347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e-mail címre is.</w:t>
      </w:r>
    </w:p>
    <w:p w:rsidR="004A034F" w:rsidRPr="00B347A0" w:rsidRDefault="004A034F" w:rsidP="00B34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34F" w:rsidRPr="00B3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85C"/>
    <w:multiLevelType w:val="hybridMultilevel"/>
    <w:tmpl w:val="7F86A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42D6"/>
    <w:multiLevelType w:val="multilevel"/>
    <w:tmpl w:val="91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E7756"/>
    <w:multiLevelType w:val="hybridMultilevel"/>
    <w:tmpl w:val="CB6EAF40"/>
    <w:lvl w:ilvl="0" w:tplc="50509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476B5"/>
    <w:multiLevelType w:val="hybridMultilevel"/>
    <w:tmpl w:val="B15470DC"/>
    <w:lvl w:ilvl="0" w:tplc="040E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1175E28"/>
    <w:multiLevelType w:val="multilevel"/>
    <w:tmpl w:val="F4E0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52F48"/>
    <w:multiLevelType w:val="hybridMultilevel"/>
    <w:tmpl w:val="1A243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51B0F"/>
    <w:multiLevelType w:val="multilevel"/>
    <w:tmpl w:val="715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D5"/>
    <w:rsid w:val="00043D05"/>
    <w:rsid w:val="003D33D5"/>
    <w:rsid w:val="004A034F"/>
    <w:rsid w:val="00597658"/>
    <w:rsid w:val="007A7C06"/>
    <w:rsid w:val="00B347A0"/>
    <w:rsid w:val="00B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D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D33D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D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33D5"/>
    <w:rPr>
      <w:b/>
      <w:bCs/>
    </w:rPr>
  </w:style>
  <w:style w:type="character" w:customStyle="1" w:styleId="awsm-job-specification-term">
    <w:name w:val="awsm-job-specification-term"/>
    <w:basedOn w:val="Bekezdsalapbettpusa"/>
    <w:rsid w:val="003D33D5"/>
  </w:style>
  <w:style w:type="character" w:styleId="Hiperhivatkozs">
    <w:name w:val="Hyperlink"/>
    <w:basedOn w:val="Bekezdsalapbettpusa"/>
    <w:uiPriority w:val="99"/>
    <w:unhideWhenUsed/>
    <w:rsid w:val="00BD1F6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D1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D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D33D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D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33D5"/>
    <w:rPr>
      <w:b/>
      <w:bCs/>
    </w:rPr>
  </w:style>
  <w:style w:type="character" w:customStyle="1" w:styleId="awsm-job-specification-term">
    <w:name w:val="awsm-job-specification-term"/>
    <w:basedOn w:val="Bekezdsalapbettpusa"/>
    <w:rsid w:val="003D33D5"/>
  </w:style>
  <w:style w:type="character" w:styleId="Hiperhivatkozs">
    <w:name w:val="Hyperlink"/>
    <w:basedOn w:val="Bekezdsalapbettpusa"/>
    <w:uiPriority w:val="99"/>
    <w:unhideWhenUsed/>
    <w:rsid w:val="00BD1F6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D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05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ged.uk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szarvas.eniko</dc:creator>
  <cp:lastModifiedBy>szarvas.eniko</cp:lastModifiedBy>
  <cp:revision>6</cp:revision>
  <dcterms:created xsi:type="dcterms:W3CDTF">2024-02-14T09:55:00Z</dcterms:created>
  <dcterms:modified xsi:type="dcterms:W3CDTF">2024-02-14T10:36:00Z</dcterms:modified>
</cp:coreProperties>
</file>