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A0" w:rsidRPr="00772742" w:rsidRDefault="001748A0" w:rsidP="00A36AE9">
      <w:pPr>
        <w:pStyle w:val="Cmsor1"/>
      </w:pPr>
      <w:r>
        <w:t>Szervezeti egység vezetőinek elérhetőségei:</w:t>
      </w:r>
    </w:p>
    <w:p w:rsid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1748A0" w:rsidRPr="00A36AE9" w:rsidRDefault="001748A0" w:rsidP="001748A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36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Parancsnok: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Ambrus Lajos</w:t>
      </w:r>
      <w:r w:rsidR="00E00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E00067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E00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ezredes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Tel.: 06-74-505-831,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Fax: 06-74-528-150, 152</w:t>
      </w:r>
    </w:p>
    <w:p w:rsid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5" w:history="1">
        <w:r w:rsidR="00A36AE9" w:rsidRPr="008551A9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ambrus.lajos@bv.gov.hu</w:t>
        </w:r>
      </w:hyperlink>
    </w:p>
    <w:p w:rsidR="00A36AE9" w:rsidRPr="001748A0" w:rsidRDefault="00A36AE9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48A0" w:rsidRPr="00A36AE9" w:rsidRDefault="00A36AE9" w:rsidP="001748A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36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Műszaki és Ellátási osztály</w:t>
      </w:r>
      <w:r w:rsidR="001748A0" w:rsidRPr="00A36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vezető: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Szelei János </w:t>
      </w:r>
      <w:proofErr w:type="spellStart"/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. alezredes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Tel.: 06-74-505-832,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Fax: 06-74-528-150, 152</w:t>
      </w:r>
    </w:p>
    <w:p w:rsid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6" w:tgtFrame="_blank" w:history="1">
        <w:r w:rsidRPr="001748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szelei.janos@bv.gov.hu</w:t>
        </w:r>
      </w:hyperlink>
    </w:p>
    <w:p w:rsidR="00A36AE9" w:rsidRDefault="00A36AE9" w:rsidP="001748A0">
      <w:pPr>
        <w:spacing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</w:pPr>
    </w:p>
    <w:p w:rsidR="00A36AE9" w:rsidRPr="00A36AE9" w:rsidRDefault="00A36AE9" w:rsidP="00A36AE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36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Biztonsági és </w:t>
      </w:r>
      <w:proofErr w:type="spellStart"/>
      <w:r w:rsidRPr="00A36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Fogvatartási</w:t>
      </w:r>
      <w:proofErr w:type="spellEnd"/>
      <w:r w:rsidRPr="00A36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Ügyek osztályvezető</w:t>
      </w:r>
      <w:r w:rsidRPr="00A36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A36AE9" w:rsidRPr="001748A0" w:rsidRDefault="00A36AE9" w:rsidP="00A36A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Szabó Zoltán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alezredes</w:t>
      </w:r>
    </w:p>
    <w:p w:rsidR="00A36AE9" w:rsidRPr="001748A0" w:rsidRDefault="00A36AE9" w:rsidP="00A36A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Tel.: 06-74-505-837,</w:t>
      </w:r>
    </w:p>
    <w:p w:rsidR="00A36AE9" w:rsidRPr="001748A0" w:rsidRDefault="00A36AE9" w:rsidP="00A36A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Fax: 06-74-528-150, 152</w:t>
      </w:r>
    </w:p>
    <w:p w:rsidR="00A36AE9" w:rsidRDefault="00A36AE9" w:rsidP="001748A0">
      <w:pPr>
        <w:spacing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7" w:history="1">
        <w:r w:rsidRPr="008551A9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szabo2.zoltan@bv.gov.hu</w:t>
        </w:r>
      </w:hyperlink>
    </w:p>
    <w:p w:rsidR="00A36AE9" w:rsidRPr="001748A0" w:rsidRDefault="00A36AE9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48A0" w:rsidRPr="00A36AE9" w:rsidRDefault="00A36AE9" w:rsidP="001748A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A36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Fogvatartási</w:t>
      </w:r>
      <w:proofErr w:type="spellEnd"/>
      <w:r w:rsidRPr="00A36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ügyek alosztály vezetője:</w:t>
      </w:r>
    </w:p>
    <w:p w:rsidR="001748A0" w:rsidRPr="001748A0" w:rsidRDefault="00A36AE9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Márkus Éva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százados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Tel.: 06-74-505-837,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Fax: 06-74-528-150, 152</w:t>
      </w:r>
    </w:p>
    <w:p w:rsid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8" w:history="1">
        <w:r w:rsidR="00A36AE9" w:rsidRPr="008551A9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markus.eva@bv.gov.hu</w:t>
        </w:r>
      </w:hyperlink>
    </w:p>
    <w:p w:rsidR="00A36AE9" w:rsidRDefault="00A36AE9" w:rsidP="001748A0">
      <w:pPr>
        <w:spacing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</w:pPr>
    </w:p>
    <w:p w:rsidR="00A36AE9" w:rsidRDefault="00A36AE9" w:rsidP="001748A0">
      <w:pPr>
        <w:spacing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</w:pPr>
    </w:p>
    <w:p w:rsidR="00A36AE9" w:rsidRDefault="00A36AE9" w:rsidP="001748A0">
      <w:pPr>
        <w:spacing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</w:pPr>
    </w:p>
    <w:p w:rsidR="00A36AE9" w:rsidRPr="001748A0" w:rsidRDefault="00A36AE9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48A0" w:rsidRPr="00A36AE9" w:rsidRDefault="001748A0" w:rsidP="001748A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36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Biztonsági </w:t>
      </w:r>
      <w:r w:rsidR="00A36AE9" w:rsidRPr="00A36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alosztály vezetője: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Hollósi</w:t>
      </w:r>
      <w:proofErr w:type="spellEnd"/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Krisztián </w:t>
      </w:r>
      <w:proofErr w:type="spellStart"/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őrnagy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Tel.: 06-74-505-836,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Fax: 06-74-528-150, 152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9" w:tgtFrame="_blank" w:history="1">
        <w:r w:rsidRPr="001748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hollosi.krisztian@bv.gov.hu</w:t>
        </w:r>
      </w:hyperlink>
    </w:p>
    <w:p w:rsidR="001748A0" w:rsidRPr="00A36AE9" w:rsidRDefault="001748A0" w:rsidP="001748A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36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Személyügyi és </w:t>
      </w:r>
      <w:r w:rsidR="00A36AE9" w:rsidRPr="00A36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titkársági</w:t>
      </w:r>
      <w:r w:rsidRPr="00A36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osztályvezető: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Takács Róbert János </w:t>
      </w:r>
      <w:proofErr w:type="spellStart"/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. alezredes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Tel.: 06-74-505-835,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Fax: 06-74-528-150, 152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10" w:tgtFrame="_blank" w:history="1">
        <w:r w:rsidRPr="001748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takacs.robert@bv.gov.hu</w:t>
        </w:r>
      </w:hyperlink>
    </w:p>
    <w:p w:rsidR="006D2FB4" w:rsidRDefault="006D2FB4"/>
    <w:sectPr w:rsidR="006D2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A0"/>
    <w:rsid w:val="001748A0"/>
    <w:rsid w:val="005D082B"/>
    <w:rsid w:val="006D2FB4"/>
    <w:rsid w:val="00A36AE9"/>
    <w:rsid w:val="00E0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36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36AE9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A36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36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36AE9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A36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0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8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2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74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16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80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6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3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42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494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3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788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032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965512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09502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136529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73632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62948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808972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463053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7087972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9840335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682673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5781614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363275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4990804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796935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6666451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971512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74610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765148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771861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457337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596242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7977904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966026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97121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6269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us.eva@bv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abo2.zoltan@bv.gov.h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mail.bv.hu/owa/redir.aspx?C=78d0da5b8cbe437ea50d18f72b7ae32c&amp;URL=mailto%3aszelei.janos%40bv.gov.h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mbrus.lajos@bv.gov.hu" TargetMode="External"/><Relationship Id="rId10" Type="http://schemas.openxmlformats.org/officeDocument/2006/relationships/hyperlink" Target="https://webmail.bv.hu/owa/redir.aspx?C=78d0da5b8cbe437ea50d18f72b7ae32c&amp;URL=mailto%3atakacs.robert%40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mail.bv.hu/owa/redir.aspx?C=78d0da5b8cbe437ea50d18f72b7ae32c&amp;URL=mailto%3ahollosi.krisztian%40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markus.eva</dc:creator>
  <cp:lastModifiedBy>horvath.gabor.szek</cp:lastModifiedBy>
  <cp:revision>2</cp:revision>
  <dcterms:created xsi:type="dcterms:W3CDTF">2023-04-03T09:59:00Z</dcterms:created>
  <dcterms:modified xsi:type="dcterms:W3CDTF">2023-04-03T09:59:00Z</dcterms:modified>
</cp:coreProperties>
</file>