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8E1" w:rsidRDefault="006F58E1" w:rsidP="006F58E1">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7F4BD6" w:rsidRDefault="007F4BD6" w:rsidP="007F4BD6">
      <w:pPr>
        <w:pStyle w:val="Listaszerbekezds"/>
        <w:spacing w:after="0" w:line="240" w:lineRule="auto"/>
        <w:jc w:val="both"/>
        <w:rPr>
          <w:rFonts w:ascii="Times New Roman" w:hAnsi="Times New Roman" w:cs="Times New Roman"/>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7F4BD6" w:rsidRPr="00062801" w:rsidTr="00743C37">
        <w:trPr>
          <w:trHeight w:val="697"/>
        </w:trPr>
        <w:tc>
          <w:tcPr>
            <w:tcW w:w="3828" w:type="dxa"/>
          </w:tcPr>
          <w:p w:rsidR="007F4BD6" w:rsidRPr="00062801" w:rsidRDefault="007F4BD6"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7F4BD6" w:rsidRPr="00683D4E" w:rsidRDefault="007F4BD6"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Szerződéses partnerek, kapcsolattartók elérhetősége</w:t>
            </w:r>
          </w:p>
        </w:tc>
      </w:tr>
      <w:tr w:rsidR="007F4BD6" w:rsidRPr="00062801" w:rsidTr="00743C37">
        <w:trPr>
          <w:trHeight w:val="454"/>
        </w:trPr>
        <w:tc>
          <w:tcPr>
            <w:tcW w:w="3828" w:type="dxa"/>
          </w:tcPr>
          <w:p w:rsidR="007F4BD6" w:rsidRPr="00062801" w:rsidRDefault="007F4BD6"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7F4BD6" w:rsidRPr="00B34680" w:rsidRDefault="007F4BD6" w:rsidP="00743C37">
            <w:pPr>
              <w:jc w:val="both"/>
              <w:rPr>
                <w:rFonts w:ascii="Times New Roman" w:hAnsi="Times New Roman" w:cs="Times New Roman"/>
                <w:sz w:val="24"/>
                <w:szCs w:val="24"/>
              </w:rPr>
            </w:pPr>
            <w:r>
              <w:rPr>
                <w:rFonts w:ascii="Times New Roman" w:hAnsi="Times New Roman" w:cs="Times New Roman"/>
                <w:sz w:val="24"/>
                <w:szCs w:val="24"/>
              </w:rPr>
              <w:t xml:space="preserve">1.Az adatkezelő közfeladatai ellátásához </w:t>
            </w:r>
            <w:r w:rsidRPr="0074664C">
              <w:rPr>
                <w:rFonts w:ascii="Times New Roman" w:hAnsi="Times New Roman" w:cs="Times New Roman"/>
                <w:sz w:val="24"/>
                <w:szCs w:val="24"/>
              </w:rPr>
              <w:t xml:space="preserve">szükséges </w:t>
            </w:r>
            <w:r>
              <w:rPr>
                <w:rFonts w:ascii="Times New Roman" w:hAnsi="Times New Roman" w:cs="Times New Roman"/>
                <w:sz w:val="24"/>
                <w:szCs w:val="24"/>
              </w:rPr>
              <w:t xml:space="preserve">szolgáltatásra irányuló szerződéskötés esetén a szerződés </w:t>
            </w:r>
            <w:r w:rsidRPr="0074664C">
              <w:rPr>
                <w:rFonts w:ascii="Times New Roman" w:hAnsi="Times New Roman" w:cs="Times New Roman"/>
                <w:sz w:val="24"/>
                <w:szCs w:val="24"/>
              </w:rPr>
              <w:t xml:space="preserve">teljesítése során a hatékony együttműködés </w:t>
            </w:r>
            <w:r>
              <w:rPr>
                <w:rFonts w:ascii="Times New Roman" w:hAnsi="Times New Roman" w:cs="Times New Roman"/>
                <w:sz w:val="24"/>
                <w:szCs w:val="24"/>
              </w:rPr>
              <w:t xml:space="preserve">érdekében a kapcsolattartás, elérhetőség biztosítása a </w:t>
            </w:r>
            <w:r w:rsidRPr="0074664C">
              <w:rPr>
                <w:rFonts w:ascii="Times New Roman" w:hAnsi="Times New Roman" w:cs="Times New Roman"/>
                <w:sz w:val="24"/>
                <w:szCs w:val="24"/>
              </w:rPr>
              <w:t>szerződéses partnerekkel</w:t>
            </w:r>
            <w:r>
              <w:rPr>
                <w:rFonts w:ascii="Times New Roman" w:hAnsi="Times New Roman" w:cs="Times New Roman"/>
                <w:sz w:val="24"/>
                <w:szCs w:val="24"/>
              </w:rPr>
              <w:t xml:space="preserve">; 2. Természetes személyekkel történő </w:t>
            </w:r>
            <w:r w:rsidRPr="0074664C">
              <w:rPr>
                <w:rFonts w:ascii="Times New Roman" w:hAnsi="Times New Roman" w:cs="Times New Roman"/>
                <w:sz w:val="24"/>
                <w:szCs w:val="24"/>
              </w:rPr>
              <w:t xml:space="preserve">szerződéskötés </w:t>
            </w:r>
            <w:r>
              <w:rPr>
                <w:rFonts w:ascii="Times New Roman" w:hAnsi="Times New Roman" w:cs="Times New Roman"/>
                <w:sz w:val="24"/>
                <w:szCs w:val="24"/>
              </w:rPr>
              <w:t xml:space="preserve">esetén az érintettel megkötésre kerülő </w:t>
            </w:r>
            <w:r w:rsidRPr="0074664C">
              <w:rPr>
                <w:rFonts w:ascii="Times New Roman" w:hAnsi="Times New Roman" w:cs="Times New Roman"/>
                <w:sz w:val="24"/>
                <w:szCs w:val="24"/>
              </w:rPr>
              <w:t>szerződés teljesítése</w:t>
            </w:r>
            <w:r>
              <w:rPr>
                <w:rFonts w:ascii="Times New Roman" w:hAnsi="Times New Roman" w:cs="Times New Roman"/>
                <w:sz w:val="24"/>
                <w:szCs w:val="24"/>
              </w:rPr>
              <w:t xml:space="preserve">; 3. Az adatkezelő mint </w:t>
            </w:r>
            <w:r w:rsidRPr="0074664C">
              <w:rPr>
                <w:rFonts w:ascii="Times New Roman" w:hAnsi="Times New Roman" w:cs="Times New Roman"/>
                <w:sz w:val="24"/>
                <w:szCs w:val="24"/>
              </w:rPr>
              <w:t>közfeladatot  ellátó  szerv köziratainak kezelése és védelm</w:t>
            </w:r>
            <w:r>
              <w:rPr>
                <w:rFonts w:ascii="Times New Roman" w:hAnsi="Times New Roman" w:cs="Times New Roman"/>
                <w:sz w:val="24"/>
                <w:szCs w:val="24"/>
              </w:rPr>
              <w:t>e.</w:t>
            </w:r>
          </w:p>
        </w:tc>
      </w:tr>
      <w:tr w:rsidR="007F4BD6" w:rsidRPr="00062801" w:rsidTr="00743C37">
        <w:trPr>
          <w:trHeight w:val="454"/>
        </w:trPr>
        <w:tc>
          <w:tcPr>
            <w:tcW w:w="3828" w:type="dxa"/>
          </w:tcPr>
          <w:p w:rsidR="007F4BD6" w:rsidRPr="00062801" w:rsidRDefault="007F4BD6"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7F4BD6" w:rsidRPr="0074664C" w:rsidRDefault="007F4BD6" w:rsidP="00743C37">
            <w:pPr>
              <w:jc w:val="both"/>
              <w:rPr>
                <w:rFonts w:ascii="Times New Roman" w:hAnsi="Times New Roman" w:cs="Times New Roman"/>
                <w:sz w:val="24"/>
                <w:szCs w:val="24"/>
              </w:rPr>
            </w:pPr>
            <w:r w:rsidRPr="0074664C">
              <w:rPr>
                <w:rFonts w:ascii="Times New Roman" w:hAnsi="Times New Roman" w:cs="Times New Roman"/>
                <w:sz w:val="24"/>
                <w:szCs w:val="24"/>
              </w:rPr>
              <w:t>1. GDPR 6. cikk (1) bekezdés e) pont</w:t>
            </w:r>
          </w:p>
          <w:p w:rsidR="007F4BD6" w:rsidRPr="0074664C" w:rsidRDefault="007F4BD6" w:rsidP="00743C37">
            <w:pPr>
              <w:jc w:val="both"/>
              <w:rPr>
                <w:rFonts w:ascii="Times New Roman" w:hAnsi="Times New Roman" w:cs="Times New Roman"/>
                <w:sz w:val="24"/>
                <w:szCs w:val="24"/>
              </w:rPr>
            </w:pPr>
            <w:r w:rsidRPr="0074664C">
              <w:rPr>
                <w:rFonts w:ascii="Times New Roman" w:hAnsi="Times New Roman" w:cs="Times New Roman"/>
                <w:sz w:val="24"/>
                <w:szCs w:val="24"/>
              </w:rPr>
              <w:t>2. GDPR 6. cikk (1) bekezdés b) pont</w:t>
            </w:r>
          </w:p>
          <w:p w:rsidR="007F4BD6" w:rsidRPr="00062801" w:rsidRDefault="007F4BD6" w:rsidP="00743C37">
            <w:pPr>
              <w:jc w:val="both"/>
              <w:rPr>
                <w:rFonts w:ascii="Times New Roman" w:hAnsi="Times New Roman" w:cs="Times New Roman"/>
                <w:sz w:val="24"/>
                <w:szCs w:val="24"/>
              </w:rPr>
            </w:pPr>
            <w:r w:rsidRPr="0074664C">
              <w:rPr>
                <w:rFonts w:ascii="Times New Roman" w:hAnsi="Times New Roman" w:cs="Times New Roman"/>
                <w:sz w:val="24"/>
                <w:szCs w:val="24"/>
              </w:rPr>
              <w:t>3. GDPR 6. cikk (1) bekezdés c) pont, 1995. évi LXVI. törvény 9.</w:t>
            </w:r>
            <w:r>
              <w:rPr>
                <w:rFonts w:ascii="Times New Roman" w:hAnsi="Times New Roman" w:cs="Times New Roman"/>
                <w:sz w:val="24"/>
                <w:szCs w:val="24"/>
              </w:rPr>
              <w:t>§.</w:t>
            </w:r>
          </w:p>
        </w:tc>
      </w:tr>
      <w:tr w:rsidR="007F4BD6" w:rsidRPr="00062801" w:rsidTr="00743C37">
        <w:trPr>
          <w:trHeight w:val="381"/>
        </w:trPr>
        <w:tc>
          <w:tcPr>
            <w:tcW w:w="3828" w:type="dxa"/>
          </w:tcPr>
          <w:p w:rsidR="007F4BD6" w:rsidRPr="00062801" w:rsidRDefault="007F4BD6"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7F4BD6" w:rsidRPr="00FD08DA" w:rsidRDefault="007F4BD6" w:rsidP="00743C37">
            <w:pPr>
              <w:jc w:val="both"/>
              <w:rPr>
                <w:rFonts w:ascii="Times New Roman" w:hAnsi="Times New Roman" w:cs="Times New Roman"/>
                <w:sz w:val="24"/>
                <w:szCs w:val="24"/>
              </w:rPr>
            </w:pPr>
            <w:r w:rsidRPr="00FD08DA">
              <w:rPr>
                <w:rFonts w:ascii="Times New Roman" w:hAnsi="Times New Roman" w:cs="Times New Roman"/>
                <w:sz w:val="24"/>
                <w:szCs w:val="24"/>
              </w:rPr>
              <w:t>1. Szerződéses partner képviselői, kapcsolattartói</w:t>
            </w:r>
            <w:r>
              <w:rPr>
                <w:rFonts w:ascii="Times New Roman" w:hAnsi="Times New Roman" w:cs="Times New Roman"/>
                <w:sz w:val="24"/>
                <w:szCs w:val="24"/>
              </w:rPr>
              <w:t>.</w:t>
            </w:r>
          </w:p>
          <w:p w:rsidR="007F4BD6" w:rsidRPr="00FD08DA" w:rsidRDefault="007F4BD6" w:rsidP="00743C37">
            <w:pPr>
              <w:jc w:val="both"/>
              <w:rPr>
                <w:rFonts w:ascii="Times New Roman" w:hAnsi="Times New Roman" w:cs="Times New Roman"/>
                <w:sz w:val="24"/>
                <w:szCs w:val="24"/>
              </w:rPr>
            </w:pPr>
            <w:r w:rsidRPr="00FD08DA">
              <w:rPr>
                <w:rFonts w:ascii="Times New Roman" w:hAnsi="Times New Roman" w:cs="Times New Roman"/>
                <w:sz w:val="24"/>
                <w:szCs w:val="24"/>
              </w:rPr>
              <w:t>2. Szerződés érintettje</w:t>
            </w:r>
            <w:r>
              <w:rPr>
                <w:rFonts w:ascii="Times New Roman" w:hAnsi="Times New Roman" w:cs="Times New Roman"/>
                <w:sz w:val="24"/>
                <w:szCs w:val="24"/>
              </w:rPr>
              <w:t>.</w:t>
            </w:r>
          </w:p>
          <w:p w:rsidR="007F4BD6" w:rsidRPr="00062801" w:rsidRDefault="007F4BD6" w:rsidP="00743C37">
            <w:pPr>
              <w:jc w:val="both"/>
              <w:rPr>
                <w:rFonts w:ascii="Times New Roman" w:hAnsi="Times New Roman" w:cs="Times New Roman"/>
                <w:sz w:val="24"/>
                <w:szCs w:val="24"/>
              </w:rPr>
            </w:pPr>
            <w:r w:rsidRPr="00FD08DA">
              <w:rPr>
                <w:rFonts w:ascii="Times New Roman" w:hAnsi="Times New Roman" w:cs="Times New Roman"/>
                <w:sz w:val="24"/>
                <w:szCs w:val="24"/>
              </w:rPr>
              <w:t>3. Az 1-2. pontban foglalt személyi kör</w:t>
            </w:r>
            <w:r>
              <w:rPr>
                <w:rFonts w:ascii="Times New Roman" w:hAnsi="Times New Roman" w:cs="Times New Roman"/>
                <w:sz w:val="24"/>
                <w:szCs w:val="24"/>
              </w:rPr>
              <w:t>.</w:t>
            </w:r>
          </w:p>
        </w:tc>
      </w:tr>
      <w:tr w:rsidR="007F4BD6" w:rsidRPr="00062801" w:rsidTr="00743C37">
        <w:trPr>
          <w:trHeight w:val="454"/>
        </w:trPr>
        <w:tc>
          <w:tcPr>
            <w:tcW w:w="3828" w:type="dxa"/>
          </w:tcPr>
          <w:p w:rsidR="007F4BD6" w:rsidRPr="00062801" w:rsidRDefault="007F4BD6"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7F4BD6" w:rsidRPr="00062801" w:rsidRDefault="007F4BD6" w:rsidP="00743C37">
            <w:pPr>
              <w:jc w:val="both"/>
              <w:rPr>
                <w:rFonts w:ascii="Times New Roman" w:hAnsi="Times New Roman" w:cs="Times New Roman"/>
                <w:sz w:val="24"/>
                <w:szCs w:val="24"/>
              </w:rPr>
            </w:pPr>
            <w:r w:rsidRPr="00FD08DA">
              <w:rPr>
                <w:rFonts w:ascii="Times New Roman" w:hAnsi="Times New Roman" w:cs="Times New Roman"/>
                <w:sz w:val="24"/>
                <w:szCs w:val="24"/>
              </w:rPr>
              <w:t>Szerződéses partner</w:t>
            </w:r>
            <w:r>
              <w:rPr>
                <w:rFonts w:ascii="Times New Roman" w:hAnsi="Times New Roman" w:cs="Times New Roman"/>
                <w:sz w:val="24"/>
                <w:szCs w:val="24"/>
              </w:rPr>
              <w:t>/szerződés érintettje.</w:t>
            </w:r>
          </w:p>
        </w:tc>
      </w:tr>
      <w:tr w:rsidR="007F4BD6" w:rsidRPr="00062801" w:rsidTr="00743C37">
        <w:trPr>
          <w:trHeight w:val="454"/>
        </w:trPr>
        <w:tc>
          <w:tcPr>
            <w:tcW w:w="3828" w:type="dxa"/>
          </w:tcPr>
          <w:p w:rsidR="007F4BD6" w:rsidRPr="00062801" w:rsidRDefault="007F4BD6"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7F4BD6" w:rsidRPr="00062801" w:rsidRDefault="007F4BD6" w:rsidP="00743C37">
            <w:pPr>
              <w:jc w:val="both"/>
              <w:rPr>
                <w:rFonts w:ascii="Times New Roman" w:hAnsi="Times New Roman" w:cs="Times New Roman"/>
                <w:sz w:val="24"/>
                <w:szCs w:val="24"/>
              </w:rPr>
            </w:pPr>
            <w:r>
              <w:rPr>
                <w:rFonts w:ascii="Times New Roman" w:hAnsi="Times New Roman" w:cs="Times New Roman"/>
                <w:sz w:val="24"/>
                <w:szCs w:val="24"/>
              </w:rPr>
              <w:t>Érintettek.</w:t>
            </w:r>
          </w:p>
        </w:tc>
      </w:tr>
      <w:tr w:rsidR="007F4BD6" w:rsidRPr="00062801" w:rsidTr="00743C37">
        <w:trPr>
          <w:trHeight w:val="454"/>
        </w:trPr>
        <w:tc>
          <w:tcPr>
            <w:tcW w:w="3828" w:type="dxa"/>
          </w:tcPr>
          <w:p w:rsidR="007F4BD6" w:rsidRPr="00062801" w:rsidRDefault="007F4BD6"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7F4BD6" w:rsidRPr="00062801" w:rsidRDefault="007F4BD6" w:rsidP="00743C37">
            <w:pPr>
              <w:jc w:val="both"/>
              <w:rPr>
                <w:rFonts w:ascii="Times New Roman" w:hAnsi="Times New Roman" w:cs="Times New Roman"/>
                <w:sz w:val="24"/>
                <w:szCs w:val="24"/>
              </w:rPr>
            </w:pPr>
            <w:r>
              <w:rPr>
                <w:rFonts w:ascii="Times New Roman" w:hAnsi="Times New Roman" w:cs="Times New Roman"/>
                <w:sz w:val="24"/>
                <w:szCs w:val="24"/>
              </w:rPr>
              <w:t>__</w:t>
            </w:r>
          </w:p>
        </w:tc>
      </w:tr>
      <w:tr w:rsidR="007F4BD6" w:rsidRPr="00062801" w:rsidTr="00743C37">
        <w:trPr>
          <w:trHeight w:val="778"/>
        </w:trPr>
        <w:tc>
          <w:tcPr>
            <w:tcW w:w="3828" w:type="dxa"/>
          </w:tcPr>
          <w:p w:rsidR="007F4BD6" w:rsidRPr="00062801" w:rsidRDefault="007F4BD6"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7F4BD6" w:rsidRPr="00062801" w:rsidRDefault="007F4BD6"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9E3C98" w:rsidRPr="00062801" w:rsidTr="00743C37">
        <w:trPr>
          <w:trHeight w:val="778"/>
        </w:trPr>
        <w:tc>
          <w:tcPr>
            <w:tcW w:w="3828" w:type="dxa"/>
          </w:tcPr>
          <w:p w:rsidR="009E3C98" w:rsidRPr="00062801" w:rsidRDefault="009E3C98"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9E3C98" w:rsidRPr="00062801" w:rsidRDefault="009E3C98"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9A6C7F" w:rsidRPr="00D95B0A" w:rsidRDefault="009A6C7F" w:rsidP="009A6C7F">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9A6C7F" w:rsidRPr="00062801" w:rsidRDefault="009A6C7F" w:rsidP="009A6C7F">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9A6C7F" w:rsidRDefault="009A6C7F" w:rsidP="009A6C7F">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9E3C98" w:rsidRPr="00062801" w:rsidRDefault="009A6C7F" w:rsidP="009A6C7F">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9E3C98" w:rsidRPr="00062801" w:rsidTr="00743C37">
        <w:trPr>
          <w:trHeight w:val="778"/>
        </w:trPr>
        <w:tc>
          <w:tcPr>
            <w:tcW w:w="3828" w:type="dxa"/>
          </w:tcPr>
          <w:p w:rsidR="009E3C98" w:rsidRPr="00062801" w:rsidRDefault="009E3C98"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9E3C98" w:rsidRPr="00062801" w:rsidRDefault="009E3C98"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9E3C98" w:rsidRPr="00062801" w:rsidTr="00743C37">
        <w:trPr>
          <w:trHeight w:val="778"/>
        </w:trPr>
        <w:tc>
          <w:tcPr>
            <w:tcW w:w="3828" w:type="dxa"/>
            <w:tcBorders>
              <w:bottom w:val="single" w:sz="4" w:space="0" w:color="auto"/>
            </w:tcBorders>
          </w:tcPr>
          <w:p w:rsidR="009E3C98" w:rsidRPr="00062801" w:rsidRDefault="009E3C98"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9E3C98" w:rsidRPr="00062801" w:rsidRDefault="009E3C98"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9E3C98" w:rsidRPr="00062801" w:rsidRDefault="009E3C98"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9E3C98" w:rsidRPr="00062801" w:rsidRDefault="009E3C98"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9E3C98" w:rsidRPr="00062801" w:rsidRDefault="009E3C98"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9648DA" w:rsidRDefault="009648DA" w:rsidP="009648DA">
      <w:pPr>
        <w:pStyle w:val="Listaszerbekezds"/>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lastRenderedPageBreak/>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2F594A"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lastRenderedPageBreak/>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lastRenderedPageBreak/>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7F" w:rsidRDefault="009A6C7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6F58E1">
          <w:rPr>
            <w:rFonts w:ascii="Times New Roman" w:hAnsi="Times New Roman" w:cs="Times New Roman"/>
            <w:noProof/>
          </w:rPr>
          <w:t>4</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9A6C7F" w:rsidRDefault="009A6C7F" w:rsidP="009A6C7F">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7F" w:rsidRDefault="009A6C7F">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7F" w:rsidRDefault="009A6C7F">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42251667" wp14:editId="23D9493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9A6C7F" w:rsidRPr="00795893" w:rsidRDefault="009A6C7F" w:rsidP="009A6C7F">
    <w:pPr>
      <w:pStyle w:val="lfej"/>
      <w:jc w:val="center"/>
      <w:rPr>
        <w:rFonts w:ascii="Times New Roman" w:hAnsi="Times New Roman" w:cs="Times New Roman"/>
      </w:rPr>
    </w:pPr>
    <w:r>
      <w:rPr>
        <w:rFonts w:ascii="Times New Roman" w:hAnsi="Times New Roman" w:cs="Times New Roman"/>
      </w:rPr>
      <w:t>II. AGGLOMERÁCIÓ</w:t>
    </w:r>
  </w:p>
  <w:p w:rsidR="009A6C7F" w:rsidRPr="00795893" w:rsidRDefault="009A6C7F" w:rsidP="009A6C7F">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rsidP="009A6C7F">
    <w:pPr>
      <w:pStyle w:val="lfej"/>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625B7"/>
    <w:rsid w:val="00112FDA"/>
    <w:rsid w:val="001236E9"/>
    <w:rsid w:val="0013687B"/>
    <w:rsid w:val="00195DA4"/>
    <w:rsid w:val="001A3A46"/>
    <w:rsid w:val="001B2BCA"/>
    <w:rsid w:val="001F5E8C"/>
    <w:rsid w:val="00213F8B"/>
    <w:rsid w:val="0021483A"/>
    <w:rsid w:val="00220339"/>
    <w:rsid w:val="0026696A"/>
    <w:rsid w:val="00271373"/>
    <w:rsid w:val="0027550B"/>
    <w:rsid w:val="00284F0A"/>
    <w:rsid w:val="002A77EE"/>
    <w:rsid w:val="002F594A"/>
    <w:rsid w:val="003258D1"/>
    <w:rsid w:val="003575C9"/>
    <w:rsid w:val="00372E3B"/>
    <w:rsid w:val="00380E03"/>
    <w:rsid w:val="003B69C0"/>
    <w:rsid w:val="003B75B2"/>
    <w:rsid w:val="004523F9"/>
    <w:rsid w:val="00453741"/>
    <w:rsid w:val="004A4E7A"/>
    <w:rsid w:val="004B6852"/>
    <w:rsid w:val="004C33E7"/>
    <w:rsid w:val="004C3B0F"/>
    <w:rsid w:val="005E512C"/>
    <w:rsid w:val="00612419"/>
    <w:rsid w:val="0061710A"/>
    <w:rsid w:val="00631483"/>
    <w:rsid w:val="006639CC"/>
    <w:rsid w:val="0069203E"/>
    <w:rsid w:val="006941E1"/>
    <w:rsid w:val="006F58E1"/>
    <w:rsid w:val="00730896"/>
    <w:rsid w:val="00735F01"/>
    <w:rsid w:val="007400A7"/>
    <w:rsid w:val="007B58DC"/>
    <w:rsid w:val="007D138C"/>
    <w:rsid w:val="007F4BD6"/>
    <w:rsid w:val="007F6F4D"/>
    <w:rsid w:val="00847CAA"/>
    <w:rsid w:val="008816C1"/>
    <w:rsid w:val="008827CF"/>
    <w:rsid w:val="00895E35"/>
    <w:rsid w:val="008B01A5"/>
    <w:rsid w:val="008B45E9"/>
    <w:rsid w:val="008C2057"/>
    <w:rsid w:val="009249B7"/>
    <w:rsid w:val="009648DA"/>
    <w:rsid w:val="009A18BD"/>
    <w:rsid w:val="009A6C7F"/>
    <w:rsid w:val="009E3C98"/>
    <w:rsid w:val="00A555BD"/>
    <w:rsid w:val="00A634C6"/>
    <w:rsid w:val="00A94B03"/>
    <w:rsid w:val="00B1004F"/>
    <w:rsid w:val="00B55B80"/>
    <w:rsid w:val="00B57363"/>
    <w:rsid w:val="00B65C14"/>
    <w:rsid w:val="00BB31C5"/>
    <w:rsid w:val="00BE0BEE"/>
    <w:rsid w:val="00BE65B7"/>
    <w:rsid w:val="00BF3BC2"/>
    <w:rsid w:val="00C179EE"/>
    <w:rsid w:val="00C36D23"/>
    <w:rsid w:val="00C560D7"/>
    <w:rsid w:val="00C63297"/>
    <w:rsid w:val="00C70949"/>
    <w:rsid w:val="00CE559D"/>
    <w:rsid w:val="00D40773"/>
    <w:rsid w:val="00D504E4"/>
    <w:rsid w:val="00DD297B"/>
    <w:rsid w:val="00DE5041"/>
    <w:rsid w:val="00E101B3"/>
    <w:rsid w:val="00E10BAB"/>
    <w:rsid w:val="00E648A9"/>
    <w:rsid w:val="00E8758A"/>
    <w:rsid w:val="00EB5A2B"/>
    <w:rsid w:val="00EF3593"/>
    <w:rsid w:val="00F31A0B"/>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86143">
      <w:bodyDiv w:val="1"/>
      <w:marLeft w:val="0"/>
      <w:marRight w:val="0"/>
      <w:marTop w:val="0"/>
      <w:marBottom w:val="0"/>
      <w:divBdr>
        <w:top w:val="none" w:sz="0" w:space="0" w:color="auto"/>
        <w:left w:val="none" w:sz="0" w:space="0" w:color="auto"/>
        <w:bottom w:val="none" w:sz="0" w:space="0" w:color="auto"/>
        <w:right w:val="none" w:sz="0" w:space="0" w:color="auto"/>
      </w:divBdr>
    </w:div>
    <w:div w:id="5240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7886</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5</cp:revision>
  <dcterms:created xsi:type="dcterms:W3CDTF">2024-03-08T15:33:00Z</dcterms:created>
  <dcterms:modified xsi:type="dcterms:W3CDTF">2024-06-13T10:19:00Z</dcterms:modified>
</cp:coreProperties>
</file>