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7047EF" w:rsidP="0044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Kapcsolattartók nyilvántartása</w:t>
            </w:r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Reintegráció</w:t>
            </w:r>
            <w:proofErr w:type="spellEnd"/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440927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tv. 28/A. szakasz (1) bekezdés</w:t>
            </w:r>
          </w:p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2013. évi CCXL törvény</w:t>
            </w:r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Kapcsolattartói adatok</w:t>
            </w:r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Kapcsolattartók nyilvántartásában rögzített személyek köre</w:t>
            </w:r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Kapcsolattartói nyilatkozatok</w:t>
            </w:r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tv. 28/A. szakasz (1) bekezdés</w:t>
            </w:r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440927" w:rsidRPr="008F0216" w:rsidRDefault="00440927" w:rsidP="0044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1995. évi CVII. tv. 28/A. szakasz (1) bekezdés</w:t>
            </w:r>
          </w:p>
        </w:tc>
      </w:tr>
      <w:tr w:rsidR="00440927" w:rsidTr="000A33E6">
        <w:trPr>
          <w:trHeight w:val="454"/>
        </w:trPr>
        <w:tc>
          <w:tcPr>
            <w:tcW w:w="4606" w:type="dxa"/>
          </w:tcPr>
          <w:p w:rsidR="00440927" w:rsidRPr="003A1469" w:rsidRDefault="0044092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440927" w:rsidRPr="008F0216" w:rsidRDefault="00440927" w:rsidP="00C01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Érintett hozzájáruló nyilatkozata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EF1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 w:rsidR="00D2409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632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7 Állampuszta. Fő. utca 1. </w:t>
            </w:r>
            <w:r w:rsidR="00EF1EDB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Nagy Adrián</w:t>
            </w:r>
            <w:r w:rsidR="00D2409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dr. Kovács Katalin</w:t>
            </w:r>
            <w:r w:rsidR="00D2409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60C6" w:rsidTr="000A33E6">
        <w:trPr>
          <w:trHeight w:val="567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3F60C6" w:rsidRPr="003A1469" w:rsidRDefault="00D24099" w:rsidP="00D240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Ápta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Fogvatartási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Ügyek Osztálya </w:t>
            </w:r>
          </w:p>
        </w:tc>
      </w:tr>
      <w:tr w:rsidR="003F60C6" w:rsidTr="000A33E6">
        <w:trPr>
          <w:trHeight w:val="567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3F60C6" w:rsidRPr="003A1469" w:rsidRDefault="003F60C6" w:rsidP="000A3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A büntetés-végrehajtási szervezet Adatvédelmi és Adatbiztonsági Szabályzatában, Egységes Iratkezelési Szabályzatában, valamint Informatikai Biztonsági Szabályzatában foglalt intézkedések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kezelésére vonatkozó jogszabályok megsértése esetén a Nemzeti Adatvédelmi és Információszabadság </w:t>
      </w:r>
    </w:p>
    <w:p w:rsidR="008831CC" w:rsidRPr="000D0744" w:rsidRDefault="000D0744" w:rsidP="0088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</w:t>
      </w:r>
      <w:r w:rsidR="008831CC" w:rsidRPr="00CF70A1">
        <w:rPr>
          <w:rFonts w:ascii="Times New Roman" w:eastAsia="Times New Roman" w:hAnsi="Times New Roman" w:cs="Times New Roman"/>
          <w:sz w:val="20"/>
          <w:szCs w:val="20"/>
          <w:lang w:eastAsia="hu-HU"/>
        </w:rPr>
        <w:t>1055 Budapest, Falk Miksa utca 9-11.</w:t>
      </w:r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 w:rsidR="008831C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7D64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7D64F2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7D64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7D64F2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8831CC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947E2"/>
    <w:rsid w:val="000A33E6"/>
    <w:rsid w:val="000B3A67"/>
    <w:rsid w:val="000D0744"/>
    <w:rsid w:val="00136334"/>
    <w:rsid w:val="00160A8C"/>
    <w:rsid w:val="002A2948"/>
    <w:rsid w:val="002D7A52"/>
    <w:rsid w:val="00373B36"/>
    <w:rsid w:val="003B3FEF"/>
    <w:rsid w:val="003F60C6"/>
    <w:rsid w:val="00440927"/>
    <w:rsid w:val="004C2D93"/>
    <w:rsid w:val="004E6C27"/>
    <w:rsid w:val="0052541C"/>
    <w:rsid w:val="005437E7"/>
    <w:rsid w:val="005B4F14"/>
    <w:rsid w:val="0060114F"/>
    <w:rsid w:val="006F717E"/>
    <w:rsid w:val="007047EF"/>
    <w:rsid w:val="007A79CC"/>
    <w:rsid w:val="007D64F2"/>
    <w:rsid w:val="00850250"/>
    <w:rsid w:val="008509DE"/>
    <w:rsid w:val="00871043"/>
    <w:rsid w:val="008831CC"/>
    <w:rsid w:val="008C172E"/>
    <w:rsid w:val="008F0B20"/>
    <w:rsid w:val="00960A9C"/>
    <w:rsid w:val="009C3F0F"/>
    <w:rsid w:val="009C7FF6"/>
    <w:rsid w:val="009E38A5"/>
    <w:rsid w:val="00AA6AB5"/>
    <w:rsid w:val="00AB14A3"/>
    <w:rsid w:val="00B923E4"/>
    <w:rsid w:val="00BE663B"/>
    <w:rsid w:val="00BF79C8"/>
    <w:rsid w:val="00C5203E"/>
    <w:rsid w:val="00D24099"/>
    <w:rsid w:val="00D63DDC"/>
    <w:rsid w:val="00EB7FEA"/>
    <w:rsid w:val="00EF1EDB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2025-03-13T08:34:00Z</dcterms:created>
  <dcterms:modified xsi:type="dcterms:W3CDTF">2025-05-08T07:39:00Z</dcterms:modified>
</cp:coreProperties>
</file>