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r w:rsidRPr="005437E7">
        <w:rPr>
          <w:rFonts w:ascii="Times New Roman" w:hAnsi="Times New Roman" w:cs="Times New Roman"/>
          <w:b/>
          <w:sz w:val="24"/>
        </w:rPr>
        <w:t>Érintetti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7047EF" w:rsidP="004409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</w:p>
        </w:tc>
      </w:tr>
      <w:tr w:rsidR="00440927" w:rsidTr="000A33E6">
        <w:trPr>
          <w:trHeight w:val="454"/>
        </w:trPr>
        <w:tc>
          <w:tcPr>
            <w:tcW w:w="4606" w:type="dxa"/>
          </w:tcPr>
          <w:p w:rsidR="00440927" w:rsidRPr="003A1469" w:rsidRDefault="00440927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440927" w:rsidRPr="008F0216" w:rsidRDefault="00440927" w:rsidP="00C0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Kapcsolattartók nyilvántartása</w:t>
            </w:r>
          </w:p>
        </w:tc>
      </w:tr>
      <w:tr w:rsidR="00440927" w:rsidTr="000A33E6">
        <w:trPr>
          <w:trHeight w:val="454"/>
        </w:trPr>
        <w:tc>
          <w:tcPr>
            <w:tcW w:w="4606" w:type="dxa"/>
          </w:tcPr>
          <w:p w:rsidR="00440927" w:rsidRPr="003A1469" w:rsidRDefault="00440927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440927" w:rsidRPr="008F0216" w:rsidRDefault="00440927" w:rsidP="00C0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Reintegráció</w:t>
            </w:r>
          </w:p>
        </w:tc>
      </w:tr>
      <w:tr w:rsidR="00440927" w:rsidTr="000A33E6">
        <w:trPr>
          <w:trHeight w:val="454"/>
        </w:trPr>
        <w:tc>
          <w:tcPr>
            <w:tcW w:w="4606" w:type="dxa"/>
          </w:tcPr>
          <w:p w:rsidR="00440927" w:rsidRPr="003A1469" w:rsidRDefault="00440927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440927" w:rsidRDefault="00440927" w:rsidP="00C0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1995. évi CVII. tv. 28/A. szakasz (1) bekezdés</w:t>
            </w:r>
          </w:p>
          <w:p w:rsidR="00440927" w:rsidRPr="008F0216" w:rsidRDefault="00440927" w:rsidP="00C0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2013. évi CCXL törvény</w:t>
            </w:r>
          </w:p>
        </w:tc>
      </w:tr>
      <w:tr w:rsidR="00440927" w:rsidTr="000A33E6">
        <w:trPr>
          <w:trHeight w:val="454"/>
        </w:trPr>
        <w:tc>
          <w:tcPr>
            <w:tcW w:w="4606" w:type="dxa"/>
          </w:tcPr>
          <w:p w:rsidR="00440927" w:rsidRPr="003A1469" w:rsidRDefault="00440927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440927" w:rsidRPr="008F0216" w:rsidRDefault="00440927" w:rsidP="00C0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Kapcsolattartói adatok</w:t>
            </w:r>
          </w:p>
        </w:tc>
      </w:tr>
      <w:tr w:rsidR="00440927" w:rsidTr="000A33E6">
        <w:trPr>
          <w:trHeight w:val="454"/>
        </w:trPr>
        <w:tc>
          <w:tcPr>
            <w:tcW w:w="4606" w:type="dxa"/>
          </w:tcPr>
          <w:p w:rsidR="00440927" w:rsidRPr="003A1469" w:rsidRDefault="00440927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440927" w:rsidRPr="008F0216" w:rsidRDefault="00440927" w:rsidP="00C0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Kapcsolattartók nyilvántartásában rögzített személyek köre</w:t>
            </w:r>
          </w:p>
        </w:tc>
      </w:tr>
      <w:tr w:rsidR="00440927" w:rsidTr="000A33E6">
        <w:trPr>
          <w:trHeight w:val="454"/>
        </w:trPr>
        <w:tc>
          <w:tcPr>
            <w:tcW w:w="4606" w:type="dxa"/>
          </w:tcPr>
          <w:p w:rsidR="00440927" w:rsidRPr="003A1469" w:rsidRDefault="00440927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440927" w:rsidRPr="008F0216" w:rsidRDefault="00440927" w:rsidP="00C0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Kapcsolattartói nyilatkozatok</w:t>
            </w:r>
          </w:p>
        </w:tc>
      </w:tr>
      <w:tr w:rsidR="00440927" w:rsidTr="000A33E6">
        <w:trPr>
          <w:trHeight w:val="454"/>
        </w:trPr>
        <w:tc>
          <w:tcPr>
            <w:tcW w:w="4606" w:type="dxa"/>
          </w:tcPr>
          <w:p w:rsidR="00440927" w:rsidRPr="003A1469" w:rsidRDefault="00440927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440927" w:rsidRPr="008F0216" w:rsidRDefault="00440927" w:rsidP="00C0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927" w:rsidTr="000A33E6">
        <w:trPr>
          <w:trHeight w:val="454"/>
        </w:trPr>
        <w:tc>
          <w:tcPr>
            <w:tcW w:w="4606" w:type="dxa"/>
          </w:tcPr>
          <w:p w:rsidR="00440927" w:rsidRPr="003A1469" w:rsidRDefault="00440927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440927" w:rsidRPr="008F0216" w:rsidRDefault="00440927" w:rsidP="00C0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1995. évi CVII. tv. 28/A. szakasz (1) bekezdés</w:t>
            </w:r>
          </w:p>
        </w:tc>
      </w:tr>
      <w:tr w:rsidR="00440927" w:rsidTr="000A33E6">
        <w:trPr>
          <w:trHeight w:val="454"/>
        </w:trPr>
        <w:tc>
          <w:tcPr>
            <w:tcW w:w="4606" w:type="dxa"/>
          </w:tcPr>
          <w:p w:rsidR="00440927" w:rsidRPr="003A1469" w:rsidRDefault="00440927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440927" w:rsidRPr="008F0216" w:rsidRDefault="00440927" w:rsidP="00440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1995. évi CVII. tv. 28/A. szakasz (1) bekezdés</w:t>
            </w:r>
          </w:p>
        </w:tc>
      </w:tr>
      <w:tr w:rsidR="00440927" w:rsidTr="000A33E6">
        <w:trPr>
          <w:trHeight w:val="454"/>
        </w:trPr>
        <w:tc>
          <w:tcPr>
            <w:tcW w:w="4606" w:type="dxa"/>
          </w:tcPr>
          <w:p w:rsidR="00440927" w:rsidRPr="003A1469" w:rsidRDefault="00440927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440927" w:rsidRPr="008F0216" w:rsidRDefault="00440927" w:rsidP="00C0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Érintett hozzájáruló nyilatkozata</w:t>
            </w:r>
          </w:p>
        </w:tc>
      </w:tr>
      <w:tr w:rsidR="003F60C6" w:rsidTr="000A33E6">
        <w:trPr>
          <w:trHeight w:val="454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3F60C6" w:rsidRPr="003A1469" w:rsidRDefault="00497299" w:rsidP="00EF1E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Állampusztai Országos Bv. Intézet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6327 Állampuszta, Fő utca 1.,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Lehoczki Zita Zília bv őrgy.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Nagy Adrián bv. szds. 108-1500; 108-1100; </w:t>
            </w:r>
            <w:hyperlink r:id="rId8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nagy1.adrian@bv.gov.hu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9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lehoczki.zita.zilia@bv.gov.hu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0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3F60C6" w:rsidTr="000A33E6">
        <w:trPr>
          <w:trHeight w:val="567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3F60C6" w:rsidRPr="003A1469" w:rsidRDefault="00D24099" w:rsidP="00D240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Ápta, Fogvatartási Ügyek Osztálya </w:t>
            </w:r>
          </w:p>
        </w:tc>
      </w:tr>
      <w:tr w:rsidR="003F60C6" w:rsidTr="000A33E6">
        <w:trPr>
          <w:trHeight w:val="567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3F60C6" w:rsidRPr="003A1469" w:rsidRDefault="003F60C6" w:rsidP="000A3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 xml:space="preserve">A büntetés-végrehajtási szervezet Adatvédelmi és Adatbiztonsági Szabályzatában, Egységes Iratkezelési Szabályzatában, valamint Informatikai Biztonsági Szabályzatában foglalt intézkedések </w:t>
            </w: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érintetti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kérelem alapján az érintetti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kezelésére vonatkozó jogszabályok megsértése esetén a Nemzeti Adatvédelmi és Információszabadság </w:t>
      </w:r>
    </w:p>
    <w:p w:rsidR="008831CC" w:rsidRPr="000D0744" w:rsidRDefault="000D0744" w:rsidP="008831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Hatósághoz </w:t>
      </w:r>
      <w:r w:rsidR="008831CC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fordulhat (székhely: </w:t>
      </w:r>
      <w:r w:rsidR="008831CC" w:rsidRP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>1055 Budapest, Falk Miksa utca 9-11.</w:t>
      </w:r>
      <w:r w:rsidR="008831CC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 w:rsidR="008831C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7D64F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7D64F2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7D64F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7D64F2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="008831CC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ugyfelszolgalat@naih.hu).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8274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4F7" w:rsidRDefault="008274F7" w:rsidP="008274F7">
      <w:pPr>
        <w:spacing w:after="0" w:line="240" w:lineRule="auto"/>
      </w:pPr>
      <w:r>
        <w:separator/>
      </w:r>
    </w:p>
  </w:endnote>
  <w:endnote w:type="continuationSeparator" w:id="0">
    <w:p w:rsidR="008274F7" w:rsidRDefault="008274F7" w:rsidP="00827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7" w:rsidRDefault="008274F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7" w:rsidRDefault="008274F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7" w:rsidRDefault="008274F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4F7" w:rsidRDefault="008274F7" w:rsidP="008274F7">
      <w:pPr>
        <w:spacing w:after="0" w:line="240" w:lineRule="auto"/>
      </w:pPr>
      <w:r>
        <w:separator/>
      </w:r>
    </w:p>
  </w:footnote>
  <w:footnote w:type="continuationSeparator" w:id="0">
    <w:p w:rsidR="008274F7" w:rsidRDefault="008274F7" w:rsidP="00827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7" w:rsidRDefault="008274F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7" w:rsidRDefault="008274F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7" w:rsidRDefault="008274F7" w:rsidP="008274F7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 wp14:anchorId="220F1EFB" wp14:editId="39244D4A">
          <wp:extent cx="457200" cy="836930"/>
          <wp:effectExtent l="0" t="0" r="0" b="127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74F7" w:rsidRDefault="008274F7" w:rsidP="008274F7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III. AGGLOMERÁCIÓ</w:t>
    </w:r>
  </w:p>
  <w:p w:rsidR="008274F7" w:rsidRDefault="008274F7" w:rsidP="008274F7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ÁLLAMPUSZTAI ORSZÁGOS BÜNTETÉS-VÉGREHAJTÁSI INTÉZET</w:t>
    </w:r>
  </w:p>
  <w:p w:rsidR="008274F7" w:rsidRDefault="008274F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947E2"/>
    <w:rsid w:val="000A33E6"/>
    <w:rsid w:val="000B3A67"/>
    <w:rsid w:val="000D0744"/>
    <w:rsid w:val="00136334"/>
    <w:rsid w:val="00160A8C"/>
    <w:rsid w:val="002A2948"/>
    <w:rsid w:val="002D7A52"/>
    <w:rsid w:val="00373B36"/>
    <w:rsid w:val="003B3FEF"/>
    <w:rsid w:val="003F60C6"/>
    <w:rsid w:val="00440927"/>
    <w:rsid w:val="00497299"/>
    <w:rsid w:val="004C2D93"/>
    <w:rsid w:val="004E6C27"/>
    <w:rsid w:val="0052541C"/>
    <w:rsid w:val="005437E7"/>
    <w:rsid w:val="005B4F14"/>
    <w:rsid w:val="0060114F"/>
    <w:rsid w:val="006F717E"/>
    <w:rsid w:val="007047EF"/>
    <w:rsid w:val="007A79CC"/>
    <w:rsid w:val="007D64F2"/>
    <w:rsid w:val="008274F7"/>
    <w:rsid w:val="00850250"/>
    <w:rsid w:val="008509DE"/>
    <w:rsid w:val="00871043"/>
    <w:rsid w:val="008831CC"/>
    <w:rsid w:val="008C172E"/>
    <w:rsid w:val="008F0B20"/>
    <w:rsid w:val="00960A9C"/>
    <w:rsid w:val="009C3F0F"/>
    <w:rsid w:val="009C7FF6"/>
    <w:rsid w:val="009E38A5"/>
    <w:rsid w:val="00AA6AB5"/>
    <w:rsid w:val="00AB14A3"/>
    <w:rsid w:val="00B923E4"/>
    <w:rsid w:val="00BE663B"/>
    <w:rsid w:val="00BF79C8"/>
    <w:rsid w:val="00C5203E"/>
    <w:rsid w:val="00D24099"/>
    <w:rsid w:val="00D63DDC"/>
    <w:rsid w:val="00EB7FEA"/>
    <w:rsid w:val="00EF1EDB"/>
    <w:rsid w:val="00F67214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27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74F7"/>
  </w:style>
  <w:style w:type="paragraph" w:styleId="llb">
    <w:name w:val="footer"/>
    <w:basedOn w:val="Norml"/>
    <w:link w:val="llbChar"/>
    <w:uiPriority w:val="99"/>
    <w:unhideWhenUsed/>
    <w:rsid w:val="00827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74F7"/>
  </w:style>
  <w:style w:type="paragraph" w:styleId="Buborkszveg">
    <w:name w:val="Balloon Text"/>
    <w:basedOn w:val="Norml"/>
    <w:link w:val="BuborkszvegChar"/>
    <w:uiPriority w:val="99"/>
    <w:semiHidden/>
    <w:unhideWhenUsed/>
    <w:rsid w:val="0082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7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27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74F7"/>
  </w:style>
  <w:style w:type="paragraph" w:styleId="llb">
    <w:name w:val="footer"/>
    <w:basedOn w:val="Norml"/>
    <w:link w:val="llbChar"/>
    <w:uiPriority w:val="99"/>
    <w:unhideWhenUsed/>
    <w:rsid w:val="00827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74F7"/>
  </w:style>
  <w:style w:type="paragraph" w:styleId="Buborkszveg">
    <w:name w:val="Balloon Text"/>
    <w:basedOn w:val="Norml"/>
    <w:link w:val="BuborkszvegChar"/>
    <w:uiPriority w:val="99"/>
    <w:semiHidden/>
    <w:unhideWhenUsed/>
    <w:rsid w:val="0082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7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1.adrian@bv.gov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puszta@b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hoczki.zita.zilia@bv.gov.h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nagy1.adrian</cp:lastModifiedBy>
  <cp:revision>5</cp:revision>
  <cp:lastPrinted>2019-06-18T13:21:00Z</cp:lastPrinted>
  <dcterms:created xsi:type="dcterms:W3CDTF">2025-03-13T08:34:00Z</dcterms:created>
  <dcterms:modified xsi:type="dcterms:W3CDTF">2026-02-23T10:34:00Z</dcterms:modified>
</cp:coreProperties>
</file>