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BF2FD2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</w:p>
        </w:tc>
      </w:tr>
      <w:tr w:rsidR="000C737E" w:rsidTr="000A33E6">
        <w:trPr>
          <w:trHeight w:val="454"/>
        </w:trPr>
        <w:tc>
          <w:tcPr>
            <w:tcW w:w="4606" w:type="dxa"/>
          </w:tcPr>
          <w:p w:rsidR="000C737E" w:rsidRPr="003A1469" w:rsidRDefault="000C737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0C737E" w:rsidRPr="00BF2FD2" w:rsidRDefault="000C737E" w:rsidP="00C76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BF2FD2">
              <w:rPr>
                <w:rFonts w:ascii="Times New Roman" w:eastAsia="Calibri" w:hAnsi="Times New Roman" w:cs="Times New Roman"/>
                <w:sz w:val="24"/>
                <w:szCs w:val="24"/>
              </w:rPr>
              <w:t>Szolgálati igazolványok nyilvántartása</w:t>
            </w:r>
            <w:bookmarkEnd w:id="0"/>
          </w:p>
        </w:tc>
      </w:tr>
      <w:tr w:rsidR="000C737E" w:rsidTr="000A33E6">
        <w:trPr>
          <w:trHeight w:val="454"/>
        </w:trPr>
        <w:tc>
          <w:tcPr>
            <w:tcW w:w="4606" w:type="dxa"/>
          </w:tcPr>
          <w:p w:rsidR="000C737E" w:rsidRPr="003A1469" w:rsidRDefault="000C737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0C737E" w:rsidRPr="00062801" w:rsidRDefault="000C737E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hivatásos személyi állományi tagok részére </w:t>
            </w:r>
            <w:r w:rsidRPr="001E74D4">
              <w:rPr>
                <w:rFonts w:ascii="Times New Roman" w:hAnsi="Times New Roman" w:cs="Times New Roman"/>
                <w:sz w:val="24"/>
                <w:szCs w:val="24"/>
              </w:rPr>
              <w:t xml:space="preserve">szolgálati igazolvány kiállítása a hivatásos állományba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tartozás, a </w:t>
            </w:r>
            <w:r w:rsidRPr="001E74D4">
              <w:rPr>
                <w:rFonts w:ascii="Times New Roman" w:hAnsi="Times New Roman" w:cs="Times New Roman"/>
                <w:sz w:val="24"/>
                <w:szCs w:val="24"/>
              </w:rPr>
              <w:t xml:space="preserve">fegyverviselésre  való  jogosultság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igazolására, </w:t>
            </w:r>
            <w:r w:rsidRPr="001E74D4">
              <w:rPr>
                <w:rFonts w:ascii="Times New Roman" w:hAnsi="Times New Roman" w:cs="Times New Roman"/>
                <w:sz w:val="24"/>
                <w:szCs w:val="24"/>
              </w:rPr>
              <w:t xml:space="preserve">a  rendvédelmi  alkalmazottak  részére  a belügyi  szerv  személyi  állományába  tartozás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igazolása</w:t>
            </w: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37E" w:rsidTr="000A33E6">
        <w:trPr>
          <w:trHeight w:val="454"/>
        </w:trPr>
        <w:tc>
          <w:tcPr>
            <w:tcW w:w="4606" w:type="dxa"/>
          </w:tcPr>
          <w:p w:rsidR="000C737E" w:rsidRPr="003A1469" w:rsidRDefault="000C737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0C737E" w:rsidRPr="00062801" w:rsidRDefault="000C737E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GDPR 6. cikk (1) bekezdés c</w:t>
            </w: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>) 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4D4">
              <w:rPr>
                <w:rFonts w:ascii="Times New Roman" w:hAnsi="Times New Roman" w:cs="Times New Roman"/>
                <w:sz w:val="24"/>
                <w:szCs w:val="24"/>
              </w:rPr>
              <w:t xml:space="preserve">14/2012. (III. 30.)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BM rendelet </w:t>
            </w:r>
            <w:r w:rsidRPr="001E74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E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 bekezdés, 53/2012. (XII.</w:t>
            </w:r>
            <w:r w:rsidRPr="001E74D4">
              <w:rPr>
                <w:rFonts w:ascii="Times New Roman" w:hAnsi="Times New Roman" w:cs="Times New Roman"/>
                <w:sz w:val="24"/>
                <w:szCs w:val="24"/>
              </w:rPr>
              <w:t>18.) BM utasítás 6. pon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</w:tr>
      <w:tr w:rsidR="000C737E" w:rsidTr="000A33E6">
        <w:trPr>
          <w:trHeight w:val="454"/>
        </w:trPr>
        <w:tc>
          <w:tcPr>
            <w:tcW w:w="4606" w:type="dxa"/>
          </w:tcPr>
          <w:p w:rsidR="000C737E" w:rsidRPr="003A1469" w:rsidRDefault="000C737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0C737E" w:rsidRPr="00062801" w:rsidRDefault="000C737E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4D4">
              <w:rPr>
                <w:rFonts w:ascii="Times New Roman" w:hAnsi="Times New Roman" w:cs="Times New Roman"/>
                <w:sz w:val="24"/>
                <w:szCs w:val="24"/>
              </w:rPr>
              <w:t xml:space="preserve">14/2012. (III. 30.)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BM rendelet 4. melléklet, 53/2012. (XII.</w:t>
            </w:r>
            <w:r w:rsidRPr="001E74D4">
              <w:rPr>
                <w:rFonts w:ascii="Times New Roman" w:hAnsi="Times New Roman" w:cs="Times New Roman"/>
                <w:sz w:val="24"/>
                <w:szCs w:val="24"/>
              </w:rPr>
              <w:t xml:space="preserve">18.) BM utasítás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melléklet.</w:t>
            </w:r>
          </w:p>
        </w:tc>
      </w:tr>
      <w:tr w:rsidR="000C737E" w:rsidTr="000A33E6">
        <w:trPr>
          <w:trHeight w:val="454"/>
        </w:trPr>
        <w:tc>
          <w:tcPr>
            <w:tcW w:w="4606" w:type="dxa"/>
          </w:tcPr>
          <w:p w:rsidR="000C737E" w:rsidRPr="003A1469" w:rsidRDefault="000C737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0C737E" w:rsidRPr="00062801" w:rsidRDefault="000C737E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állományi tagok.</w:t>
            </w:r>
          </w:p>
        </w:tc>
      </w:tr>
      <w:tr w:rsidR="000C737E" w:rsidTr="000A33E6">
        <w:trPr>
          <w:trHeight w:val="454"/>
        </w:trPr>
        <w:tc>
          <w:tcPr>
            <w:tcW w:w="4606" w:type="dxa"/>
          </w:tcPr>
          <w:p w:rsidR="000C737E" w:rsidRPr="003A1469" w:rsidRDefault="000C737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0C737E" w:rsidRPr="00062801" w:rsidRDefault="000C737E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állományi tagok.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F498C" w:rsidRPr="00EC286C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951F3" w:rsidRPr="003A1469" w:rsidRDefault="006951F3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951F3" w:rsidRPr="00D45172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C737E"/>
    <w:rsid w:val="000D0744"/>
    <w:rsid w:val="00136334"/>
    <w:rsid w:val="00160A8C"/>
    <w:rsid w:val="001E092B"/>
    <w:rsid w:val="002A2948"/>
    <w:rsid w:val="00373B36"/>
    <w:rsid w:val="003B3FEF"/>
    <w:rsid w:val="003F60C6"/>
    <w:rsid w:val="00443BC0"/>
    <w:rsid w:val="004E6C27"/>
    <w:rsid w:val="0052541C"/>
    <w:rsid w:val="005437E7"/>
    <w:rsid w:val="00562628"/>
    <w:rsid w:val="005B4F14"/>
    <w:rsid w:val="0060114F"/>
    <w:rsid w:val="006951F3"/>
    <w:rsid w:val="006F498C"/>
    <w:rsid w:val="006F717E"/>
    <w:rsid w:val="007A79CC"/>
    <w:rsid w:val="00850250"/>
    <w:rsid w:val="00871043"/>
    <w:rsid w:val="008B3350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2FD2"/>
    <w:rsid w:val="00BF79C8"/>
    <w:rsid w:val="00C47AD0"/>
    <w:rsid w:val="00C5203E"/>
    <w:rsid w:val="00CF70A1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2025-03-12T20:29:00Z</dcterms:created>
  <dcterms:modified xsi:type="dcterms:W3CDTF">2025-05-08T07:40:00Z</dcterms:modified>
</cp:coreProperties>
</file>