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BF2FD2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0C737E" w:rsidRPr="00BF2FD2" w:rsidRDefault="000C737E" w:rsidP="00C76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D2">
              <w:rPr>
                <w:rFonts w:ascii="Times New Roman" w:eastAsia="Calibri" w:hAnsi="Times New Roman" w:cs="Times New Roman"/>
                <w:sz w:val="24"/>
                <w:szCs w:val="24"/>
              </w:rPr>
              <w:t>Szolgálati igazolványok nyilvántartása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0C737E" w:rsidRPr="00062801" w:rsidRDefault="000C737E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hivatásos személyi állományi tagok részére 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szolgálati igazolvány kiállítása a hivatásos állományba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tartozás, a 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fegyverviselésre  való  jogosultság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igazolására, 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a  rendvédelmi  alkalmazottak  részére  a belügyi  szerv  személyi  állományába  tartozás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igazolása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0C737E" w:rsidRPr="00062801" w:rsidRDefault="000C737E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GDPR 6. cikk (1) bekezdés c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) 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14/2012. (III. 30.)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BM rendelet 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 bekezdés, 53/2012. (XII.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>18.) BM utasítás 6. 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0C737E" w:rsidRPr="00062801" w:rsidRDefault="000C737E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14/2012. (III. 30.)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BM rendelet 4. melléklet, 53/2012. (XII.</w:t>
            </w:r>
            <w:r w:rsidRPr="001E74D4">
              <w:rPr>
                <w:rFonts w:ascii="Times New Roman" w:hAnsi="Times New Roman" w:cs="Times New Roman"/>
                <w:sz w:val="24"/>
                <w:szCs w:val="24"/>
              </w:rPr>
              <w:t xml:space="preserve">18.) BM utasítás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melléklet.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0C737E" w:rsidRPr="00062801" w:rsidRDefault="000C737E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tagok.</w:t>
            </w:r>
          </w:p>
        </w:tc>
      </w:tr>
      <w:tr w:rsidR="000C737E" w:rsidTr="000A33E6">
        <w:trPr>
          <w:trHeight w:val="454"/>
        </w:trPr>
        <w:tc>
          <w:tcPr>
            <w:tcW w:w="4606" w:type="dxa"/>
          </w:tcPr>
          <w:p w:rsidR="000C737E" w:rsidRPr="003A1469" w:rsidRDefault="000C737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0C737E" w:rsidRPr="00062801" w:rsidRDefault="000C737E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tagok.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023DCD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DF22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AD" w:rsidRDefault="00DF22AD" w:rsidP="00DF22AD">
      <w:pPr>
        <w:spacing w:after="0" w:line="240" w:lineRule="auto"/>
      </w:pPr>
      <w:r>
        <w:separator/>
      </w:r>
    </w:p>
  </w:endnote>
  <w:endnote w:type="continuationSeparator" w:id="0">
    <w:p w:rsidR="00DF22AD" w:rsidRDefault="00DF22AD" w:rsidP="00DF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AD" w:rsidRDefault="00DF22AD" w:rsidP="00DF22AD">
      <w:pPr>
        <w:spacing w:after="0" w:line="240" w:lineRule="auto"/>
      </w:pPr>
      <w:r>
        <w:separator/>
      </w:r>
    </w:p>
  </w:footnote>
  <w:footnote w:type="continuationSeparator" w:id="0">
    <w:p w:rsidR="00DF22AD" w:rsidRDefault="00DF22AD" w:rsidP="00DF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AD" w:rsidRDefault="00DF22AD" w:rsidP="00DF22A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2AD" w:rsidRDefault="00DF22AD" w:rsidP="00DF22A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DF22AD" w:rsidRDefault="00DF22AD" w:rsidP="00DF22AD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DF22AD" w:rsidRDefault="00DF22A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23DCD"/>
    <w:rsid w:val="000947E2"/>
    <w:rsid w:val="000A33E6"/>
    <w:rsid w:val="000B3A67"/>
    <w:rsid w:val="000C737E"/>
    <w:rsid w:val="000D0744"/>
    <w:rsid w:val="00136334"/>
    <w:rsid w:val="00160A8C"/>
    <w:rsid w:val="001E092B"/>
    <w:rsid w:val="002A2948"/>
    <w:rsid w:val="00373B36"/>
    <w:rsid w:val="003B3FEF"/>
    <w:rsid w:val="003F60C6"/>
    <w:rsid w:val="00443BC0"/>
    <w:rsid w:val="004E6C27"/>
    <w:rsid w:val="0052541C"/>
    <w:rsid w:val="005437E7"/>
    <w:rsid w:val="00562628"/>
    <w:rsid w:val="005B4F14"/>
    <w:rsid w:val="0060114F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2FD2"/>
    <w:rsid w:val="00BF79C8"/>
    <w:rsid w:val="00C47AD0"/>
    <w:rsid w:val="00C5203E"/>
    <w:rsid w:val="00CF70A1"/>
    <w:rsid w:val="00D63DDC"/>
    <w:rsid w:val="00D77F43"/>
    <w:rsid w:val="00DF22AD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DF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2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DF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6949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2025-03-12T20:29:00Z</dcterms:created>
  <dcterms:modified xsi:type="dcterms:W3CDTF">2026-02-23T10:34:00Z</dcterms:modified>
</cp:coreProperties>
</file>