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CA4907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bCs/>
                <w:sz w:val="20"/>
                <w:szCs w:val="20"/>
              </w:rPr>
              <w:t>védőoltások nyilvántartása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Az egészségügyről szóló 1997. évi CLIV. törvény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1997. évi CLIV. tv. az egészségügyről 57. § (5) pontja alapján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egészségügyi,  személyes adatok, védőoltás adatai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Nemzeti Népegészségügyi Központ módszertani levele alapján érintett személyi állomány és fogvatartottak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Nemzeti Népegészségügyi Központ módszertani levele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védőoltási és létszámadatok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07C35" w:rsidTr="000A33E6">
        <w:trPr>
          <w:trHeight w:val="454"/>
        </w:trPr>
        <w:tc>
          <w:tcPr>
            <w:tcW w:w="4606" w:type="dxa"/>
          </w:tcPr>
          <w:p w:rsidR="00807C35" w:rsidRPr="003A1469" w:rsidRDefault="00807C3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07C35" w:rsidRPr="00807C35" w:rsidRDefault="00807C35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C35">
              <w:rPr>
                <w:rFonts w:ascii="Times New Roman" w:hAnsi="Times New Roman" w:cs="Times New Roman"/>
                <w:sz w:val="20"/>
                <w:szCs w:val="20"/>
              </w:rPr>
              <w:t>50 év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B9263E" w:rsidP="003051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015FEE" w:rsidRDefault="00015FEE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Egészségügyi osztály 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FEE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  <w:p w:rsidR="00015FEE" w:rsidRPr="00015FEE" w:rsidRDefault="00015FEE" w:rsidP="00015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EF573D" w:rsidRDefault="000D0744" w:rsidP="00E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EF573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BF24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BF24D1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BF24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F24D1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EF573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F0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AD" w:rsidRDefault="00F03FAD" w:rsidP="00F03FAD">
      <w:pPr>
        <w:spacing w:after="0" w:line="240" w:lineRule="auto"/>
      </w:pPr>
      <w:r>
        <w:separator/>
      </w:r>
    </w:p>
  </w:endnote>
  <w:endnote w:type="continuationSeparator" w:id="0">
    <w:p w:rsidR="00F03FAD" w:rsidRDefault="00F03FAD" w:rsidP="00F0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AD" w:rsidRDefault="00F03FAD" w:rsidP="00F03FAD">
      <w:pPr>
        <w:spacing w:after="0" w:line="240" w:lineRule="auto"/>
      </w:pPr>
      <w:r>
        <w:separator/>
      </w:r>
    </w:p>
  </w:footnote>
  <w:footnote w:type="continuationSeparator" w:id="0">
    <w:p w:rsidR="00F03FAD" w:rsidRDefault="00F03FAD" w:rsidP="00F0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AD" w:rsidRDefault="00F03FAD" w:rsidP="00F03FA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726F9C55" wp14:editId="3ECD5F6A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FAD" w:rsidRDefault="00F03FAD" w:rsidP="00F03FAD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F03FAD" w:rsidRDefault="00F03FAD" w:rsidP="00F03FAD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F03FAD" w:rsidRDefault="00F03FA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305108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F717E"/>
    <w:rsid w:val="007A79CC"/>
    <w:rsid w:val="00807C35"/>
    <w:rsid w:val="00850250"/>
    <w:rsid w:val="00871043"/>
    <w:rsid w:val="008C172E"/>
    <w:rsid w:val="008F0B20"/>
    <w:rsid w:val="00960A9C"/>
    <w:rsid w:val="009C3F0F"/>
    <w:rsid w:val="009C7FF6"/>
    <w:rsid w:val="009E38A5"/>
    <w:rsid w:val="00A553FD"/>
    <w:rsid w:val="00AA6AB5"/>
    <w:rsid w:val="00AB14A3"/>
    <w:rsid w:val="00B923E4"/>
    <w:rsid w:val="00B9263E"/>
    <w:rsid w:val="00BE663B"/>
    <w:rsid w:val="00BF24D1"/>
    <w:rsid w:val="00BF79C8"/>
    <w:rsid w:val="00C5203E"/>
    <w:rsid w:val="00CA4907"/>
    <w:rsid w:val="00D63DDC"/>
    <w:rsid w:val="00D77F43"/>
    <w:rsid w:val="00EB7FEA"/>
    <w:rsid w:val="00EF573D"/>
    <w:rsid w:val="00F03FAD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FAD"/>
  </w:style>
  <w:style w:type="paragraph" w:styleId="llb">
    <w:name w:val="footer"/>
    <w:basedOn w:val="Norml"/>
    <w:link w:val="llbChar"/>
    <w:uiPriority w:val="99"/>
    <w:unhideWhenUsed/>
    <w:rsid w:val="00F0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FAD"/>
  </w:style>
  <w:style w:type="paragraph" w:styleId="Buborkszveg">
    <w:name w:val="Balloon Text"/>
    <w:basedOn w:val="Norml"/>
    <w:link w:val="BuborkszvegChar"/>
    <w:uiPriority w:val="99"/>
    <w:semiHidden/>
    <w:unhideWhenUsed/>
    <w:rsid w:val="00F0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FAD"/>
  </w:style>
  <w:style w:type="paragraph" w:styleId="llb">
    <w:name w:val="footer"/>
    <w:basedOn w:val="Norml"/>
    <w:link w:val="llbChar"/>
    <w:uiPriority w:val="99"/>
    <w:unhideWhenUsed/>
    <w:rsid w:val="00F0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FAD"/>
  </w:style>
  <w:style w:type="paragraph" w:styleId="Buborkszveg">
    <w:name w:val="Balloon Text"/>
    <w:basedOn w:val="Norml"/>
    <w:link w:val="BuborkszvegChar"/>
    <w:uiPriority w:val="99"/>
    <w:semiHidden/>
    <w:unhideWhenUsed/>
    <w:rsid w:val="00F0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2025-03-14T06:35:00Z</dcterms:created>
  <dcterms:modified xsi:type="dcterms:W3CDTF">2026-02-23T10:21:00Z</dcterms:modified>
</cp:coreProperties>
</file>