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043E8" w14:textId="0D712C9F" w:rsidR="001F2D37" w:rsidRPr="002507D1" w:rsidRDefault="0059034E" w:rsidP="00E419D5">
      <w:pPr>
        <w:jc w:val="center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t>Távlátogatás használata</w:t>
      </w:r>
      <w:r w:rsidR="00E419D5" w:rsidRPr="002507D1">
        <w:rPr>
          <w:rFonts w:ascii="Arial" w:hAnsi="Arial" w:cs="Arial"/>
          <w:b/>
          <w:bCs/>
        </w:rPr>
        <w:t xml:space="preserve"> kapcsolattartók részére</w:t>
      </w:r>
    </w:p>
    <w:p w14:paraId="7B6948A8" w14:textId="77777777" w:rsidR="0059034E" w:rsidRPr="002507D1" w:rsidRDefault="0059034E">
      <w:pPr>
        <w:rPr>
          <w:rFonts w:ascii="Arial" w:hAnsi="Arial" w:cs="Arial"/>
        </w:rPr>
      </w:pPr>
    </w:p>
    <w:p w14:paraId="23F0372E" w14:textId="0899F848" w:rsidR="009273FE" w:rsidRPr="002507D1" w:rsidRDefault="009273FE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 Távlátogatás célja a kapcsolattartás biztosítása a fogvatartottak és a kapcsolattartóik között videó kapcsolaton keresztül. </w:t>
      </w:r>
    </w:p>
    <w:p w14:paraId="7AD84C17" w14:textId="52CF0B61" w:rsidR="0059034E" w:rsidRPr="002507D1" w:rsidRDefault="0059034E" w:rsidP="005F0C68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b/>
          <w:bCs/>
          <w:u w:val="single"/>
        </w:rPr>
      </w:pPr>
      <w:r w:rsidRPr="002507D1">
        <w:rPr>
          <w:rFonts w:ascii="Arial" w:hAnsi="Arial" w:cs="Arial"/>
          <w:b/>
          <w:bCs/>
          <w:u w:val="single"/>
        </w:rPr>
        <w:t>A Távlátogatás használatára alkalmas eszközök</w:t>
      </w:r>
    </w:p>
    <w:p w14:paraId="2A8D42A1" w14:textId="66BB1C8D" w:rsidR="00F13C22" w:rsidRPr="002507D1" w:rsidRDefault="009273FE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 Távlátogatást alapvetően bármilyen internet eléréssel rendelkező eszközzel igénybe lehet venni, amely </w:t>
      </w:r>
      <w:r w:rsidR="00655911" w:rsidRPr="002507D1">
        <w:rPr>
          <w:rFonts w:ascii="Arial" w:hAnsi="Arial" w:cs="Arial"/>
        </w:rPr>
        <w:t xml:space="preserve">internetes </w:t>
      </w:r>
      <w:r w:rsidRPr="002507D1">
        <w:rPr>
          <w:rFonts w:ascii="Arial" w:hAnsi="Arial" w:cs="Arial"/>
        </w:rPr>
        <w:t>böngészővel rendelkezik</w:t>
      </w:r>
      <w:r w:rsidR="00F13C22" w:rsidRPr="002507D1">
        <w:rPr>
          <w:rFonts w:ascii="Arial" w:hAnsi="Arial" w:cs="Arial"/>
        </w:rPr>
        <w:t>, így:</w:t>
      </w:r>
      <w:r w:rsidRPr="002507D1">
        <w:rPr>
          <w:rFonts w:ascii="Arial" w:hAnsi="Arial" w:cs="Arial"/>
        </w:rPr>
        <w:t xml:space="preserve"> </w:t>
      </w:r>
    </w:p>
    <w:p w14:paraId="700A8C5D" w14:textId="1ED43EAE" w:rsidR="00F13C22" w:rsidRPr="002507D1" w:rsidRDefault="00AF6190" w:rsidP="00F13C22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M</w:t>
      </w:r>
      <w:r w:rsidR="009273FE" w:rsidRPr="002507D1">
        <w:rPr>
          <w:rFonts w:ascii="Arial" w:hAnsi="Arial" w:cs="Arial"/>
        </w:rPr>
        <w:t xml:space="preserve">obil telefon (Android és </w:t>
      </w:r>
      <w:r w:rsidR="00A91EDB" w:rsidRPr="002507D1">
        <w:rPr>
          <w:rFonts w:ascii="Arial" w:hAnsi="Arial" w:cs="Arial"/>
        </w:rPr>
        <w:t>iOS</w:t>
      </w:r>
      <w:r w:rsidR="009273FE" w:rsidRPr="002507D1">
        <w:rPr>
          <w:rFonts w:ascii="Arial" w:hAnsi="Arial" w:cs="Arial"/>
        </w:rPr>
        <w:t xml:space="preserve"> egyaránt támogatott) mobil</w:t>
      </w:r>
      <w:r w:rsidR="00655911" w:rsidRPr="002507D1">
        <w:rPr>
          <w:rFonts w:ascii="Arial" w:hAnsi="Arial" w:cs="Arial"/>
        </w:rPr>
        <w:t>inter</w:t>
      </w:r>
      <w:r w:rsidR="009273FE" w:rsidRPr="002507D1">
        <w:rPr>
          <w:rFonts w:ascii="Arial" w:hAnsi="Arial" w:cs="Arial"/>
        </w:rPr>
        <w:t>nettel, vagy WIFI hálózatra kapcsolva.</w:t>
      </w:r>
    </w:p>
    <w:p w14:paraId="69A6F5B3" w14:textId="6FEED14F" w:rsidR="009273FE" w:rsidRPr="002507D1" w:rsidRDefault="00AF6190" w:rsidP="005F0C68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A</w:t>
      </w:r>
      <w:r w:rsidR="009273FE" w:rsidRPr="002507D1">
        <w:rPr>
          <w:rFonts w:ascii="Arial" w:hAnsi="Arial" w:cs="Arial"/>
        </w:rPr>
        <w:t xml:space="preserve">sztali </w:t>
      </w:r>
      <w:r w:rsidR="00654FFA" w:rsidRPr="002507D1">
        <w:rPr>
          <w:rFonts w:ascii="Arial" w:hAnsi="Arial" w:cs="Arial"/>
        </w:rPr>
        <w:t xml:space="preserve">számítógép </w:t>
      </w:r>
      <w:r w:rsidR="008C517D" w:rsidRPr="002507D1">
        <w:rPr>
          <w:rFonts w:ascii="Arial" w:hAnsi="Arial" w:cs="Arial"/>
        </w:rPr>
        <w:t>vagy laptop</w:t>
      </w:r>
      <w:r w:rsidR="00655911" w:rsidRPr="002507D1">
        <w:rPr>
          <w:rFonts w:ascii="Arial" w:hAnsi="Arial" w:cs="Arial"/>
        </w:rPr>
        <w:t>,</w:t>
      </w:r>
      <w:r w:rsidR="009273FE" w:rsidRPr="002507D1">
        <w:rPr>
          <w:rFonts w:ascii="Arial" w:hAnsi="Arial" w:cs="Arial"/>
        </w:rPr>
        <w:t xml:space="preserve"> amely </w:t>
      </w:r>
      <w:r w:rsidR="00E22279" w:rsidRPr="002507D1">
        <w:rPr>
          <w:rFonts w:ascii="Arial" w:hAnsi="Arial" w:cs="Arial"/>
        </w:rPr>
        <w:t>az</w:t>
      </w:r>
      <w:r w:rsidR="009273FE" w:rsidRPr="002507D1">
        <w:rPr>
          <w:rFonts w:ascii="Arial" w:hAnsi="Arial" w:cs="Arial"/>
        </w:rPr>
        <w:t xml:space="preserve"> </w:t>
      </w:r>
      <w:r w:rsidR="00F13C22" w:rsidRPr="002507D1">
        <w:rPr>
          <w:rFonts w:ascii="Arial" w:hAnsi="Arial" w:cs="Arial"/>
        </w:rPr>
        <w:t>internethez</w:t>
      </w:r>
      <w:r w:rsidR="009273FE" w:rsidRPr="002507D1">
        <w:rPr>
          <w:rFonts w:ascii="Arial" w:hAnsi="Arial" w:cs="Arial"/>
        </w:rPr>
        <w:t xml:space="preserve"> kapcsolódik </w:t>
      </w:r>
    </w:p>
    <w:p w14:paraId="7E4A8AB1" w14:textId="74CD51A8" w:rsidR="009273FE" w:rsidRPr="002507D1" w:rsidRDefault="009273FE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t xml:space="preserve">Mobiltelefonokkal szemben támasztott </w:t>
      </w:r>
      <w:r w:rsidR="002C5B4E" w:rsidRPr="002507D1">
        <w:rPr>
          <w:rFonts w:ascii="Arial" w:hAnsi="Arial" w:cs="Arial"/>
          <w:b/>
          <w:bCs/>
        </w:rPr>
        <w:t>követelmények</w:t>
      </w:r>
    </w:p>
    <w:p w14:paraId="5C710D18" w14:textId="03C280D6" w:rsidR="009273FE" w:rsidRPr="002507D1" w:rsidRDefault="009273FE" w:rsidP="00E1095F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Android</w:t>
      </w:r>
      <w:r w:rsidR="002C5B4E" w:rsidRPr="002507D1">
        <w:rPr>
          <w:rFonts w:ascii="Arial" w:hAnsi="Arial" w:cs="Arial"/>
        </w:rPr>
        <w:t>, legalább 1</w:t>
      </w:r>
      <w:r w:rsidR="008C517D" w:rsidRPr="002507D1">
        <w:rPr>
          <w:rFonts w:ascii="Arial" w:hAnsi="Arial" w:cs="Arial"/>
        </w:rPr>
        <w:t>2</w:t>
      </w:r>
      <w:r w:rsidR="002C5B4E" w:rsidRPr="002507D1">
        <w:rPr>
          <w:rFonts w:ascii="Arial" w:hAnsi="Arial" w:cs="Arial"/>
        </w:rPr>
        <w:t>-</w:t>
      </w:r>
      <w:r w:rsidR="008C517D" w:rsidRPr="002507D1">
        <w:rPr>
          <w:rFonts w:ascii="Arial" w:hAnsi="Arial" w:cs="Arial"/>
        </w:rPr>
        <w:t>e</w:t>
      </w:r>
      <w:r w:rsidR="002C5B4E" w:rsidRPr="002507D1">
        <w:rPr>
          <w:rFonts w:ascii="Arial" w:hAnsi="Arial" w:cs="Arial"/>
        </w:rPr>
        <w:t>s verzió</w:t>
      </w:r>
    </w:p>
    <w:p w14:paraId="19CDEDB2" w14:textId="0D3410B5" w:rsidR="002C5B4E" w:rsidRPr="002507D1" w:rsidRDefault="00527428" w:rsidP="00E1095F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iOS</w:t>
      </w:r>
      <w:r w:rsidR="002C5B4E" w:rsidRPr="002507D1">
        <w:rPr>
          <w:rFonts w:ascii="Arial" w:hAnsi="Arial" w:cs="Arial"/>
        </w:rPr>
        <w:t>, legalább 16-as verzió</w:t>
      </w:r>
    </w:p>
    <w:p w14:paraId="70491BEB" w14:textId="02DEEA0A" w:rsidR="002C5B4E" w:rsidRPr="002507D1" w:rsidRDefault="002C5B4E" w:rsidP="00E1095F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Chrome </w:t>
      </w:r>
      <w:r w:rsidR="00654FFA" w:rsidRPr="002507D1">
        <w:rPr>
          <w:rFonts w:ascii="Arial" w:hAnsi="Arial" w:cs="Arial"/>
        </w:rPr>
        <w:t xml:space="preserve">internet </w:t>
      </w:r>
      <w:r w:rsidRPr="002507D1">
        <w:rPr>
          <w:rFonts w:ascii="Arial" w:hAnsi="Arial" w:cs="Arial"/>
        </w:rPr>
        <w:t>böngésző: minél frissebb verzió</w:t>
      </w:r>
    </w:p>
    <w:p w14:paraId="4195A428" w14:textId="783F4467" w:rsidR="002C5B4E" w:rsidRPr="002507D1" w:rsidRDefault="002C5B4E" w:rsidP="00E1095F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Mobil</w:t>
      </w:r>
      <w:r w:rsidR="00654FFA" w:rsidRPr="002507D1">
        <w:rPr>
          <w:rFonts w:ascii="Arial" w:hAnsi="Arial" w:cs="Arial"/>
        </w:rPr>
        <w:t>inter</w:t>
      </w:r>
      <w:r w:rsidRPr="002507D1">
        <w:rPr>
          <w:rFonts w:ascii="Arial" w:hAnsi="Arial" w:cs="Arial"/>
        </w:rPr>
        <w:t>net, vagy WIFI internet kapcsolat</w:t>
      </w:r>
    </w:p>
    <w:p w14:paraId="2F764077" w14:textId="69CCE5FD" w:rsidR="002C5B4E" w:rsidRPr="002507D1" w:rsidRDefault="00E22279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t>Asztali számítógéppel</w:t>
      </w:r>
      <w:r w:rsidR="002C5B4E" w:rsidRPr="002507D1">
        <w:rPr>
          <w:rFonts w:ascii="Arial" w:hAnsi="Arial" w:cs="Arial"/>
          <w:b/>
          <w:bCs/>
        </w:rPr>
        <w:t xml:space="preserve"> vagy laptoppal szemben támasztott követelmények</w:t>
      </w:r>
    </w:p>
    <w:p w14:paraId="6998DAB1" w14:textId="0A6517D4" w:rsidR="002C5B4E" w:rsidRPr="002507D1" w:rsidRDefault="002C5B4E" w:rsidP="00E1095F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Windows 11</w:t>
      </w:r>
      <w:r w:rsidR="008C517D" w:rsidRPr="002507D1">
        <w:rPr>
          <w:rFonts w:ascii="Arial" w:hAnsi="Arial" w:cs="Arial"/>
        </w:rPr>
        <w:t xml:space="preserve"> (esetleg korábbi verzióval is kipróbálható, de nem garantált a működés)</w:t>
      </w:r>
    </w:p>
    <w:p w14:paraId="4609A175" w14:textId="3CC52B98" w:rsidR="002C5B4E" w:rsidRPr="002507D1" w:rsidRDefault="002C5B4E" w:rsidP="00E1095F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Chrome </w:t>
      </w:r>
      <w:r w:rsidR="00070944" w:rsidRPr="002507D1">
        <w:rPr>
          <w:rFonts w:ascii="Arial" w:hAnsi="Arial" w:cs="Arial"/>
        </w:rPr>
        <w:t xml:space="preserve">internet </w:t>
      </w:r>
      <w:r w:rsidRPr="002507D1">
        <w:rPr>
          <w:rFonts w:ascii="Arial" w:hAnsi="Arial" w:cs="Arial"/>
        </w:rPr>
        <w:t>böngésző: minél frissebb verzió</w:t>
      </w:r>
    </w:p>
    <w:p w14:paraId="6B4FAE1B" w14:textId="77777777" w:rsidR="002C5B4E" w:rsidRPr="002507D1" w:rsidRDefault="002C5B4E" w:rsidP="00E1095F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Valamilyen email levelező rendszer</w:t>
      </w:r>
    </w:p>
    <w:p w14:paraId="17171364" w14:textId="1845176A" w:rsidR="002C5B4E" w:rsidRPr="002507D1" w:rsidRDefault="002C5B4E" w:rsidP="00E1095F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Kamera, hangkártya és hangszóró, valamint mikrofon (laptopban általában beépített),</w:t>
      </w:r>
      <w:r w:rsidR="005F0C68" w:rsidRPr="002507D1">
        <w:rPr>
          <w:rFonts w:ascii="Arial" w:hAnsi="Arial" w:cs="Arial"/>
        </w:rPr>
        <w:t xml:space="preserve"> </w:t>
      </w:r>
      <w:r w:rsidR="00140764" w:rsidRPr="002507D1">
        <w:rPr>
          <w:rFonts w:ascii="Arial" w:hAnsi="Arial" w:cs="Arial"/>
        </w:rPr>
        <w:t>vagy</w:t>
      </w:r>
      <w:r w:rsidRPr="002507D1">
        <w:rPr>
          <w:rFonts w:ascii="Arial" w:hAnsi="Arial" w:cs="Arial"/>
        </w:rPr>
        <w:t xml:space="preserve"> fejhallgató mikrofonnal</w:t>
      </w:r>
    </w:p>
    <w:p w14:paraId="3878AEBE" w14:textId="5F676C00" w:rsidR="002C5B4E" w:rsidRPr="002507D1" w:rsidRDefault="002C5B4E" w:rsidP="00E1095F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Mac OS</w:t>
      </w:r>
    </w:p>
    <w:p w14:paraId="22F502D4" w14:textId="7F7A5639" w:rsidR="002C5B4E" w:rsidRPr="002507D1" w:rsidRDefault="002C5B4E" w:rsidP="00E1095F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Chrome WEB böngésző: minél frissebb verzió</w:t>
      </w:r>
    </w:p>
    <w:p w14:paraId="677F96FA" w14:textId="73B4AC97" w:rsidR="002C5B4E" w:rsidRPr="002507D1" w:rsidRDefault="002C5B4E" w:rsidP="00E1095F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Valamilyen email levelező rendszer</w:t>
      </w:r>
    </w:p>
    <w:p w14:paraId="44A061FE" w14:textId="2762D86A" w:rsidR="00140764" w:rsidRPr="002507D1" w:rsidRDefault="002C5B4E" w:rsidP="00140764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Kamera, hangkártya és hangszóró, valamint mikrofon (laptop-ban általában beépített), ill. fejhallgató mikrofonnal</w:t>
      </w:r>
    </w:p>
    <w:p w14:paraId="6F007049" w14:textId="77777777" w:rsidR="00140764" w:rsidRPr="002507D1" w:rsidRDefault="00140764" w:rsidP="005F0C68">
      <w:pPr>
        <w:jc w:val="both"/>
        <w:rPr>
          <w:rFonts w:ascii="Arial" w:hAnsi="Arial" w:cs="Arial"/>
        </w:rPr>
      </w:pPr>
    </w:p>
    <w:p w14:paraId="1F266B9E" w14:textId="0A2D319A" w:rsidR="0059034E" w:rsidRPr="002507D1" w:rsidRDefault="0059034E" w:rsidP="005F0C68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b/>
          <w:bCs/>
          <w:u w:val="single"/>
        </w:rPr>
      </w:pPr>
      <w:r w:rsidRPr="002507D1">
        <w:rPr>
          <w:rFonts w:ascii="Arial" w:hAnsi="Arial" w:cs="Arial"/>
          <w:b/>
          <w:bCs/>
          <w:u w:val="single"/>
        </w:rPr>
        <w:t>A távlátogatásban való részvétel folyamata</w:t>
      </w:r>
    </w:p>
    <w:p w14:paraId="0040E112" w14:textId="31BB2A37" w:rsidR="008967D2" w:rsidRPr="002507D1" w:rsidRDefault="009F66CF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 büntetés-végrehajtási intézet a fogvatartottal egyeztetve </w:t>
      </w:r>
      <w:r w:rsidR="008967D2" w:rsidRPr="002507D1">
        <w:rPr>
          <w:rFonts w:ascii="Arial" w:hAnsi="Arial" w:cs="Arial"/>
        </w:rPr>
        <w:t>kijelöli az időpontot, amely</w:t>
      </w:r>
      <w:r w:rsidR="008C517D" w:rsidRPr="002507D1">
        <w:rPr>
          <w:rFonts w:ascii="Arial" w:hAnsi="Arial" w:cs="Arial"/>
        </w:rPr>
        <w:t xml:space="preserve">et bejegyez a </w:t>
      </w:r>
      <w:r w:rsidRPr="002507D1">
        <w:rPr>
          <w:rFonts w:ascii="Arial" w:hAnsi="Arial" w:cs="Arial"/>
        </w:rPr>
        <w:t>T</w:t>
      </w:r>
      <w:r w:rsidR="008C517D" w:rsidRPr="002507D1">
        <w:rPr>
          <w:rFonts w:ascii="Arial" w:hAnsi="Arial" w:cs="Arial"/>
        </w:rPr>
        <w:t>ávlátogatás rendszerbe. A rendszer ez alapján</w:t>
      </w:r>
      <w:r w:rsidR="008967D2" w:rsidRPr="002507D1">
        <w:rPr>
          <w:rFonts w:ascii="Arial" w:hAnsi="Arial" w:cs="Arial"/>
        </w:rPr>
        <w:t xml:space="preserve"> értesítést küld </w:t>
      </w:r>
      <w:r w:rsidR="00AF6190" w:rsidRPr="002507D1">
        <w:rPr>
          <w:rFonts w:ascii="Arial" w:hAnsi="Arial" w:cs="Arial"/>
        </w:rPr>
        <w:t>Önnek</w:t>
      </w:r>
      <w:r w:rsidR="008967D2" w:rsidRPr="002507D1">
        <w:rPr>
          <w:rFonts w:ascii="Arial" w:hAnsi="Arial" w:cs="Arial"/>
        </w:rPr>
        <w:t>. Az értesítés lehet SMS és lehet e</w:t>
      </w:r>
      <w:r w:rsidR="00947614" w:rsidRPr="002507D1">
        <w:rPr>
          <w:rFonts w:ascii="Arial" w:hAnsi="Arial" w:cs="Arial"/>
        </w:rPr>
        <w:t>-</w:t>
      </w:r>
      <w:r w:rsidR="008967D2" w:rsidRPr="002507D1">
        <w:rPr>
          <w:rFonts w:ascii="Arial" w:hAnsi="Arial" w:cs="Arial"/>
        </w:rPr>
        <w:t xml:space="preserve">mail meghívó, vagy mindkettő. </w:t>
      </w:r>
    </w:p>
    <w:p w14:paraId="03CD217D" w14:textId="42BB7C15" w:rsidR="00355F46" w:rsidRPr="002507D1" w:rsidRDefault="001C4D7A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A legelső alkalommal a</w:t>
      </w:r>
      <w:r w:rsidR="008967D2" w:rsidRPr="002507D1">
        <w:rPr>
          <w:rFonts w:ascii="Arial" w:hAnsi="Arial" w:cs="Arial"/>
        </w:rPr>
        <w:t xml:space="preserve"> rendszer egy regisztrációs üzenetet</w:t>
      </w:r>
      <w:r w:rsidR="00C76657">
        <w:rPr>
          <w:rFonts w:ascii="Arial" w:hAnsi="Arial" w:cs="Arial"/>
        </w:rPr>
        <w:t xml:space="preserve"> is</w:t>
      </w:r>
      <w:r w:rsidR="008967D2" w:rsidRPr="002507D1">
        <w:rPr>
          <w:rFonts w:ascii="Arial" w:hAnsi="Arial" w:cs="Arial"/>
        </w:rPr>
        <w:t xml:space="preserve"> küld</w:t>
      </w:r>
      <w:r w:rsidR="00C76657">
        <w:rPr>
          <w:rFonts w:ascii="Arial" w:hAnsi="Arial" w:cs="Arial"/>
        </w:rPr>
        <w:t xml:space="preserve"> a távlátogatás időpontjával kapcsolatos üzenet előtt</w:t>
      </w:r>
      <w:r w:rsidR="008967D2" w:rsidRPr="002507D1">
        <w:rPr>
          <w:rFonts w:ascii="Arial" w:hAnsi="Arial" w:cs="Arial"/>
        </w:rPr>
        <w:t>. A regisztrációs üzenet célja, hogy megbizonyosodjon arról, hogy a kapcsolattartó eszköze alkalmas-e távlátogatás lebonyolítására, tehát az üzenetben a link-re kattint</w:t>
      </w:r>
      <w:r w:rsidR="00767227" w:rsidRPr="002507D1">
        <w:rPr>
          <w:rFonts w:ascii="Arial" w:hAnsi="Arial" w:cs="Arial"/>
        </w:rPr>
        <w:t>va</w:t>
      </w:r>
      <w:r w:rsidR="008967D2" w:rsidRPr="002507D1">
        <w:rPr>
          <w:rFonts w:ascii="Arial" w:hAnsi="Arial" w:cs="Arial"/>
        </w:rPr>
        <w:t xml:space="preserve"> ki tudjuk próbálni az általunk használt eszköz</w:t>
      </w:r>
      <w:r w:rsidR="00310289" w:rsidRPr="002507D1">
        <w:rPr>
          <w:rFonts w:ascii="Arial" w:hAnsi="Arial" w:cs="Arial"/>
        </w:rPr>
        <w:t>ön</w:t>
      </w:r>
      <w:r w:rsidR="008967D2" w:rsidRPr="002507D1">
        <w:rPr>
          <w:rFonts w:ascii="Arial" w:hAnsi="Arial" w:cs="Arial"/>
        </w:rPr>
        <w:t xml:space="preserve"> (mobil telefon, vagy laptop)</w:t>
      </w:r>
      <w:r w:rsidR="003960B3" w:rsidRPr="002507D1">
        <w:rPr>
          <w:rFonts w:ascii="Arial" w:hAnsi="Arial" w:cs="Arial"/>
        </w:rPr>
        <w:t>,</w:t>
      </w:r>
      <w:r w:rsidR="008967D2" w:rsidRPr="002507D1">
        <w:rPr>
          <w:rFonts w:ascii="Arial" w:hAnsi="Arial" w:cs="Arial"/>
        </w:rPr>
        <w:t xml:space="preserve"> </w:t>
      </w:r>
      <w:r w:rsidR="00B452A7" w:rsidRPr="002507D1">
        <w:rPr>
          <w:rFonts w:ascii="Arial" w:hAnsi="Arial" w:cs="Arial"/>
        </w:rPr>
        <w:t xml:space="preserve">hogy működik-e a kameránk, mikrofonunk, </w:t>
      </w:r>
      <w:r w:rsidR="00513631" w:rsidRPr="002507D1">
        <w:rPr>
          <w:rFonts w:ascii="Arial" w:hAnsi="Arial" w:cs="Arial"/>
        </w:rPr>
        <w:t>hangszórónk</w:t>
      </w:r>
      <w:r w:rsidR="00B452A7" w:rsidRPr="002507D1">
        <w:rPr>
          <w:rFonts w:ascii="Arial" w:hAnsi="Arial" w:cs="Arial"/>
        </w:rPr>
        <w:t xml:space="preserve"> vagy fejhallgatónk</w:t>
      </w:r>
      <w:r w:rsidR="00E1095F" w:rsidRPr="002507D1">
        <w:rPr>
          <w:rFonts w:ascii="Arial" w:hAnsi="Arial" w:cs="Arial"/>
        </w:rPr>
        <w:t>.</w:t>
      </w:r>
    </w:p>
    <w:p w14:paraId="56AD52AD" w14:textId="77777777" w:rsidR="000F4EA0" w:rsidRPr="002507D1" w:rsidRDefault="000F4EA0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</w:p>
    <w:p w14:paraId="2F68D26C" w14:textId="77777777" w:rsidR="0029580D" w:rsidRPr="000F4EA0" w:rsidRDefault="000F4EA0" w:rsidP="0029580D">
      <w:pPr>
        <w:jc w:val="both"/>
        <w:rPr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>KÉRJÜK, hogy kattin</w:t>
      </w:r>
      <w:r w:rsidR="008D474E" w:rsidRPr="002507D1">
        <w:rPr>
          <w:rFonts w:ascii="Arial" w:hAnsi="Arial" w:cs="Arial"/>
          <w:b/>
          <w:bCs/>
        </w:rPr>
        <w:t>t</w:t>
      </w:r>
      <w:r w:rsidRPr="002507D1">
        <w:rPr>
          <w:rFonts w:ascii="Arial" w:hAnsi="Arial" w:cs="Arial"/>
          <w:b/>
          <w:bCs/>
        </w:rPr>
        <w:t xml:space="preserve">son az üzenetben található </w:t>
      </w:r>
      <w:r w:rsidRPr="002507D1">
        <w:rPr>
          <w:rFonts w:ascii="Arial" w:hAnsi="Arial" w:cs="Arial"/>
          <w:b/>
          <w:bCs/>
          <w:color w:val="FF0000"/>
        </w:rPr>
        <w:t xml:space="preserve">linkre </w:t>
      </w:r>
      <w:r w:rsidRPr="002507D1">
        <w:rPr>
          <w:rFonts w:ascii="Arial" w:hAnsi="Arial" w:cs="Arial"/>
          <w:b/>
          <w:bCs/>
        </w:rPr>
        <w:t>(pirossal jelölve), hogy elvégezhesse eszköze ellenőrzését!</w:t>
      </w:r>
      <w:r w:rsidR="0029580D">
        <w:rPr>
          <w:rFonts w:ascii="Arial" w:hAnsi="Arial" w:cs="Arial"/>
          <w:b/>
          <w:bCs/>
        </w:rPr>
        <w:t xml:space="preserve"> </w:t>
      </w:r>
      <w:r w:rsidR="0029580D" w:rsidRPr="0029580D">
        <w:rPr>
          <w:rFonts w:ascii="Arial" w:hAnsi="Arial" w:cs="Arial"/>
          <w:b/>
          <w:bCs/>
        </w:rPr>
        <w:t xml:space="preserve">Az eszköz regisztrációját csak egyszer kell elvégezni, utána ezen az eszközön többször is </w:t>
      </w:r>
      <w:proofErr w:type="spellStart"/>
      <w:r w:rsidR="0029580D" w:rsidRPr="0029580D">
        <w:rPr>
          <w:rFonts w:ascii="Arial" w:hAnsi="Arial" w:cs="Arial"/>
          <w:b/>
          <w:bCs/>
        </w:rPr>
        <w:t>távlátogathat</w:t>
      </w:r>
      <w:proofErr w:type="spellEnd"/>
      <w:r w:rsidR="0029580D" w:rsidRPr="0029580D">
        <w:rPr>
          <w:rFonts w:ascii="Arial" w:hAnsi="Arial" w:cs="Arial"/>
          <w:b/>
          <w:bCs/>
        </w:rPr>
        <w:t>.</w:t>
      </w:r>
    </w:p>
    <w:p w14:paraId="2CAFF142" w14:textId="635D53BF" w:rsidR="00355F46" w:rsidRPr="002507D1" w:rsidRDefault="00355F46" w:rsidP="00E1095F">
      <w:pPr>
        <w:jc w:val="both"/>
        <w:rPr>
          <w:rFonts w:ascii="Arial" w:hAnsi="Arial" w:cs="Arial"/>
          <w:b/>
          <w:bCs/>
        </w:rPr>
      </w:pPr>
    </w:p>
    <w:p w14:paraId="39026CC3" w14:textId="0ECB89B7" w:rsidR="000F4EA0" w:rsidRPr="002507D1" w:rsidRDefault="002532CB" w:rsidP="008D474E">
      <w:pPr>
        <w:jc w:val="center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316EFBE3" wp14:editId="4451F737">
            <wp:extent cx="5760720" cy="7205980"/>
            <wp:effectExtent l="0" t="0" r="0" b="0"/>
            <wp:docPr id="1281211874" name="Kép 1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11874" name="Kép 1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FC19" w14:textId="77777777" w:rsidR="00950353" w:rsidRPr="002507D1" w:rsidRDefault="00950353">
      <w:pPr>
        <w:rPr>
          <w:rFonts w:ascii="Arial" w:hAnsi="Arial" w:cs="Arial"/>
        </w:rPr>
      </w:pPr>
      <w:r w:rsidRPr="002507D1">
        <w:rPr>
          <w:rFonts w:ascii="Arial" w:hAnsi="Arial" w:cs="Arial"/>
        </w:rPr>
        <w:br w:type="page"/>
      </w:r>
    </w:p>
    <w:p w14:paraId="3CBD4254" w14:textId="307747B1" w:rsidR="007208A8" w:rsidRPr="002507D1" w:rsidRDefault="007208A8" w:rsidP="007208A8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>Ha rákattintott a fenti linkre</w:t>
      </w:r>
      <w:r w:rsidR="00F2668A" w:rsidRPr="002507D1">
        <w:rPr>
          <w:rFonts w:ascii="Arial" w:hAnsi="Arial" w:cs="Arial"/>
          <w:b/>
          <w:bCs/>
        </w:rPr>
        <w:t xml:space="preserve">, a következő </w:t>
      </w:r>
      <w:r w:rsidR="007E4206" w:rsidRPr="002507D1">
        <w:rPr>
          <w:rFonts w:ascii="Arial" w:hAnsi="Arial" w:cs="Arial"/>
          <w:b/>
          <w:bCs/>
        </w:rPr>
        <w:t>lépésként</w:t>
      </w:r>
      <w:r w:rsidR="00010066" w:rsidRPr="002507D1">
        <w:rPr>
          <w:rFonts w:ascii="Arial" w:hAnsi="Arial" w:cs="Arial"/>
          <w:b/>
          <w:bCs/>
        </w:rPr>
        <w:t xml:space="preserve"> olvassa el a szöveget és</w:t>
      </w:r>
      <w:r w:rsidR="007E4206" w:rsidRPr="002507D1">
        <w:rPr>
          <w:rFonts w:ascii="Arial" w:hAnsi="Arial" w:cs="Arial"/>
          <w:b/>
          <w:bCs/>
        </w:rPr>
        <w:t xml:space="preserve"> kattintson a pirossal bekarikázott </w:t>
      </w:r>
      <w:r w:rsidR="007E4206" w:rsidRPr="002507D1">
        <w:rPr>
          <w:rFonts w:ascii="Arial" w:hAnsi="Arial" w:cs="Arial"/>
          <w:b/>
          <w:bCs/>
          <w:color w:val="FF0000"/>
        </w:rPr>
        <w:t xml:space="preserve">Tovább </w:t>
      </w:r>
      <w:r w:rsidR="007E4206" w:rsidRPr="002507D1">
        <w:rPr>
          <w:rFonts w:ascii="Arial" w:hAnsi="Arial" w:cs="Arial"/>
          <w:b/>
          <w:bCs/>
        </w:rPr>
        <w:t>gombra</w:t>
      </w:r>
      <w:r w:rsidR="00F2668A" w:rsidRPr="002507D1">
        <w:rPr>
          <w:rFonts w:ascii="Arial" w:hAnsi="Arial" w:cs="Arial"/>
          <w:b/>
          <w:bCs/>
        </w:rPr>
        <w:t>:</w:t>
      </w:r>
    </w:p>
    <w:p w14:paraId="53E9A38B" w14:textId="3CF15486" w:rsidR="00F2668A" w:rsidRPr="002507D1" w:rsidRDefault="00726B27" w:rsidP="00950353">
      <w:pPr>
        <w:jc w:val="center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114464F6" wp14:editId="5C44B509">
            <wp:extent cx="5760720" cy="7205980"/>
            <wp:effectExtent l="0" t="0" r="0" b="0"/>
            <wp:docPr id="401410562" name="Kép 2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10562" name="Kép 2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8E973" w14:textId="77777777" w:rsidR="00010066" w:rsidRPr="002507D1" w:rsidRDefault="00010066" w:rsidP="00E1095F">
      <w:pPr>
        <w:jc w:val="both"/>
        <w:rPr>
          <w:rFonts w:ascii="Arial" w:hAnsi="Arial" w:cs="Arial"/>
        </w:rPr>
      </w:pPr>
    </w:p>
    <w:p w14:paraId="70891FAC" w14:textId="77777777" w:rsidR="00E775E3" w:rsidRPr="002507D1" w:rsidRDefault="00E775E3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</w:p>
    <w:p w14:paraId="6DA1C5B5" w14:textId="48DD656F" w:rsidR="005C2974" w:rsidRPr="002507D1" w:rsidRDefault="005C2974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 xml:space="preserve">Az eszköz engedélyt fog kérni </w:t>
      </w:r>
      <w:r w:rsidR="002622A9" w:rsidRPr="002507D1">
        <w:rPr>
          <w:rFonts w:ascii="Arial" w:hAnsi="Arial" w:cs="Arial"/>
          <w:b/>
          <w:bCs/>
        </w:rPr>
        <w:t xml:space="preserve">a kamera és mikrofon használatához, kattintson az </w:t>
      </w:r>
      <w:r w:rsidR="002622A9" w:rsidRPr="002507D1">
        <w:rPr>
          <w:rFonts w:ascii="Arial" w:hAnsi="Arial" w:cs="Arial"/>
          <w:b/>
          <w:bCs/>
          <w:color w:val="FF0000"/>
        </w:rPr>
        <w:t>engedélyezésre</w:t>
      </w:r>
      <w:r w:rsidR="002622A9" w:rsidRPr="002507D1">
        <w:rPr>
          <w:rFonts w:ascii="Arial" w:hAnsi="Arial" w:cs="Arial"/>
          <w:b/>
          <w:bCs/>
        </w:rPr>
        <w:t>!</w:t>
      </w:r>
    </w:p>
    <w:p w14:paraId="1889F137" w14:textId="141F48AB" w:rsidR="002622A9" w:rsidRPr="002507D1" w:rsidRDefault="00E775E3" w:rsidP="00B031BE">
      <w:pPr>
        <w:jc w:val="center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  <w:noProof/>
        </w:rPr>
        <w:drawing>
          <wp:inline distT="0" distB="0" distL="0" distR="0" wp14:anchorId="0F337981" wp14:editId="287E65DD">
            <wp:extent cx="5760720" cy="7205980"/>
            <wp:effectExtent l="0" t="0" r="0" b="0"/>
            <wp:docPr id="1238265433" name="Kép 3" descr="A képen szöveg, elektronika, képernyőkép, szoftve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65433" name="Kép 3" descr="A képen szöveg, elektronika, képernyőkép, szoftver látható&#10;&#10;Előfordulhat, hogy a mesterséges intelligencia által létrehozott tartalom helytele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DB0F" w14:textId="3D84E198" w:rsidR="007E156C" w:rsidRPr="002507D1" w:rsidRDefault="00E775E3" w:rsidP="007E156C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  <w:r w:rsidR="007E156C" w:rsidRPr="002507D1">
        <w:rPr>
          <w:rFonts w:ascii="Arial" w:hAnsi="Arial" w:cs="Arial"/>
          <w:b/>
          <w:bCs/>
        </w:rPr>
        <w:lastRenderedPageBreak/>
        <w:t xml:space="preserve">Az eszköz engedélyt fog kérni a </w:t>
      </w:r>
      <w:r w:rsidR="00DD77CB" w:rsidRPr="002507D1">
        <w:rPr>
          <w:rFonts w:ascii="Arial" w:hAnsi="Arial" w:cs="Arial"/>
          <w:b/>
          <w:bCs/>
        </w:rPr>
        <w:t xml:space="preserve">Chrome böngésző számára, hogy képeket és videókat készíthessen, </w:t>
      </w:r>
      <w:r w:rsidR="007E156C" w:rsidRPr="002507D1">
        <w:rPr>
          <w:rFonts w:ascii="Arial" w:hAnsi="Arial" w:cs="Arial"/>
          <w:b/>
          <w:bCs/>
        </w:rPr>
        <w:t xml:space="preserve">kattintson az </w:t>
      </w:r>
      <w:r w:rsidR="007E156C" w:rsidRPr="002507D1">
        <w:rPr>
          <w:rFonts w:ascii="Arial" w:hAnsi="Arial" w:cs="Arial"/>
          <w:b/>
          <w:bCs/>
          <w:color w:val="FF0000"/>
        </w:rPr>
        <w:t>engedélyezésre</w:t>
      </w:r>
      <w:r w:rsidR="007E156C" w:rsidRPr="002507D1">
        <w:rPr>
          <w:rFonts w:ascii="Arial" w:hAnsi="Arial" w:cs="Arial"/>
          <w:b/>
          <w:bCs/>
        </w:rPr>
        <w:t>!</w:t>
      </w:r>
    </w:p>
    <w:p w14:paraId="35B99BE4" w14:textId="4F13EEC7" w:rsidR="00BB194A" w:rsidRPr="002507D1" w:rsidRDefault="00BB194A" w:rsidP="007E156C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  <w:noProof/>
        </w:rPr>
        <w:drawing>
          <wp:inline distT="0" distB="0" distL="0" distR="0" wp14:anchorId="4ABC2BB9" wp14:editId="31F81156">
            <wp:extent cx="5760720" cy="7205980"/>
            <wp:effectExtent l="0" t="0" r="0" b="0"/>
            <wp:docPr id="595395547" name="Kép 4" descr="A képen szöveg, elektronika, képernyőkép, Mobiltelefon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95547" name="Kép 4" descr="A képen szöveg, elektronika, képernyőkép, Mobiltelefon látható&#10;&#10;Előfordulhat, hogy a mesterséges intelligencia által létrehozott tartalom helytele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93A2" w14:textId="77777777" w:rsidR="00E775E3" w:rsidRPr="002507D1" w:rsidRDefault="00E775E3">
      <w:pPr>
        <w:rPr>
          <w:rFonts w:ascii="Arial" w:hAnsi="Arial" w:cs="Arial"/>
          <w:b/>
          <w:bCs/>
        </w:rPr>
      </w:pPr>
    </w:p>
    <w:p w14:paraId="556DD1EE" w14:textId="77777777" w:rsidR="00BB194A" w:rsidRPr="002507D1" w:rsidRDefault="00BB194A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</w:p>
    <w:p w14:paraId="5131E5CD" w14:textId="77777777" w:rsidR="004F2B07" w:rsidRPr="002507D1" w:rsidRDefault="00733F02" w:rsidP="004F2B07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 xml:space="preserve">Az eszköz engedélyt fog kérni a Chrome böngésző számára, hogy </w:t>
      </w:r>
      <w:r w:rsidR="00F753A5" w:rsidRPr="002507D1">
        <w:rPr>
          <w:rFonts w:ascii="Arial" w:hAnsi="Arial" w:cs="Arial"/>
          <w:b/>
          <w:bCs/>
        </w:rPr>
        <w:t>hangfelvételt</w:t>
      </w:r>
      <w:r w:rsidRPr="002507D1">
        <w:rPr>
          <w:rFonts w:ascii="Arial" w:hAnsi="Arial" w:cs="Arial"/>
          <w:b/>
          <w:bCs/>
        </w:rPr>
        <w:t xml:space="preserve"> készíthessen, kattintson az </w:t>
      </w:r>
      <w:r w:rsidRPr="002507D1">
        <w:rPr>
          <w:rFonts w:ascii="Arial" w:hAnsi="Arial" w:cs="Arial"/>
          <w:b/>
          <w:bCs/>
          <w:color w:val="FF0000"/>
        </w:rPr>
        <w:t>engedélyezésre</w:t>
      </w:r>
      <w:r w:rsidRPr="002507D1">
        <w:rPr>
          <w:rFonts w:ascii="Arial" w:hAnsi="Arial" w:cs="Arial"/>
          <w:b/>
          <w:bCs/>
        </w:rPr>
        <w:t>!</w:t>
      </w:r>
    </w:p>
    <w:p w14:paraId="10AD6F54" w14:textId="6A657477" w:rsidR="00733F02" w:rsidRPr="002507D1" w:rsidRDefault="004F2B07" w:rsidP="004F2B07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  <w:noProof/>
        </w:rPr>
        <w:drawing>
          <wp:inline distT="0" distB="0" distL="0" distR="0" wp14:anchorId="687AE963" wp14:editId="29F0C9F2">
            <wp:extent cx="5760720" cy="7205980"/>
            <wp:effectExtent l="0" t="0" r="0" b="0"/>
            <wp:docPr id="1193293227" name="Kép 5" descr="A képen szöveg, képernyőkép, Mobiltelefon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293227" name="Kép 5" descr="A képen szöveg, képernyőkép, Mobiltelefon, Betűtípus látható&#10;&#10;Előfordulhat, hogy a mesterséges intelligencia által létrehozott tartalom helytele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8F8AC" w14:textId="77777777" w:rsidR="004F2B07" w:rsidRPr="002507D1" w:rsidRDefault="004F2B07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</w:p>
    <w:p w14:paraId="01E13703" w14:textId="762044BC" w:rsidR="005211C6" w:rsidRPr="002507D1" w:rsidRDefault="005211C6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 xml:space="preserve">Amennyiben a kamera megfelelően működik, látni fogja a kameraképet a telefonban, ezután kattintson a </w:t>
      </w:r>
      <w:r w:rsidR="002156F4">
        <w:rPr>
          <w:rFonts w:ascii="Arial" w:hAnsi="Arial" w:cs="Arial"/>
          <w:b/>
          <w:bCs/>
          <w:color w:val="FF0000"/>
        </w:rPr>
        <w:t>T</w:t>
      </w:r>
      <w:r w:rsidRPr="002507D1">
        <w:rPr>
          <w:rFonts w:ascii="Arial" w:hAnsi="Arial" w:cs="Arial"/>
          <w:b/>
          <w:bCs/>
          <w:color w:val="FF0000"/>
        </w:rPr>
        <w:t xml:space="preserve">ovább </w:t>
      </w:r>
      <w:r w:rsidRPr="002507D1">
        <w:rPr>
          <w:rFonts w:ascii="Arial" w:hAnsi="Arial" w:cs="Arial"/>
          <w:b/>
          <w:bCs/>
        </w:rPr>
        <w:t>gombra:</w:t>
      </w:r>
    </w:p>
    <w:p w14:paraId="645C1E1F" w14:textId="680A4C2E" w:rsidR="005211C6" w:rsidRPr="002507D1" w:rsidRDefault="00AE7979" w:rsidP="00A90409">
      <w:pPr>
        <w:jc w:val="center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6E1961E4" wp14:editId="0B11FF28">
            <wp:extent cx="5760720" cy="7205980"/>
            <wp:effectExtent l="0" t="0" r="0" b="0"/>
            <wp:docPr id="2051829105" name="Kép 6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29105" name="Kép 6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8728" w14:textId="77777777" w:rsidR="00AE7979" w:rsidRPr="002507D1" w:rsidRDefault="00AE7979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</w:p>
    <w:p w14:paraId="1AF72464" w14:textId="4C765083" w:rsidR="009D2DBB" w:rsidRPr="002507D1" w:rsidRDefault="00BC62FB" w:rsidP="009D2DBB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>A mikrofon ellenőrzéséhez beszéljen, ekkor zölden ki fogja írni a telefon (a pirossal bekarikázott részben), hogy Lehet hallani! Ekkor megfelelően működik a mikrofon.</w:t>
      </w:r>
      <w:r w:rsidR="009773C9" w:rsidRPr="002507D1">
        <w:rPr>
          <w:rFonts w:ascii="Arial" w:hAnsi="Arial" w:cs="Arial"/>
          <w:b/>
          <w:bCs/>
        </w:rPr>
        <w:t xml:space="preserve"> Kattintson a </w:t>
      </w:r>
      <w:r w:rsidR="009773C9" w:rsidRPr="002507D1">
        <w:rPr>
          <w:rFonts w:ascii="Arial" w:hAnsi="Arial" w:cs="Arial"/>
          <w:b/>
          <w:bCs/>
          <w:color w:val="FF0000"/>
        </w:rPr>
        <w:t xml:space="preserve">Tovább </w:t>
      </w:r>
      <w:r w:rsidR="009773C9" w:rsidRPr="002507D1">
        <w:rPr>
          <w:rFonts w:ascii="Arial" w:hAnsi="Arial" w:cs="Arial"/>
          <w:b/>
          <w:bCs/>
        </w:rPr>
        <w:t>gomra.</w:t>
      </w:r>
    </w:p>
    <w:p w14:paraId="227C9772" w14:textId="0985B5A6" w:rsidR="009D2DBB" w:rsidRPr="002507D1" w:rsidRDefault="009D2DBB" w:rsidP="00E1095F">
      <w:pPr>
        <w:jc w:val="both"/>
        <w:rPr>
          <w:rFonts w:ascii="Arial" w:hAnsi="Arial" w:cs="Arial"/>
        </w:rPr>
      </w:pPr>
    </w:p>
    <w:p w14:paraId="4A8B8D48" w14:textId="6B20EA8D" w:rsidR="00BC62FB" w:rsidRPr="002507D1" w:rsidRDefault="00A608A6" w:rsidP="00BC62FB">
      <w:pPr>
        <w:jc w:val="center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68D306BA" wp14:editId="53408F2A">
            <wp:extent cx="5760720" cy="7205980"/>
            <wp:effectExtent l="0" t="0" r="0" b="0"/>
            <wp:docPr id="1423189669" name="Kép 7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89669" name="Kép 7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9D2A" w14:textId="77777777" w:rsidR="00BC62FB" w:rsidRPr="002507D1" w:rsidRDefault="00BC62FB" w:rsidP="00E1095F">
      <w:pPr>
        <w:jc w:val="both"/>
        <w:rPr>
          <w:rFonts w:ascii="Arial" w:hAnsi="Arial" w:cs="Arial"/>
        </w:rPr>
      </w:pPr>
    </w:p>
    <w:p w14:paraId="5C4E6C74" w14:textId="77777777" w:rsidR="002507D1" w:rsidRDefault="002507D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B7C56CB" w14:textId="06328CC1" w:rsidR="009D2DBB" w:rsidRPr="002507D1" w:rsidRDefault="00A43EEB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>Amennyiben a kamera és a mikrofon is megfelelően működik, az alábbi üzenetet kapja a rendszertől:</w:t>
      </w:r>
    </w:p>
    <w:p w14:paraId="41A88590" w14:textId="77777777" w:rsidR="00A43EEB" w:rsidRPr="002507D1" w:rsidRDefault="00A43EEB" w:rsidP="00E1095F">
      <w:pPr>
        <w:jc w:val="both"/>
        <w:rPr>
          <w:rFonts w:ascii="Arial" w:hAnsi="Arial" w:cs="Arial"/>
          <w:b/>
          <w:bCs/>
        </w:rPr>
      </w:pPr>
    </w:p>
    <w:p w14:paraId="46D43C8B" w14:textId="2BC67CBD" w:rsidR="00A43EEB" w:rsidRPr="002507D1" w:rsidRDefault="00FD1D36" w:rsidP="00E9243A">
      <w:pPr>
        <w:jc w:val="center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  <w:noProof/>
        </w:rPr>
        <w:drawing>
          <wp:inline distT="0" distB="0" distL="0" distR="0" wp14:anchorId="78AC3BDE" wp14:editId="24C42780">
            <wp:extent cx="5760720" cy="7205980"/>
            <wp:effectExtent l="0" t="0" r="0" b="0"/>
            <wp:docPr id="1387293123" name="Kép 8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93123" name="Kép 8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A657" w14:textId="31DC2DBD" w:rsidR="00E9243A" w:rsidRPr="002507D1" w:rsidRDefault="00E9243A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  <w:color w:val="FF0000"/>
        </w:rPr>
        <w:t>Ha azt látja, hogy valami nem működik megfelelően (kamera vagy mikrofon), akkor ez a Távlátogatás során sem fog megfelelően működni</w:t>
      </w:r>
      <w:r w:rsidRPr="002507D1">
        <w:rPr>
          <w:rFonts w:ascii="Arial" w:hAnsi="Arial" w:cs="Arial"/>
          <w:b/>
          <w:bCs/>
        </w:rPr>
        <w:t>, így vagy nem hallják, vagy nem látják majd Önt.</w:t>
      </w:r>
    </w:p>
    <w:p w14:paraId="78D44591" w14:textId="6E0A320B" w:rsidR="009564FC" w:rsidRPr="002507D1" w:rsidRDefault="00950886" w:rsidP="005D13B4">
      <w:pPr>
        <w:jc w:val="both"/>
        <w:rPr>
          <w:rFonts w:ascii="Arial" w:hAnsi="Arial" w:cs="Arial"/>
        </w:rPr>
      </w:pPr>
      <w:r w:rsidRPr="00950886">
        <w:rPr>
          <w:rFonts w:ascii="Arial" w:hAnsi="Arial" w:cs="Arial"/>
          <w:i/>
          <w:iCs/>
        </w:rPr>
        <w:lastRenderedPageBreak/>
        <w:t>Az üzenetek között találja a második üzenetet a távlátogatás időpontjáról.</w:t>
      </w:r>
      <w:r w:rsidR="00344CAD" w:rsidRPr="002507D1">
        <w:rPr>
          <w:rFonts w:ascii="Arial" w:hAnsi="Arial" w:cs="Arial"/>
        </w:rPr>
        <w:t xml:space="preserve"> Ez az üzenet</w:t>
      </w:r>
      <w:r w:rsidR="00B452A7" w:rsidRPr="002507D1">
        <w:rPr>
          <w:rFonts w:ascii="Arial" w:hAnsi="Arial" w:cs="Arial"/>
        </w:rPr>
        <w:t xml:space="preserve"> tartalmazza azt a linket is, amely adott időpont</w:t>
      </w:r>
      <w:r w:rsidR="002D2C5D" w:rsidRPr="002507D1">
        <w:rPr>
          <w:rFonts w:ascii="Arial" w:hAnsi="Arial" w:cs="Arial"/>
        </w:rPr>
        <w:t>ban</w:t>
      </w:r>
      <w:r w:rsidR="00B452A7" w:rsidRPr="002507D1">
        <w:rPr>
          <w:rFonts w:ascii="Arial" w:hAnsi="Arial" w:cs="Arial"/>
        </w:rPr>
        <w:t xml:space="preserve"> </w:t>
      </w:r>
      <w:r w:rsidR="002D2C5D" w:rsidRPr="002507D1">
        <w:rPr>
          <w:rFonts w:ascii="Arial" w:hAnsi="Arial" w:cs="Arial"/>
        </w:rPr>
        <w:t xml:space="preserve">a </w:t>
      </w:r>
      <w:r w:rsidR="00B452A7" w:rsidRPr="002507D1">
        <w:rPr>
          <w:rFonts w:ascii="Arial" w:hAnsi="Arial" w:cs="Arial"/>
        </w:rPr>
        <w:t>távlátogatás</w:t>
      </w:r>
      <w:r w:rsidR="002D2C5D" w:rsidRPr="002507D1">
        <w:rPr>
          <w:rFonts w:ascii="Arial" w:hAnsi="Arial" w:cs="Arial"/>
        </w:rPr>
        <w:t>ra használható</w:t>
      </w:r>
      <w:r w:rsidR="00344CAD" w:rsidRPr="002507D1">
        <w:rPr>
          <w:rFonts w:ascii="Arial" w:hAnsi="Arial" w:cs="Arial"/>
        </w:rPr>
        <w:t xml:space="preserve">. </w:t>
      </w:r>
      <w:r w:rsidR="009564FC" w:rsidRPr="002507D1">
        <w:rPr>
          <w:rFonts w:ascii="Arial" w:hAnsi="Arial" w:cs="Arial"/>
          <w:b/>
          <w:bCs/>
        </w:rPr>
        <w:t>Ezt az alábbiakban kékkel karikáztuk be:</w:t>
      </w:r>
    </w:p>
    <w:p w14:paraId="2FEC1DF0" w14:textId="77777777" w:rsidR="009564FC" w:rsidRPr="002507D1" w:rsidRDefault="009564FC" w:rsidP="005D13B4">
      <w:pPr>
        <w:jc w:val="both"/>
        <w:rPr>
          <w:rFonts w:ascii="Arial" w:hAnsi="Arial" w:cs="Arial"/>
        </w:rPr>
      </w:pPr>
    </w:p>
    <w:p w14:paraId="720B48F1" w14:textId="23160FAD" w:rsidR="00AB5634" w:rsidRPr="002507D1" w:rsidRDefault="005C4253" w:rsidP="00AB5634">
      <w:pPr>
        <w:jc w:val="center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2064236F" wp14:editId="31D8BC8F">
            <wp:extent cx="5760720" cy="7205980"/>
            <wp:effectExtent l="0" t="0" r="0" b="0"/>
            <wp:docPr id="947557013" name="Kép 9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57013" name="Kép 9" descr="A képen szöveg, képernyőkép, Betűtípus, szám látható&#10;&#10;Előfordulhat, hogy a mesterséges intelligencia által létrehozott tartalom helytele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A9BE" w14:textId="77777777" w:rsidR="00AC7C06" w:rsidRPr="002507D1" w:rsidRDefault="00AC7C06">
      <w:pPr>
        <w:rPr>
          <w:rFonts w:ascii="Arial" w:hAnsi="Arial" w:cs="Arial"/>
        </w:rPr>
      </w:pPr>
      <w:r w:rsidRPr="002507D1">
        <w:rPr>
          <w:rFonts w:ascii="Arial" w:hAnsi="Arial" w:cs="Arial"/>
        </w:rPr>
        <w:br w:type="page"/>
      </w:r>
    </w:p>
    <w:p w14:paraId="57667B5B" w14:textId="2421D01C" w:rsidR="009D2064" w:rsidRPr="002507D1" w:rsidRDefault="00AB5634" w:rsidP="005D13B4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lastRenderedPageBreak/>
        <w:t>A</w:t>
      </w:r>
      <w:r w:rsidR="00344CAD" w:rsidRPr="002507D1">
        <w:rPr>
          <w:rFonts w:ascii="Arial" w:hAnsi="Arial" w:cs="Arial"/>
        </w:rPr>
        <w:t xml:space="preserve"> távlátogatás id</w:t>
      </w:r>
      <w:r w:rsidR="008C517D" w:rsidRPr="002507D1">
        <w:rPr>
          <w:rFonts w:ascii="Arial" w:hAnsi="Arial" w:cs="Arial"/>
        </w:rPr>
        <w:t>ő</w:t>
      </w:r>
      <w:r w:rsidR="00344CAD" w:rsidRPr="002507D1">
        <w:rPr>
          <w:rFonts w:ascii="Arial" w:hAnsi="Arial" w:cs="Arial"/>
        </w:rPr>
        <w:t xml:space="preserve">pontjában meg kell </w:t>
      </w:r>
      <w:r w:rsidR="00DE3ECE" w:rsidRPr="002507D1">
        <w:rPr>
          <w:rFonts w:ascii="Arial" w:hAnsi="Arial" w:cs="Arial"/>
        </w:rPr>
        <w:t>keresnie</w:t>
      </w:r>
      <w:r w:rsidR="00344CAD" w:rsidRPr="002507D1">
        <w:rPr>
          <w:rFonts w:ascii="Arial" w:hAnsi="Arial" w:cs="Arial"/>
        </w:rPr>
        <w:t xml:space="preserve"> ezt</w:t>
      </w:r>
      <w:r w:rsidR="00950886">
        <w:rPr>
          <w:rFonts w:ascii="Arial" w:hAnsi="Arial" w:cs="Arial"/>
        </w:rPr>
        <w:t xml:space="preserve"> az előző lépésben említett</w:t>
      </w:r>
      <w:r w:rsidR="00B63F5D" w:rsidRPr="002507D1">
        <w:rPr>
          <w:rFonts w:ascii="Arial" w:hAnsi="Arial" w:cs="Arial"/>
        </w:rPr>
        <w:t>,</w:t>
      </w:r>
      <w:r w:rsidR="00344CAD" w:rsidRPr="002507D1">
        <w:rPr>
          <w:rFonts w:ascii="Arial" w:hAnsi="Arial" w:cs="Arial"/>
        </w:rPr>
        <w:t xml:space="preserve"> a</w:t>
      </w:r>
      <w:r w:rsidR="00DE3ECE" w:rsidRPr="002507D1">
        <w:rPr>
          <w:rFonts w:ascii="Arial" w:hAnsi="Arial" w:cs="Arial"/>
        </w:rPr>
        <w:t>z</w:t>
      </w:r>
      <w:r w:rsidR="00E1095F" w:rsidRPr="002507D1">
        <w:rPr>
          <w:rFonts w:ascii="Arial" w:hAnsi="Arial" w:cs="Arial"/>
        </w:rPr>
        <w:t xml:space="preserve"> </w:t>
      </w:r>
      <w:r w:rsidR="00344CAD" w:rsidRPr="002507D1">
        <w:rPr>
          <w:rFonts w:ascii="Arial" w:hAnsi="Arial" w:cs="Arial"/>
        </w:rPr>
        <w:t xml:space="preserve">üzenetben </w:t>
      </w:r>
      <w:r w:rsidR="00950886" w:rsidRPr="002507D1">
        <w:rPr>
          <w:rFonts w:ascii="Arial" w:hAnsi="Arial" w:cs="Arial"/>
        </w:rPr>
        <w:t>lévő linket</w:t>
      </w:r>
      <w:r w:rsidR="00344CAD" w:rsidRPr="002507D1">
        <w:rPr>
          <w:rFonts w:ascii="Arial" w:hAnsi="Arial" w:cs="Arial"/>
        </w:rPr>
        <w:t>, amelyre kattintva beérkezik a kapcsolattartási felületre</w:t>
      </w:r>
      <w:r w:rsidR="009D2064" w:rsidRPr="002507D1">
        <w:rPr>
          <w:rFonts w:ascii="Arial" w:hAnsi="Arial" w:cs="Arial"/>
        </w:rPr>
        <w:t>.</w:t>
      </w:r>
    </w:p>
    <w:p w14:paraId="4A2F8E62" w14:textId="1FDB5881" w:rsidR="00AC7C06" w:rsidRPr="002507D1" w:rsidRDefault="009D2064" w:rsidP="005D13B4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A kapcsolattartási felületen</w:t>
      </w:r>
      <w:r w:rsidR="00344CAD" w:rsidRPr="002507D1">
        <w:rPr>
          <w:rFonts w:ascii="Arial" w:hAnsi="Arial" w:cs="Arial"/>
        </w:rPr>
        <w:t xml:space="preserve"> </w:t>
      </w:r>
      <w:r w:rsidR="00AC7C06" w:rsidRPr="002507D1">
        <w:rPr>
          <w:rFonts w:ascii="Arial" w:hAnsi="Arial" w:cs="Arial"/>
        </w:rPr>
        <w:t>csatlakoznia kell a távlátogatáshoz</w:t>
      </w:r>
      <w:r w:rsidR="005E37C5" w:rsidRPr="002507D1">
        <w:rPr>
          <w:rFonts w:ascii="Arial" w:hAnsi="Arial" w:cs="Arial"/>
        </w:rPr>
        <w:t xml:space="preserve">, kérjük kattintson a </w:t>
      </w:r>
      <w:r w:rsidR="005E37C5" w:rsidRPr="002507D1">
        <w:rPr>
          <w:rFonts w:ascii="Arial" w:hAnsi="Arial" w:cs="Arial"/>
          <w:color w:val="FF0000"/>
        </w:rPr>
        <w:t xml:space="preserve">Csatlakozás </w:t>
      </w:r>
      <w:r w:rsidR="002507D1" w:rsidRPr="002507D1">
        <w:rPr>
          <w:rFonts w:ascii="Arial" w:hAnsi="Arial" w:cs="Arial"/>
        </w:rPr>
        <w:t>gombra!</w:t>
      </w:r>
    </w:p>
    <w:p w14:paraId="590293D0" w14:textId="59C13485" w:rsidR="00AC7C06" w:rsidRPr="002507D1" w:rsidRDefault="002741E6" w:rsidP="005D13B4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6408C4F4" wp14:editId="7128CB46">
            <wp:extent cx="5760720" cy="7205980"/>
            <wp:effectExtent l="0" t="0" r="0" b="0"/>
            <wp:docPr id="242098226" name="Kép 10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98226" name="Kép 10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65E5" w14:textId="77777777" w:rsidR="009D2064" w:rsidRPr="002507D1" w:rsidRDefault="009D2064">
      <w:pPr>
        <w:rPr>
          <w:rFonts w:ascii="Arial" w:hAnsi="Arial" w:cs="Arial"/>
        </w:rPr>
      </w:pPr>
      <w:r w:rsidRPr="002507D1">
        <w:rPr>
          <w:rFonts w:ascii="Arial" w:hAnsi="Arial" w:cs="Arial"/>
        </w:rPr>
        <w:br w:type="page"/>
      </w:r>
    </w:p>
    <w:p w14:paraId="1035A711" w14:textId="7C185486" w:rsidR="00174BFB" w:rsidRPr="002507D1" w:rsidRDefault="009D2064" w:rsidP="005D13B4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lastRenderedPageBreak/>
        <w:t xml:space="preserve">Ezután </w:t>
      </w:r>
      <w:r w:rsidR="00344CAD" w:rsidRPr="002507D1">
        <w:rPr>
          <w:rFonts w:ascii="Arial" w:hAnsi="Arial" w:cs="Arial"/>
        </w:rPr>
        <w:t xml:space="preserve">várakoznia kell arra, hogy a távlátogatást felügyelő személy összekösse a fogvatartottal. </w:t>
      </w:r>
    </w:p>
    <w:p w14:paraId="1CD9A1DA" w14:textId="01DCD720" w:rsidR="00344CAD" w:rsidRPr="002507D1" w:rsidRDefault="00060B45" w:rsidP="005D13B4">
      <w:pPr>
        <w:jc w:val="both"/>
        <w:rPr>
          <w:rFonts w:ascii="Arial" w:hAnsi="Arial" w:cs="Arial"/>
          <w:b/>
          <w:bCs/>
          <w:color w:val="FF0000"/>
        </w:rPr>
      </w:pPr>
      <w:r w:rsidRPr="002507D1">
        <w:rPr>
          <w:rFonts w:ascii="Arial" w:hAnsi="Arial" w:cs="Arial"/>
          <w:b/>
          <w:bCs/>
          <w:color w:val="FF0000"/>
        </w:rPr>
        <w:t xml:space="preserve">Kérjük, hogy ha az alábbi oldalt látja, akkor várjon addig, amíg be nem hívják a hívásba, ne zárja be a </w:t>
      </w:r>
      <w:r w:rsidR="00174BFB" w:rsidRPr="002507D1">
        <w:rPr>
          <w:rFonts w:ascii="Arial" w:hAnsi="Arial" w:cs="Arial"/>
          <w:b/>
          <w:bCs/>
          <w:color w:val="FF0000"/>
        </w:rPr>
        <w:t>felületet és ne kattintson el!</w:t>
      </w:r>
    </w:p>
    <w:p w14:paraId="27790E00" w14:textId="09850BA8" w:rsidR="00715521" w:rsidRPr="002507D1" w:rsidRDefault="00F24442" w:rsidP="005D13B4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552F5AA0" wp14:editId="7FAF776A">
            <wp:extent cx="5753100" cy="3238500"/>
            <wp:effectExtent l="0" t="0" r="0" b="0"/>
            <wp:docPr id="1550856307" name="Kép 10">
              <a:extLst xmlns:a="http://schemas.openxmlformats.org/drawingml/2006/main">
                <a:ext uri="{FF2B5EF4-FFF2-40B4-BE49-F238E27FC236}">
                  <a16:creationId xmlns:a16="http://schemas.microsoft.com/office/drawing/2014/main" id="{2AD3EFE7-22F9-4FE5-B4D8-682E8340B4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3F26" w14:textId="5B520EE8" w:rsidR="006C72D6" w:rsidRPr="002507D1" w:rsidRDefault="00344CAD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 </w:t>
      </w:r>
      <w:r w:rsidR="000E3088" w:rsidRPr="002507D1">
        <w:rPr>
          <w:rFonts w:ascii="Arial" w:hAnsi="Arial" w:cs="Arial"/>
        </w:rPr>
        <w:t xml:space="preserve">nevelő </w:t>
      </w:r>
      <w:r w:rsidRPr="002507D1">
        <w:rPr>
          <w:rFonts w:ascii="Arial" w:hAnsi="Arial" w:cs="Arial"/>
        </w:rPr>
        <w:t>először megkéri a kapcsolattartót, hogy valamilyen fényképes igazolvánnyal igazolja magát</w:t>
      </w:r>
      <w:r w:rsidR="000E3088" w:rsidRPr="002507D1">
        <w:rPr>
          <w:rFonts w:ascii="Arial" w:hAnsi="Arial" w:cs="Arial"/>
        </w:rPr>
        <w:t>.</w:t>
      </w:r>
      <w:r w:rsidR="005F0C68" w:rsidRPr="002507D1">
        <w:rPr>
          <w:rFonts w:ascii="Arial" w:hAnsi="Arial" w:cs="Arial"/>
        </w:rPr>
        <w:t xml:space="preserve"> </w:t>
      </w:r>
      <w:r w:rsidRPr="002507D1">
        <w:rPr>
          <w:rFonts w:ascii="Arial" w:hAnsi="Arial" w:cs="Arial"/>
        </w:rPr>
        <w:t xml:space="preserve">Amennyiben </w:t>
      </w:r>
      <w:r w:rsidR="006C72D6" w:rsidRPr="002507D1">
        <w:rPr>
          <w:rFonts w:ascii="Arial" w:hAnsi="Arial" w:cs="Arial"/>
        </w:rPr>
        <w:t xml:space="preserve">az igazolás sikeres volt, </w:t>
      </w:r>
      <w:r w:rsidR="000E3088" w:rsidRPr="002507D1">
        <w:rPr>
          <w:rFonts w:ascii="Arial" w:hAnsi="Arial" w:cs="Arial"/>
        </w:rPr>
        <w:t>a</w:t>
      </w:r>
      <w:r w:rsidR="006C72D6" w:rsidRPr="002507D1">
        <w:rPr>
          <w:rFonts w:ascii="Arial" w:hAnsi="Arial" w:cs="Arial"/>
        </w:rPr>
        <w:t xml:space="preserve"> </w:t>
      </w:r>
      <w:r w:rsidR="008B5DC5" w:rsidRPr="002507D1">
        <w:rPr>
          <w:rFonts w:ascii="Arial" w:hAnsi="Arial" w:cs="Arial"/>
        </w:rPr>
        <w:t xml:space="preserve">nevelő </w:t>
      </w:r>
      <w:r w:rsidR="006C72D6" w:rsidRPr="002507D1">
        <w:rPr>
          <w:rFonts w:ascii="Arial" w:hAnsi="Arial" w:cs="Arial"/>
        </w:rPr>
        <w:t>a saját számítógépe segítségével összekapcsolja a kapcsolattartót és a fogvatartottat és megkezdődik a távlátogatás.</w:t>
      </w:r>
    </w:p>
    <w:p w14:paraId="2EE757E1" w14:textId="124689AD" w:rsidR="006C72D6" w:rsidRPr="002507D1" w:rsidRDefault="006C72D6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 távlátogatás ideje alatt felügyelő ellenőrzési célokból belenézhet a videó kapcsolatba. Amennyiben a távlátogatás szabályaival ellentétes dolgokat tapasztal, először figyelmeztetheti a feleket, </w:t>
      </w:r>
      <w:r w:rsidR="008B5DC5" w:rsidRPr="002507D1">
        <w:rPr>
          <w:rFonts w:ascii="Arial" w:hAnsi="Arial" w:cs="Arial"/>
        </w:rPr>
        <w:t xml:space="preserve">később </w:t>
      </w:r>
      <w:r w:rsidRPr="002507D1">
        <w:rPr>
          <w:rFonts w:ascii="Arial" w:hAnsi="Arial" w:cs="Arial"/>
        </w:rPr>
        <w:t>megszakít</w:t>
      </w:r>
      <w:r w:rsidR="008B5DC5" w:rsidRPr="002507D1">
        <w:rPr>
          <w:rFonts w:ascii="Arial" w:hAnsi="Arial" w:cs="Arial"/>
        </w:rPr>
        <w:t>hat</w:t>
      </w:r>
      <w:r w:rsidRPr="002507D1">
        <w:rPr>
          <w:rFonts w:ascii="Arial" w:hAnsi="Arial" w:cs="Arial"/>
        </w:rPr>
        <w:t xml:space="preserve">ja a távlátogatás kapcsolatát. </w:t>
      </w:r>
    </w:p>
    <w:p w14:paraId="689ED8E2" w14:textId="43744925" w:rsidR="00344CAD" w:rsidRPr="002507D1" w:rsidRDefault="00E419D5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Amennyiben valamilyen technikai hiba lép fel a távlátogatás során és még nem telt le az előre egyeztetett időkeret, pl. megszakadt a videó összeköttetés az internet </w:t>
      </w:r>
      <w:r w:rsidR="00D90780" w:rsidRPr="002507D1">
        <w:rPr>
          <w:rFonts w:ascii="Arial" w:hAnsi="Arial" w:cs="Arial"/>
        </w:rPr>
        <w:t>hibája</w:t>
      </w:r>
      <w:r w:rsidRPr="002507D1">
        <w:rPr>
          <w:rFonts w:ascii="Arial" w:hAnsi="Arial" w:cs="Arial"/>
        </w:rPr>
        <w:t xml:space="preserve"> miatt, kapcsolattartó a meghívóban lévő linkre kattintva újra kezdeményezheti a rendszerbe való belépést és ezzel a távlátogatás folytatását. </w:t>
      </w:r>
    </w:p>
    <w:sectPr w:rsidR="00344CAD" w:rsidRPr="00250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0E930" w14:textId="77777777" w:rsidR="0065496D" w:rsidRDefault="0065496D" w:rsidP="0065496D">
      <w:pPr>
        <w:spacing w:after="0" w:line="240" w:lineRule="auto"/>
      </w:pPr>
      <w:r>
        <w:separator/>
      </w:r>
    </w:p>
  </w:endnote>
  <w:endnote w:type="continuationSeparator" w:id="0">
    <w:p w14:paraId="7CA60BC9" w14:textId="77777777" w:rsidR="0065496D" w:rsidRDefault="0065496D" w:rsidP="00654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7636F" w14:textId="77777777" w:rsidR="0065496D" w:rsidRDefault="0065496D" w:rsidP="0065496D">
      <w:pPr>
        <w:spacing w:after="0" w:line="240" w:lineRule="auto"/>
      </w:pPr>
      <w:r>
        <w:separator/>
      </w:r>
    </w:p>
  </w:footnote>
  <w:footnote w:type="continuationSeparator" w:id="0">
    <w:p w14:paraId="53E8FB04" w14:textId="77777777" w:rsidR="0065496D" w:rsidRDefault="0065496D" w:rsidP="00654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350844"/>
    <w:multiLevelType w:val="hybridMultilevel"/>
    <w:tmpl w:val="A2D08B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E5A10"/>
    <w:multiLevelType w:val="hybridMultilevel"/>
    <w:tmpl w:val="39ACD9BE"/>
    <w:lvl w:ilvl="0" w:tplc="B0F64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751691"/>
    <w:multiLevelType w:val="hybridMultilevel"/>
    <w:tmpl w:val="E260F958"/>
    <w:lvl w:ilvl="0" w:tplc="8D1C0CF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B85E98"/>
    <w:multiLevelType w:val="hybridMultilevel"/>
    <w:tmpl w:val="6A887E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565732">
    <w:abstractNumId w:val="3"/>
  </w:num>
  <w:num w:numId="2" w16cid:durableId="1522359790">
    <w:abstractNumId w:val="0"/>
  </w:num>
  <w:num w:numId="3" w16cid:durableId="600800446">
    <w:abstractNumId w:val="2"/>
  </w:num>
  <w:num w:numId="4" w16cid:durableId="806506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4E"/>
    <w:rsid w:val="00010066"/>
    <w:rsid w:val="00060B45"/>
    <w:rsid w:val="00070944"/>
    <w:rsid w:val="00097160"/>
    <w:rsid w:val="000A1C8F"/>
    <w:rsid w:val="000C2AE3"/>
    <w:rsid w:val="000D4DD6"/>
    <w:rsid w:val="000E3088"/>
    <w:rsid w:val="000F4EA0"/>
    <w:rsid w:val="00111376"/>
    <w:rsid w:val="00140764"/>
    <w:rsid w:val="001632B5"/>
    <w:rsid w:val="00174BFB"/>
    <w:rsid w:val="00182140"/>
    <w:rsid w:val="00184C56"/>
    <w:rsid w:val="001C4D7A"/>
    <w:rsid w:val="001F2D37"/>
    <w:rsid w:val="002156F4"/>
    <w:rsid w:val="002507D1"/>
    <w:rsid w:val="002532CB"/>
    <w:rsid w:val="002622A9"/>
    <w:rsid w:val="00265402"/>
    <w:rsid w:val="002741E6"/>
    <w:rsid w:val="0029580D"/>
    <w:rsid w:val="002C5B4E"/>
    <w:rsid w:val="002D07F6"/>
    <w:rsid w:val="002D2C5D"/>
    <w:rsid w:val="00310289"/>
    <w:rsid w:val="003432D4"/>
    <w:rsid w:val="00344CAD"/>
    <w:rsid w:val="00355F46"/>
    <w:rsid w:val="00362841"/>
    <w:rsid w:val="00377A21"/>
    <w:rsid w:val="003960B3"/>
    <w:rsid w:val="00464208"/>
    <w:rsid w:val="004A10E7"/>
    <w:rsid w:val="004F2B07"/>
    <w:rsid w:val="00513631"/>
    <w:rsid w:val="005211C6"/>
    <w:rsid w:val="00527428"/>
    <w:rsid w:val="00556D63"/>
    <w:rsid w:val="0059034E"/>
    <w:rsid w:val="005C2974"/>
    <w:rsid w:val="005C4253"/>
    <w:rsid w:val="005D13B4"/>
    <w:rsid w:val="005E33E4"/>
    <w:rsid w:val="005E37C5"/>
    <w:rsid w:val="005F0C68"/>
    <w:rsid w:val="0065496D"/>
    <w:rsid w:val="00654FFA"/>
    <w:rsid w:val="00655911"/>
    <w:rsid w:val="006C3D4F"/>
    <w:rsid w:val="006C72D6"/>
    <w:rsid w:val="00715521"/>
    <w:rsid w:val="007208A8"/>
    <w:rsid w:val="00726B27"/>
    <w:rsid w:val="00733F02"/>
    <w:rsid w:val="007417AE"/>
    <w:rsid w:val="00767227"/>
    <w:rsid w:val="00786CA5"/>
    <w:rsid w:val="00797EF8"/>
    <w:rsid w:val="007C2D44"/>
    <w:rsid w:val="007C63B7"/>
    <w:rsid w:val="007E156C"/>
    <w:rsid w:val="007E4206"/>
    <w:rsid w:val="007F1F06"/>
    <w:rsid w:val="008967D2"/>
    <w:rsid w:val="008B5DC5"/>
    <w:rsid w:val="008C0A81"/>
    <w:rsid w:val="008C517D"/>
    <w:rsid w:val="008D474E"/>
    <w:rsid w:val="009273FE"/>
    <w:rsid w:val="00947614"/>
    <w:rsid w:val="00950353"/>
    <w:rsid w:val="00950886"/>
    <w:rsid w:val="00951EDE"/>
    <w:rsid w:val="009564FC"/>
    <w:rsid w:val="0097679A"/>
    <w:rsid w:val="009773C9"/>
    <w:rsid w:val="00997AEA"/>
    <w:rsid w:val="009A3A30"/>
    <w:rsid w:val="009D2064"/>
    <w:rsid w:val="009D2DBB"/>
    <w:rsid w:val="009F66CF"/>
    <w:rsid w:val="00A0110A"/>
    <w:rsid w:val="00A43EEB"/>
    <w:rsid w:val="00A608A6"/>
    <w:rsid w:val="00A62AA7"/>
    <w:rsid w:val="00A90409"/>
    <w:rsid w:val="00A91EDB"/>
    <w:rsid w:val="00AA0E3E"/>
    <w:rsid w:val="00AB5634"/>
    <w:rsid w:val="00AC7C06"/>
    <w:rsid w:val="00AD523A"/>
    <w:rsid w:val="00AE7979"/>
    <w:rsid w:val="00AF6190"/>
    <w:rsid w:val="00B031BE"/>
    <w:rsid w:val="00B452A7"/>
    <w:rsid w:val="00B63845"/>
    <w:rsid w:val="00B63F5D"/>
    <w:rsid w:val="00B83702"/>
    <w:rsid w:val="00BA5647"/>
    <w:rsid w:val="00BB194A"/>
    <w:rsid w:val="00BC62FB"/>
    <w:rsid w:val="00BF38BE"/>
    <w:rsid w:val="00C20C06"/>
    <w:rsid w:val="00C76657"/>
    <w:rsid w:val="00C969CF"/>
    <w:rsid w:val="00CF18A7"/>
    <w:rsid w:val="00D129C8"/>
    <w:rsid w:val="00D13832"/>
    <w:rsid w:val="00D4670B"/>
    <w:rsid w:val="00D90780"/>
    <w:rsid w:val="00DD77CB"/>
    <w:rsid w:val="00DE3ECE"/>
    <w:rsid w:val="00DF1830"/>
    <w:rsid w:val="00E1095F"/>
    <w:rsid w:val="00E22279"/>
    <w:rsid w:val="00E419D5"/>
    <w:rsid w:val="00E4613D"/>
    <w:rsid w:val="00E64137"/>
    <w:rsid w:val="00E775E3"/>
    <w:rsid w:val="00E9243A"/>
    <w:rsid w:val="00E94041"/>
    <w:rsid w:val="00F13C22"/>
    <w:rsid w:val="00F176EF"/>
    <w:rsid w:val="00F24442"/>
    <w:rsid w:val="00F2668A"/>
    <w:rsid w:val="00F64C2A"/>
    <w:rsid w:val="00F753A5"/>
    <w:rsid w:val="00F9383F"/>
    <w:rsid w:val="00FD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EA88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rsid w:val="005903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rsid w:val="005903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rsid w:val="005903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5903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uiPriority w:val="9"/>
    <w:semiHidden/>
    <w:unhideWhenUsed/>
    <w:qFormat/>
    <w:rsid w:val="005903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uiPriority w:val="9"/>
    <w:semiHidden/>
    <w:unhideWhenUsed/>
    <w:qFormat/>
    <w:rsid w:val="005903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uiPriority w:val="9"/>
    <w:semiHidden/>
    <w:unhideWhenUsed/>
    <w:qFormat/>
    <w:rsid w:val="005903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uiPriority w:val="9"/>
    <w:semiHidden/>
    <w:unhideWhenUsed/>
    <w:qFormat/>
    <w:rsid w:val="005903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uiPriority w:val="9"/>
    <w:semiHidden/>
    <w:unhideWhenUsed/>
    <w:qFormat/>
    <w:rsid w:val="005903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59034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9034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9034E"/>
    <w:rPr>
      <w:b/>
      <w:bCs/>
      <w:smallCaps/>
      <w:color w:val="0F4761" w:themeColor="accent1" w:themeShade="BF"/>
      <w:spacing w:val="5"/>
    </w:rPr>
  </w:style>
  <w:style w:type="paragraph" w:styleId="Vltozat">
    <w:name w:val="Revision"/>
    <w:hidden/>
    <w:uiPriority w:val="99"/>
    <w:semiHidden/>
    <w:rsid w:val="00111376"/>
    <w:pPr>
      <w:spacing w:after="0" w:line="240" w:lineRule="auto"/>
    </w:pPr>
  </w:style>
  <w:style w:type="character" w:customStyle="1" w:styleId="Cmsor1Char">
    <w:name w:val="Címsor 1 Char"/>
    <w:basedOn w:val="Bekezdsalapbettpusa"/>
    <w:uiPriority w:val="9"/>
    <w:rsid w:val="00786C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uiPriority w:val="9"/>
    <w:semiHidden/>
    <w:rsid w:val="00786C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uiPriority w:val="9"/>
    <w:semiHidden/>
    <w:rsid w:val="00786C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uiPriority w:val="9"/>
    <w:semiHidden/>
    <w:rsid w:val="00786CA5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uiPriority w:val="9"/>
    <w:semiHidden/>
    <w:rsid w:val="00786CA5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uiPriority w:val="9"/>
    <w:semiHidden/>
    <w:rsid w:val="00786CA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uiPriority w:val="9"/>
    <w:semiHidden/>
    <w:rsid w:val="00786CA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uiPriority w:val="9"/>
    <w:semiHidden/>
    <w:rsid w:val="00786CA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uiPriority w:val="9"/>
    <w:semiHidden/>
    <w:rsid w:val="00786CA5"/>
    <w:rPr>
      <w:rFonts w:eastAsiaTheme="majorEastAsia" w:cstheme="majorBidi"/>
      <w:color w:val="272727" w:themeColor="text1" w:themeTint="D8"/>
    </w:rPr>
  </w:style>
  <w:style w:type="character" w:customStyle="1" w:styleId="CmChar">
    <w:name w:val="Cím Char"/>
    <w:basedOn w:val="Bekezdsalapbettpusa"/>
    <w:uiPriority w:val="10"/>
    <w:rsid w:val="00786C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cmChar">
    <w:name w:val="Alcím Char"/>
    <w:basedOn w:val="Bekezdsalapbettpusa"/>
    <w:uiPriority w:val="11"/>
    <w:rsid w:val="00786C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IdzetChar">
    <w:name w:val="Idézet Char"/>
    <w:basedOn w:val="Bekezdsalapbettpusa"/>
    <w:uiPriority w:val="29"/>
    <w:rsid w:val="00786CA5"/>
    <w:rPr>
      <w:i/>
      <w:iCs/>
      <w:color w:val="404040" w:themeColor="text1" w:themeTint="BF"/>
    </w:rPr>
  </w:style>
  <w:style w:type="character" w:customStyle="1" w:styleId="KiemeltidzetChar">
    <w:name w:val="Kiemelt idézet Char"/>
    <w:basedOn w:val="Bekezdsalapbettpusa"/>
    <w:uiPriority w:val="30"/>
    <w:rsid w:val="00786CA5"/>
    <w:rPr>
      <w:i/>
      <w:iCs/>
      <w:color w:val="0F4761" w:themeColor="accent1" w:themeShade="BF"/>
    </w:rPr>
  </w:style>
  <w:style w:type="paragraph" w:styleId="lfej">
    <w:name w:val="header"/>
    <w:basedOn w:val="Norml"/>
    <w:link w:val="lfejChar"/>
    <w:uiPriority w:val="99"/>
    <w:unhideWhenUsed/>
    <w:rsid w:val="00654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5496D"/>
  </w:style>
  <w:style w:type="paragraph" w:styleId="llb">
    <w:name w:val="footer"/>
    <w:basedOn w:val="Norml"/>
    <w:link w:val="llbChar"/>
    <w:uiPriority w:val="99"/>
    <w:unhideWhenUsed/>
    <w:rsid w:val="00654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54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F1AC3501F508C94EA14D41DA1735A0D7" ma:contentTypeVersion="15" ma:contentTypeDescription="Új dokumentum létrehozása." ma:contentTypeScope="" ma:versionID="03a225efeed2d792569d526ad9d23b25">
  <xsd:schema xmlns:xsd="http://www.w3.org/2001/XMLSchema" xmlns:xs="http://www.w3.org/2001/XMLSchema" xmlns:p="http://schemas.microsoft.com/office/2006/metadata/properties" xmlns:ns2="59eb9488-9afd-4fe0-abb7-cb7e359e32eb" xmlns:ns3="4c156e39-762b-4dfc-8522-865e1550490b" targetNamespace="http://schemas.microsoft.com/office/2006/metadata/properties" ma:root="true" ma:fieldsID="96f863b79a8fc383f262df832c686efc" ns2:_="" ns3:_="">
    <xsd:import namespace="59eb9488-9afd-4fe0-abb7-cb7e359e32eb"/>
    <xsd:import namespace="4c156e39-762b-4dfc-8522-865e155049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zem_x00e9_lyek" minOccurs="0"/>
                <xsd:element ref="ns2:V_x00e9_g_x0151__x00c1_llapo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b9488-9afd-4fe0-abb7-cb7e359e3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Képcímkék" ma:readOnly="false" ma:fieldId="{5cf76f15-5ced-4ddc-b409-7134ff3c332f}" ma:taxonomyMulti="true" ma:sspId="6f779c35-5dec-4a87-877d-71e6cb8eb2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zem_x00e9_lyek" ma:index="21" nillable="true" ma:displayName="Személyek" ma:format="Dropdown" ma:list="UserInfo" ma:SharePointGroup="0" ma:internalName="Szem_x00e9_lyek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_x00e9_g_x0151__x00c1_llapot" ma:index="22" nillable="true" ma:displayName="VégőÁllapot" ma:default="0" ma:format="Dropdown" ma:internalName="V_x00e9_g_x0151__x00c1_llapo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56e39-762b-4dfc-8522-865e1550490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97704b2-578b-4cb7-9727-b14b0e39d69f}" ma:internalName="TaxCatchAll" ma:showField="CatchAllData" ma:web="4c156e39-762b-4dfc-8522-865e155049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_x00e9_g_x0151__x00c1_llapot xmlns="59eb9488-9afd-4fe0-abb7-cb7e359e32eb">false</V_x00e9_g_x0151__x00c1_llapot>
    <Szem_x00e9_lyek xmlns="59eb9488-9afd-4fe0-abb7-cb7e359e32eb">
      <UserInfo>
        <DisplayName/>
        <AccountId xsi:nil="true"/>
        <AccountType/>
      </UserInfo>
    </Szem_x00e9_lyek>
    <lcf76f155ced4ddcb4097134ff3c332f xmlns="59eb9488-9afd-4fe0-abb7-cb7e359e32eb">
      <Terms xmlns="http://schemas.microsoft.com/office/infopath/2007/PartnerControls"/>
    </lcf76f155ced4ddcb4097134ff3c332f>
    <TaxCatchAll xmlns="4c156e39-762b-4dfc-8522-865e1550490b" xsi:nil="true"/>
  </documentManagement>
</p:properties>
</file>

<file path=customXml/itemProps1.xml><?xml version="1.0" encoding="utf-8"?>
<ds:datastoreItem xmlns:ds="http://schemas.openxmlformats.org/officeDocument/2006/customXml" ds:itemID="{739B315C-E79F-4804-A7AC-BE1757777CAA}"/>
</file>

<file path=customXml/itemProps2.xml><?xml version="1.0" encoding="utf-8"?>
<ds:datastoreItem xmlns:ds="http://schemas.openxmlformats.org/officeDocument/2006/customXml" ds:itemID="{A3680A44-1809-4DFF-95AD-4872FB33560A}"/>
</file>

<file path=customXml/itemProps3.xml><?xml version="1.0" encoding="utf-8"?>
<ds:datastoreItem xmlns:ds="http://schemas.openxmlformats.org/officeDocument/2006/customXml" ds:itemID="{36632594-8852-41D5-93F3-84ED8E7E8E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616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2025-03-10T08:51:00Z</dcterms:created>
  <dcterms:modified xsi:type="dcterms:W3CDTF">2025-03-10T08:51:00Z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0x010100F1AC3501F508C94EA14D41DA1735A0D7</vt:lpwstr>
  </property>
</Properties>
</file>