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3E26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B58AB">
        <w:rPr>
          <w:rFonts w:ascii="Times New Roman" w:hAnsi="Times New Roman" w:cs="Times New Roman"/>
          <w:b/>
          <w:sz w:val="24"/>
          <w:szCs w:val="24"/>
        </w:rPr>
        <w:t>Veszprém Vármegyei Büntetés-végrehajtási Intézet szervezeti egységeinek vezetői</w:t>
      </w:r>
    </w:p>
    <w:p w14:paraId="5C24F41F" w14:textId="77777777" w:rsidR="00BB58AB" w:rsidRDefault="00BB58AB" w:rsidP="00BB58A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0B62B92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Intézetparancsnok</w:t>
      </w:r>
    </w:p>
    <w:p w14:paraId="37B23F81" w14:textId="3447AD09" w:rsidR="00BB58AB" w:rsidRPr="00BB58AB" w:rsidRDefault="00342677" w:rsidP="00BB58A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 Ádám</w:t>
      </w:r>
      <w:r w:rsidR="00BB58AB" w:rsidRPr="00BB58AB">
        <w:rPr>
          <w:rFonts w:ascii="Times New Roman" w:hAnsi="Times New Roman" w:cs="Times New Roman"/>
        </w:rPr>
        <w:t xml:space="preserve"> bv. </w:t>
      </w:r>
      <w:r>
        <w:rPr>
          <w:rFonts w:ascii="Times New Roman" w:hAnsi="Times New Roman" w:cs="Times New Roman"/>
        </w:rPr>
        <w:t>százados</w:t>
      </w:r>
    </w:p>
    <w:p w14:paraId="4C3B0BEF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06/88/591-580</w:t>
      </w:r>
    </w:p>
    <w:p w14:paraId="1045A206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5A657D9F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4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02911482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12CC673E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Parancsnok-helyettes</w:t>
      </w:r>
    </w:p>
    <w:p w14:paraId="46A168DA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Horák Péter bv. alezredes, parancsnok-helyettes</w:t>
      </w:r>
    </w:p>
    <w:p w14:paraId="39404DEF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72FAA263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5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1434A4A2" w14:textId="77777777" w:rsidR="00BB58AB" w:rsidRDefault="00BB58AB" w:rsidP="00BB58AB">
      <w:pPr>
        <w:pStyle w:val="Nincstrkz"/>
        <w:rPr>
          <w:rFonts w:ascii="Times New Roman" w:hAnsi="Times New Roman" w:cs="Times New Roman"/>
          <w:b/>
        </w:rPr>
      </w:pPr>
    </w:p>
    <w:p w14:paraId="429C8749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Műszaki és Ellátási Osztály</w:t>
      </w:r>
    </w:p>
    <w:p w14:paraId="09FECA59" w14:textId="3035FF8C" w:rsidR="00BB58AB" w:rsidRPr="00BB58AB" w:rsidRDefault="00342677" w:rsidP="00BB58A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Wiborny József</w:t>
      </w:r>
      <w:r w:rsidR="00BB58AB" w:rsidRPr="00BB58AB">
        <w:rPr>
          <w:rFonts w:ascii="Times New Roman" w:hAnsi="Times New Roman" w:cs="Times New Roman"/>
        </w:rPr>
        <w:t xml:space="preserve"> bv. </w:t>
      </w:r>
      <w:r>
        <w:rPr>
          <w:rFonts w:ascii="Times New Roman" w:hAnsi="Times New Roman" w:cs="Times New Roman"/>
        </w:rPr>
        <w:t>százados</w:t>
      </w:r>
      <w:r w:rsidR="00BB58AB" w:rsidRPr="00BB58AB">
        <w:rPr>
          <w:rFonts w:ascii="Times New Roman" w:hAnsi="Times New Roman" w:cs="Times New Roman"/>
        </w:rPr>
        <w:t xml:space="preserve"> – osztályvezető</w:t>
      </w:r>
    </w:p>
    <w:p w14:paraId="0EA56F1C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06/88/591-584</w:t>
      </w:r>
    </w:p>
    <w:p w14:paraId="7BA4302D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64D93897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6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7C5CD7A3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10C97FCE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Biztonsági és Fogvatartási Ügyek Osztálya</w:t>
      </w:r>
    </w:p>
    <w:p w14:paraId="1D38B16B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Szűr Krisztián bv. alezredes – mb. osztályvezető</w:t>
      </w:r>
    </w:p>
    <w:p w14:paraId="22FB1676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06/88/591-582</w:t>
      </w:r>
    </w:p>
    <w:p w14:paraId="15997660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3B5EFB9F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7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45E7C5D3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679CF8EE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Fogvatartási Ügyek Alosztálya</w:t>
      </w:r>
    </w:p>
    <w:p w14:paraId="0C06B508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Gyarmati Margit bv. alezredes –alosztályvezető</w:t>
      </w:r>
    </w:p>
    <w:p w14:paraId="785B9CF7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06/88/591-583</w:t>
      </w:r>
    </w:p>
    <w:p w14:paraId="6DA19E3F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6C40D417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8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0E156447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65B4BD40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Biztonsági Alosztály</w:t>
      </w:r>
    </w:p>
    <w:p w14:paraId="61CD28B3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György András bv. százados –alosztályvezető</w:t>
      </w:r>
    </w:p>
    <w:p w14:paraId="169F3CD0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06/88/591-583</w:t>
      </w:r>
    </w:p>
    <w:p w14:paraId="75ECAC9C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13A6CD98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9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0129E982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3FEFD6ED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Egészségügyi és Pszichológiai Osztály</w:t>
      </w:r>
    </w:p>
    <w:p w14:paraId="6F150C80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Dr. Kovács Zsuzsanna bv. százados  – mb. osztályvezető</w:t>
      </w:r>
    </w:p>
    <w:p w14:paraId="158D7DF8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06/88/591-587</w:t>
      </w:r>
    </w:p>
    <w:p w14:paraId="7026431F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06E9E6AA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0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5642B889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58AE4320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Személyügyi és Titkársági Osztály</w:t>
      </w:r>
    </w:p>
    <w:p w14:paraId="3051F6EC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Horváth József bv. alezredes– osztályvezető</w:t>
      </w:r>
    </w:p>
    <w:p w14:paraId="537A7C79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06/88/591-586</w:t>
      </w:r>
    </w:p>
    <w:p w14:paraId="1D060567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0B09F2EC" w14:textId="77777777" w:rsid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1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14:paraId="17B90B8C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</w:p>
    <w:p w14:paraId="30FCBC19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Titkársági Alosztály</w:t>
      </w:r>
    </w:p>
    <w:p w14:paraId="6AC8D46F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Kőmíves Vazul bv. alezredes– alosztályvezető</w:t>
      </w:r>
    </w:p>
    <w:p w14:paraId="358A9FDC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06/88/591-570</w:t>
      </w:r>
    </w:p>
    <w:p w14:paraId="22238660" w14:textId="77777777" w:rsidR="00BB58AB" w:rsidRPr="00BB58AB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14:paraId="47E6E758" w14:textId="77777777" w:rsidR="001226A3" w:rsidRDefault="00BB58AB" w:rsidP="00BB58AB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2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sectPr w:rsidR="0012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8AB"/>
    <w:rsid w:val="001226A3"/>
    <w:rsid w:val="00342677"/>
    <w:rsid w:val="00B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547B"/>
  <w15:docId w15:val="{FD36CF80-1DD7-409E-B4E0-552620AA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B58A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B5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zprem.uk@bv.gov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szprem.uk@bv.gov.hu" TargetMode="External"/><Relationship Id="rId12" Type="http://schemas.openxmlformats.org/officeDocument/2006/relationships/hyperlink" Target="mailto:veszprem.uk@bv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zprem.uk@bv.gov.hu" TargetMode="External"/><Relationship Id="rId11" Type="http://schemas.openxmlformats.org/officeDocument/2006/relationships/hyperlink" Target="mailto:veszprem.uk@bv.gov.hu" TargetMode="External"/><Relationship Id="rId5" Type="http://schemas.openxmlformats.org/officeDocument/2006/relationships/hyperlink" Target="mailto:veszprem.uk@bv.gov.hu" TargetMode="External"/><Relationship Id="rId10" Type="http://schemas.openxmlformats.org/officeDocument/2006/relationships/hyperlink" Target="mailto:veszprem.uk@bv.gov.hu" TargetMode="External"/><Relationship Id="rId4" Type="http://schemas.openxmlformats.org/officeDocument/2006/relationships/hyperlink" Target="mailto:veszprem.uk@bv.gov.hu" TargetMode="External"/><Relationship Id="rId9" Type="http://schemas.openxmlformats.org/officeDocument/2006/relationships/hyperlink" Target="mailto:veszprem.uk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muzsik.marta</dc:creator>
  <cp:lastModifiedBy>Márta Baán-Muzsik</cp:lastModifiedBy>
  <cp:revision>2</cp:revision>
  <dcterms:created xsi:type="dcterms:W3CDTF">2024-01-23T08:46:00Z</dcterms:created>
  <dcterms:modified xsi:type="dcterms:W3CDTF">2025-06-17T19:54:00Z</dcterms:modified>
</cp:coreProperties>
</file>