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AE0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B58AB">
        <w:rPr>
          <w:rFonts w:ascii="Times New Roman" w:hAnsi="Times New Roman" w:cs="Times New Roman"/>
          <w:b/>
          <w:sz w:val="24"/>
          <w:szCs w:val="24"/>
        </w:rPr>
        <w:t>Veszprém Vármegyei Büntetés-végrehajtási Intézet szervezeti egységeinek vezetői</w:t>
      </w:r>
    </w:p>
    <w:p w14:paraId="27F20A67" w14:textId="77777777" w:rsidR="004273AA" w:rsidRDefault="004273AA" w:rsidP="004273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85CC51" w14:textId="77777777" w:rsidR="004273AA" w:rsidRPr="00BB58AB" w:rsidRDefault="00C27E91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4273AA" w:rsidRPr="00BB58AB">
        <w:rPr>
          <w:rFonts w:ascii="Times New Roman" w:hAnsi="Times New Roman" w:cs="Times New Roman"/>
          <w:b/>
        </w:rPr>
        <w:t>ntézetparancsnok</w:t>
      </w:r>
    </w:p>
    <w:p w14:paraId="26FBEA1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 Ádám</w:t>
      </w:r>
      <w:r w:rsidRPr="00BB58AB">
        <w:rPr>
          <w:rFonts w:ascii="Times New Roman" w:hAnsi="Times New Roman" w:cs="Times New Roman"/>
        </w:rPr>
        <w:t xml:space="preserve"> bv. </w:t>
      </w:r>
      <w:r>
        <w:rPr>
          <w:rFonts w:ascii="Times New Roman" w:hAnsi="Times New Roman" w:cs="Times New Roman"/>
        </w:rPr>
        <w:t>alezredes</w:t>
      </w:r>
      <w:r w:rsidR="00C27E91">
        <w:rPr>
          <w:rFonts w:ascii="Times New Roman" w:hAnsi="Times New Roman" w:cs="Times New Roman"/>
        </w:rPr>
        <w:t>, mb. parancsnok</w:t>
      </w:r>
    </w:p>
    <w:p w14:paraId="294F28D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06/88/591-580</w:t>
      </w:r>
    </w:p>
    <w:p w14:paraId="5CDF002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72157A2F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4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3CFD48BF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5BDCA1F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Parancsnok</w:t>
      </w:r>
      <w:r w:rsidRPr="00BB58AB">
        <w:rPr>
          <w:rFonts w:ascii="Times New Roman" w:hAnsi="Times New Roman" w:cs="Times New Roman"/>
          <w:b/>
        </w:rPr>
        <w:t>helyettes</w:t>
      </w:r>
    </w:p>
    <w:p w14:paraId="3A3EBE7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Horák </w:t>
      </w:r>
      <w:r>
        <w:rPr>
          <w:rFonts w:ascii="Times New Roman" w:hAnsi="Times New Roman" w:cs="Times New Roman"/>
        </w:rPr>
        <w:t>Péter bv. alezredes</w:t>
      </w:r>
    </w:p>
    <w:p w14:paraId="141D185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B3AD3C3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5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5ADAAEBD" w14:textId="77777777" w:rsidR="004273AA" w:rsidRDefault="004273AA" w:rsidP="004273AA">
      <w:pPr>
        <w:pStyle w:val="Nincstrkz"/>
        <w:rPr>
          <w:rFonts w:ascii="Times New Roman" w:hAnsi="Times New Roman" w:cs="Times New Roman"/>
          <w:b/>
        </w:rPr>
      </w:pPr>
    </w:p>
    <w:p w14:paraId="126E6CC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Műszaki és Ellátási Osztály</w:t>
      </w:r>
    </w:p>
    <w:p w14:paraId="314F68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Wiborny József</w:t>
      </w:r>
      <w:r w:rsidRPr="00BB58AB">
        <w:rPr>
          <w:rFonts w:ascii="Times New Roman" w:hAnsi="Times New Roman" w:cs="Times New Roman"/>
        </w:rPr>
        <w:t xml:space="preserve"> bv. </w:t>
      </w:r>
      <w:r>
        <w:rPr>
          <w:rFonts w:ascii="Times New Roman" w:hAnsi="Times New Roman" w:cs="Times New Roman"/>
        </w:rPr>
        <w:t>százados</w:t>
      </w:r>
      <w:r w:rsidRPr="00BB58AB">
        <w:rPr>
          <w:rFonts w:ascii="Times New Roman" w:hAnsi="Times New Roman" w:cs="Times New Roman"/>
        </w:rPr>
        <w:t xml:space="preserve"> – osztályvezető</w:t>
      </w:r>
    </w:p>
    <w:p w14:paraId="4E670E6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06/88/591-584</w:t>
      </w:r>
    </w:p>
    <w:p w14:paraId="62A013E1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32277AC0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6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9CF3B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333D7BE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Biztonsági és Fogvatartási Ügyek Osztálya</w:t>
      </w:r>
    </w:p>
    <w:p w14:paraId="58C74C5F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Szűr Krisztián bv. alezredes – mb. osztályvezető</w:t>
      </w:r>
    </w:p>
    <w:p w14:paraId="70C9B13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06/88/591-582</w:t>
      </w:r>
    </w:p>
    <w:p w14:paraId="04A0DA5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3D341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7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42C3430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4EDAEB8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Fogvatartási Ügyek Alosztálya</w:t>
      </w:r>
    </w:p>
    <w:p w14:paraId="3F8A8EEE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Gyarmati Margit bv. alezredes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14:paraId="419A28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5200B5D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04D2838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8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B0C8C6A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1B738E7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Biztonsági Alosztály</w:t>
      </w:r>
    </w:p>
    <w:p w14:paraId="3B2CFF7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György András bv. százados –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alosztályvezető</w:t>
      </w:r>
    </w:p>
    <w:p w14:paraId="48512D5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06/88/591-583</w:t>
      </w:r>
    </w:p>
    <w:p w14:paraId="6D45CD9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29EC989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9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74A662AB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E243275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Egészségügyi és Pszichológiai Osztály</w:t>
      </w:r>
    </w:p>
    <w:p w14:paraId="3DB0818E" w14:textId="010FF542" w:rsidR="004273AA" w:rsidRPr="00BB58AB" w:rsidRDefault="00001AE2" w:rsidP="004273A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Strammer Anett </w:t>
      </w:r>
      <w:r w:rsidR="004273AA" w:rsidRPr="00BB58AB">
        <w:rPr>
          <w:rFonts w:ascii="Times New Roman" w:hAnsi="Times New Roman" w:cs="Times New Roman"/>
        </w:rPr>
        <w:t xml:space="preserve">bv. </w:t>
      </w:r>
      <w:r>
        <w:rPr>
          <w:rFonts w:ascii="Times New Roman" w:hAnsi="Times New Roman" w:cs="Times New Roman"/>
        </w:rPr>
        <w:t>főhadnagy</w:t>
      </w:r>
      <w:r w:rsidR="004273AA" w:rsidRPr="00BB58AB">
        <w:rPr>
          <w:rFonts w:ascii="Times New Roman" w:hAnsi="Times New Roman" w:cs="Times New Roman"/>
        </w:rPr>
        <w:t xml:space="preserve">  – mb. osztályvezető</w:t>
      </w:r>
    </w:p>
    <w:p w14:paraId="3766F04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06/88/591-587</w:t>
      </w:r>
    </w:p>
    <w:p w14:paraId="031C25B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69DF9C1E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0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42752569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2328F6F3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Személyügyi és Titkársági Osztály</w:t>
      </w:r>
    </w:p>
    <w:p w14:paraId="75969EE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Horváth József bv. alezredes</w:t>
      </w:r>
      <w:r>
        <w:rPr>
          <w:rFonts w:ascii="Times New Roman" w:hAnsi="Times New Roman" w:cs="Times New Roman"/>
        </w:rPr>
        <w:t xml:space="preserve"> – </w:t>
      </w:r>
      <w:r w:rsidRPr="00BB58AB">
        <w:rPr>
          <w:rFonts w:ascii="Times New Roman" w:hAnsi="Times New Roman" w:cs="Times New Roman"/>
        </w:rPr>
        <w:t>osztályvezető</w:t>
      </w:r>
    </w:p>
    <w:p w14:paraId="2E5A902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06/88/591-586</w:t>
      </w:r>
    </w:p>
    <w:p w14:paraId="6358333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49B13D56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1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2F8AF837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</w:p>
    <w:p w14:paraId="01612602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  <w:b/>
        </w:rPr>
      </w:pPr>
      <w:r w:rsidRPr="00BB58AB">
        <w:rPr>
          <w:rFonts w:ascii="Times New Roman" w:hAnsi="Times New Roman" w:cs="Times New Roman"/>
          <w:b/>
        </w:rPr>
        <w:t>Titkársági Alosztály</w:t>
      </w:r>
    </w:p>
    <w:p w14:paraId="06FBCDE8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Kőmíves Vazul bv. alezredes</w:t>
      </w:r>
      <w:r>
        <w:rPr>
          <w:rFonts w:ascii="Times New Roman" w:hAnsi="Times New Roman" w:cs="Times New Roman"/>
        </w:rPr>
        <w:t xml:space="preserve"> </w:t>
      </w:r>
      <w:r w:rsidRPr="00BB58AB">
        <w:rPr>
          <w:rFonts w:ascii="Times New Roman" w:hAnsi="Times New Roman" w:cs="Times New Roman"/>
        </w:rPr>
        <w:t>– alosztályvezető</w:t>
      </w:r>
    </w:p>
    <w:p w14:paraId="0516F316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Tel: 06/88/591-570</w:t>
      </w:r>
    </w:p>
    <w:p w14:paraId="5C783BA4" w14:textId="77777777" w:rsidR="004273AA" w:rsidRPr="00BB58AB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>Fax: 06/88/620-536</w:t>
      </w:r>
    </w:p>
    <w:p w14:paraId="0B94DDF5" w14:textId="77777777" w:rsidR="004273AA" w:rsidRDefault="004273AA" w:rsidP="004273AA">
      <w:pPr>
        <w:pStyle w:val="Nincstrkz"/>
        <w:rPr>
          <w:rFonts w:ascii="Times New Roman" w:hAnsi="Times New Roman" w:cs="Times New Roman"/>
        </w:rPr>
      </w:pPr>
      <w:r w:rsidRPr="00BB58AB">
        <w:rPr>
          <w:rFonts w:ascii="Times New Roman" w:hAnsi="Times New Roman" w:cs="Times New Roman"/>
        </w:rPr>
        <w:t xml:space="preserve">E-mail: </w:t>
      </w:r>
      <w:hyperlink r:id="rId12" w:history="1">
        <w:r w:rsidRPr="00C52AA9">
          <w:rPr>
            <w:rStyle w:val="Hiperhivatkozs"/>
            <w:rFonts w:ascii="Times New Roman" w:hAnsi="Times New Roman" w:cs="Times New Roman"/>
          </w:rPr>
          <w:t>veszprem.uk@bv.gov.hu</w:t>
        </w:r>
      </w:hyperlink>
    </w:p>
    <w:p w14:paraId="6913B3DA" w14:textId="77777777" w:rsidR="004273AA" w:rsidRDefault="004273AA"/>
    <w:sectPr w:rsidR="0042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AA"/>
    <w:rsid w:val="00001AE2"/>
    <w:rsid w:val="004273AA"/>
    <w:rsid w:val="00516EB9"/>
    <w:rsid w:val="00C2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58E6"/>
  <w15:docId w15:val="{5E2D86F9-BB4B-4C6B-8231-4E829BC6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273A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42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zprem.uk@bv.gov.h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szprem.uk@bv.gov.hu" TargetMode="External"/><Relationship Id="rId12" Type="http://schemas.openxmlformats.org/officeDocument/2006/relationships/hyperlink" Target="mailto:veszprem.uk@bv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zprem.uk@bv.gov.hu" TargetMode="External"/><Relationship Id="rId11" Type="http://schemas.openxmlformats.org/officeDocument/2006/relationships/hyperlink" Target="mailto:veszprem.uk@bv.gov.hu" TargetMode="External"/><Relationship Id="rId5" Type="http://schemas.openxmlformats.org/officeDocument/2006/relationships/hyperlink" Target="mailto:veszprem.uk@bv.gov.hu" TargetMode="External"/><Relationship Id="rId10" Type="http://schemas.openxmlformats.org/officeDocument/2006/relationships/hyperlink" Target="mailto:veszprem.uk@bv.gov.hu" TargetMode="External"/><Relationship Id="rId4" Type="http://schemas.openxmlformats.org/officeDocument/2006/relationships/hyperlink" Target="mailto:veszprem.uk@bv.gov.hu" TargetMode="External"/><Relationship Id="rId9" Type="http://schemas.openxmlformats.org/officeDocument/2006/relationships/hyperlink" Target="mailto:veszprem.uk@bv.gov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nagy.ildiko.szom</dc:creator>
  <cp:lastModifiedBy>Márta Baán-Muzsik</cp:lastModifiedBy>
  <cp:revision>3</cp:revision>
  <dcterms:created xsi:type="dcterms:W3CDTF">2025-11-13T17:24:00Z</dcterms:created>
  <dcterms:modified xsi:type="dcterms:W3CDTF">2025-11-13T17:25:00Z</dcterms:modified>
</cp:coreProperties>
</file>